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9096" w:type="dxa"/>
        <w:tblInd w:w="-142" w:type="dxa"/>
        <w:tblLayout w:type="fixed"/>
        <w:tblLook w:val="06A0" w:firstRow="1" w:lastRow="0" w:firstColumn="1" w:lastColumn="0" w:noHBand="1" w:noVBand="1"/>
      </w:tblPr>
      <w:tblGrid>
        <w:gridCol w:w="426"/>
        <w:gridCol w:w="8670"/>
      </w:tblGrid>
      <w:tr w:rsidR="005467F8" w:rsidRPr="00965E1B" w14:paraId="052FB7D0" w14:textId="77777777" w:rsidTr="00150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46DA327D" w14:textId="77777777" w:rsidR="005467F8" w:rsidRPr="00965E1B" w:rsidRDefault="005467F8" w:rsidP="00150E72">
            <w:pPr>
              <w:rPr>
                <w:rFonts w:cs="Helvetica"/>
              </w:rPr>
            </w:pPr>
            <w:r w:rsidRPr="00965E1B">
              <w:rPr>
                <w:rFonts w:cs="Helvetica"/>
                <w:noProof/>
                <w:shd w:val="clear" w:color="auto" w:fill="E6E6E6"/>
              </w:rPr>
              <mc:AlternateContent>
                <mc:Choice Requires="wps">
                  <w:drawing>
                    <wp:inline distT="0" distB="0" distL="114300" distR="114300" wp14:anchorId="65B322C3" wp14:editId="244983D5">
                      <wp:extent cx="97972" cy="972000"/>
                      <wp:effectExtent l="0" t="0" r="0" b="0"/>
                      <wp:docPr id="1969756690" name="Rectangle 16"/>
                      <wp:cNvGraphicFramePr/>
                      <a:graphic xmlns:a="http://schemas.openxmlformats.org/drawingml/2006/main">
                        <a:graphicData uri="http://schemas.microsoft.com/office/word/2010/wordprocessingShape">
                          <wps:wsp>
                            <wps:cNvSpPr/>
                            <wps:spPr>
                              <a:xfrm flipH="1">
                                <a:off x="0" y="0"/>
                                <a:ext cx="97972" cy="972000"/>
                              </a:xfrm>
                              <a:prstGeom prst="rect">
                                <a:avLst/>
                              </a:prstGeom>
                              <a:solidFill>
                                <a:srgbClr val="F79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ECCAC1" id="Rectangle 16" o:spid="_x0000_s1026" style="width:7.7pt;height:76.5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" fillcolor="#f79760" stroked="f" strokeweight="1pt">
                      <w10:anchorlock/>
                    </v:rect>
                  </w:pict>
                </mc:Fallback>
              </mc:AlternateContent>
            </w:r>
          </w:p>
        </w:tc>
        <w:tc>
          <w:tcPr>
            <w:tcW w:w="8670" w:type="dxa"/>
          </w:tcPr>
          <w:p w14:paraId="3BCFBAC1" w14:textId="77777777" w:rsidR="005467F8" w:rsidRPr="00965E1B" w:rsidRDefault="005467F8" w:rsidP="00150E72">
            <w:pPr>
              <w:cnfStyle w:val="100000000000" w:firstRow="1" w:lastRow="0" w:firstColumn="0" w:lastColumn="0" w:oddVBand="0" w:evenVBand="0" w:oddHBand="0" w:evenHBand="0" w:firstRowFirstColumn="0" w:firstRowLastColumn="0" w:lastRowFirstColumn="0" w:lastRowLastColumn="0"/>
              <w:rPr>
                <w:rFonts w:eastAsiaTheme="majorEastAsia" w:cs="Helvetica"/>
                <w:b w:val="0"/>
                <w:bCs w:val="0"/>
                <w:spacing w:val="-10"/>
                <w:kern w:val="28"/>
                <w:sz w:val="56"/>
                <w:szCs w:val="56"/>
              </w:rPr>
            </w:pPr>
            <w:r>
              <w:rPr>
                <w:rFonts w:eastAsiaTheme="majorEastAsia" w:cs="Helvetica"/>
                <w:spacing w:val="-10"/>
                <w:kern w:val="28"/>
                <w:sz w:val="56"/>
                <w:szCs w:val="56"/>
              </w:rPr>
              <w:t>Application Form</w:t>
            </w:r>
          </w:p>
          <w:p w14:paraId="2B3C53AF" w14:textId="77777777" w:rsidR="005467F8" w:rsidRPr="00965E1B" w:rsidRDefault="005467F8" w:rsidP="00150E72">
            <w:pPr>
              <w:cnfStyle w:val="100000000000" w:firstRow="1" w:lastRow="0" w:firstColumn="0" w:lastColumn="0" w:oddVBand="0" w:evenVBand="0" w:oddHBand="0" w:evenHBand="0" w:firstRowFirstColumn="0" w:firstRowLastColumn="0" w:lastRowFirstColumn="0" w:lastRowLastColumn="0"/>
              <w:rPr>
                <w:rFonts w:cs="Helvetica"/>
                <w:b w:val="0"/>
                <w:bCs w:val="0"/>
                <w:sz w:val="36"/>
                <w:szCs w:val="36"/>
              </w:rPr>
            </w:pPr>
            <w:r w:rsidRPr="00965E1B">
              <w:rPr>
                <w:rFonts w:cs="Helvetica"/>
                <w:b w:val="0"/>
                <w:bCs w:val="0"/>
                <w:sz w:val="36"/>
                <w:szCs w:val="36"/>
              </w:rPr>
              <w:t>For the position of</w:t>
            </w:r>
          </w:p>
          <w:p w14:paraId="446324AF" w14:textId="512E8D2D" w:rsidR="005467F8" w:rsidRDefault="000602D6" w:rsidP="00150E72">
            <w:pPr>
              <w:cnfStyle w:val="100000000000" w:firstRow="1" w:lastRow="0" w:firstColumn="0" w:lastColumn="0" w:oddVBand="0" w:evenVBand="0" w:oddHBand="0" w:evenHBand="0" w:firstRowFirstColumn="0" w:firstRowLastColumn="0" w:lastRowFirstColumn="0" w:lastRowLastColumn="0"/>
              <w:rPr>
                <w:rFonts w:cs="Helvetica"/>
                <w:b w:val="0"/>
                <w:bCs w:val="0"/>
                <w:sz w:val="36"/>
                <w:szCs w:val="36"/>
              </w:rPr>
            </w:pPr>
            <w:r>
              <w:rPr>
                <w:rFonts w:cs="Helvetica"/>
                <w:sz w:val="36"/>
                <w:szCs w:val="36"/>
              </w:rPr>
              <w:t>Chief Executive Officer</w:t>
            </w:r>
          </w:p>
          <w:p w14:paraId="2A832BB0" w14:textId="77777777" w:rsidR="005467F8" w:rsidRPr="00965E1B" w:rsidRDefault="005467F8" w:rsidP="00150E72">
            <w:pPr>
              <w:cnfStyle w:val="100000000000" w:firstRow="1" w:lastRow="0" w:firstColumn="0" w:lastColumn="0" w:oddVBand="0" w:evenVBand="0" w:oddHBand="0" w:evenHBand="0" w:firstRowFirstColumn="0" w:firstRowLastColumn="0" w:lastRowFirstColumn="0" w:lastRowLastColumn="0"/>
              <w:rPr>
                <w:rFonts w:cs="Helvetica"/>
              </w:rPr>
            </w:pPr>
          </w:p>
        </w:tc>
      </w:tr>
    </w:tbl>
    <w:tbl>
      <w:tblPr>
        <w:tblStyle w:val="TableGrid1"/>
        <w:tblW w:w="9721" w:type="dxa"/>
        <w:tblBorders>
          <w:top w:val="single" w:sz="48" w:space="0" w:color="F8F3F0"/>
          <w:left w:val="single" w:sz="48" w:space="0" w:color="F8F3F0"/>
          <w:bottom w:val="single" w:sz="48" w:space="0" w:color="F8F3F0"/>
          <w:right w:val="single" w:sz="48" w:space="0" w:color="F8F3F0"/>
          <w:insideH w:val="none" w:sz="0" w:space="0" w:color="auto"/>
          <w:insideV w:val="none" w:sz="0" w:space="0" w:color="auto"/>
        </w:tblBorders>
        <w:shd w:val="clear" w:color="auto" w:fill="F8F3F0"/>
        <w:tblLayout w:type="fixed"/>
        <w:tblLook w:val="04A0" w:firstRow="1" w:lastRow="0" w:firstColumn="1" w:lastColumn="0" w:noHBand="0" w:noVBand="1"/>
      </w:tblPr>
      <w:tblGrid>
        <w:gridCol w:w="567"/>
        <w:gridCol w:w="2634"/>
        <w:gridCol w:w="567"/>
        <w:gridCol w:w="2642"/>
        <w:gridCol w:w="532"/>
        <w:gridCol w:w="2779"/>
      </w:tblGrid>
      <w:tr w:rsidR="005467F8" w:rsidRPr="00965E1B" w14:paraId="4A512890" w14:textId="77777777" w:rsidTr="00BA5E3D">
        <w:trPr>
          <w:trHeight w:val="673"/>
        </w:trPr>
        <w:tc>
          <w:tcPr>
            <w:tcW w:w="567" w:type="dxa"/>
            <w:shd w:val="clear" w:color="auto" w:fill="F8F3F0"/>
            <w:tcMar>
              <w:left w:w="284" w:type="dxa"/>
            </w:tcMar>
          </w:tcPr>
          <w:p w14:paraId="12AB54DF" w14:textId="77777777" w:rsidR="005467F8" w:rsidRPr="00965E1B" w:rsidRDefault="005467F8" w:rsidP="00150E72">
            <w:pPr>
              <w:spacing w:before="120"/>
              <w:ind w:left="-291" w:right="27"/>
              <w:rPr>
                <w:rFonts w:cs="Helvetica"/>
                <w:noProof/>
              </w:rPr>
            </w:pPr>
            <w:r w:rsidRPr="00965E1B">
              <w:rPr>
                <w:rFonts w:cs="Helvetica"/>
                <w:noProof/>
              </w:rPr>
              <w:drawing>
                <wp:inline distT="0" distB="0" distL="0" distR="0" wp14:anchorId="335358EC" wp14:editId="1F8727B5">
                  <wp:extent cx="288000" cy="288000"/>
                  <wp:effectExtent l="0" t="0" r="0" b="0"/>
                  <wp:docPr id="717052168" name="Graphic 71705216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2168" name="Graphic 717052168" descr="Briefcas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2634" w:type="dxa"/>
            <w:shd w:val="clear" w:color="auto" w:fill="F8F3F0"/>
          </w:tcPr>
          <w:p w14:paraId="51E3AC3A" w14:textId="64F69D5E" w:rsidR="00D67B5C" w:rsidRPr="00D67B5C" w:rsidRDefault="005467F8" w:rsidP="00D67B5C">
            <w:pPr>
              <w:spacing w:before="120" w:after="120"/>
              <w:ind w:right="-111"/>
              <w:rPr>
                <w:rFonts w:cs="Helvetica"/>
                <w:b/>
                <w:bCs/>
              </w:rPr>
            </w:pPr>
            <w:r>
              <w:rPr>
                <w:rFonts w:cs="Helvetica"/>
                <w:sz w:val="18"/>
                <w:szCs w:val="18"/>
              </w:rPr>
              <w:t>Position</w:t>
            </w:r>
            <w:r w:rsidRPr="00965E1B">
              <w:rPr>
                <w:rFonts w:cs="Helvetica"/>
              </w:rPr>
              <w:br/>
            </w:r>
            <w:r w:rsidR="00D67B5C">
              <w:rPr>
                <w:rFonts w:cs="Helvetica"/>
                <w:b/>
                <w:bCs/>
              </w:rPr>
              <w:t>Chief Executive Officer</w:t>
            </w:r>
            <w:r w:rsidR="00D67B5C">
              <w:rPr>
                <w:rFonts w:cs="Helvetica"/>
                <w:b/>
                <w:bCs/>
              </w:rPr>
              <w:br/>
              <w:t>Shoalhaven City Council</w:t>
            </w:r>
          </w:p>
        </w:tc>
        <w:tc>
          <w:tcPr>
            <w:tcW w:w="567" w:type="dxa"/>
            <w:shd w:val="clear" w:color="auto" w:fill="F8F3F0"/>
          </w:tcPr>
          <w:p w14:paraId="26531646" w14:textId="77777777" w:rsidR="005467F8" w:rsidRPr="00965E1B" w:rsidRDefault="005467F8" w:rsidP="00150E72">
            <w:pPr>
              <w:spacing w:before="120"/>
              <w:ind w:left="-18" w:right="-62"/>
              <w:rPr>
                <w:rFonts w:cs="Helvetica"/>
                <w:noProof/>
              </w:rPr>
            </w:pPr>
            <w:r w:rsidRPr="00965E1B">
              <w:rPr>
                <w:rFonts w:cs="Helvetica"/>
                <w:noProof/>
              </w:rPr>
              <w:drawing>
                <wp:inline distT="0" distB="0" distL="0" distR="0" wp14:anchorId="1F0B19A8" wp14:editId="07E3FFC7">
                  <wp:extent cx="288000" cy="288000"/>
                  <wp:effectExtent l="0" t="0" r="0" b="0"/>
                  <wp:docPr id="683361117" name="Graphic 683361117"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2168" name="Graphic 717052168" descr="Stopwatch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p>
        </w:tc>
        <w:tc>
          <w:tcPr>
            <w:tcW w:w="2642" w:type="dxa"/>
            <w:shd w:val="clear" w:color="auto" w:fill="F8F3F0"/>
          </w:tcPr>
          <w:p w14:paraId="5C8A2FCE" w14:textId="579FCE7C" w:rsidR="005467F8" w:rsidRPr="00965E1B" w:rsidRDefault="005467F8" w:rsidP="00150E72">
            <w:pPr>
              <w:spacing w:before="120"/>
              <w:rPr>
                <w:rFonts w:cs="Helvetica"/>
                <w:noProof/>
              </w:rPr>
            </w:pPr>
            <w:r>
              <w:rPr>
                <w:rFonts w:cs="Helvetica"/>
                <w:sz w:val="18"/>
                <w:szCs w:val="18"/>
              </w:rPr>
              <w:t>Applications Close</w:t>
            </w:r>
            <w:r w:rsidRPr="00965E1B">
              <w:rPr>
                <w:rFonts w:cs="Helvetica"/>
              </w:rPr>
              <w:br/>
            </w:r>
            <w:r w:rsidR="00482AE9" w:rsidRPr="00482AE9">
              <w:rPr>
                <w:rFonts w:cs="Helvetica"/>
                <w:b/>
                <w:bCs/>
              </w:rPr>
              <w:t xml:space="preserve">5 pm Monday </w:t>
            </w:r>
            <w:r w:rsidR="002A7F13">
              <w:rPr>
                <w:rFonts w:cs="Helvetica"/>
                <w:b/>
                <w:bCs/>
              </w:rPr>
              <w:t>23 June</w:t>
            </w:r>
            <w:r w:rsidR="00482AE9" w:rsidRPr="00482AE9">
              <w:rPr>
                <w:rFonts w:cs="Helvetica"/>
                <w:b/>
                <w:bCs/>
              </w:rPr>
              <w:t>, 2025</w:t>
            </w:r>
          </w:p>
        </w:tc>
        <w:tc>
          <w:tcPr>
            <w:tcW w:w="532" w:type="dxa"/>
            <w:shd w:val="clear" w:color="auto" w:fill="F8F3F0"/>
          </w:tcPr>
          <w:p w14:paraId="3C58CA67" w14:textId="77777777" w:rsidR="005467F8" w:rsidRDefault="005467F8" w:rsidP="00150E72">
            <w:pPr>
              <w:spacing w:before="120"/>
              <w:ind w:left="-14"/>
              <w:rPr>
                <w:rFonts w:cs="Helvetica"/>
                <w:sz w:val="18"/>
                <w:szCs w:val="18"/>
              </w:rPr>
            </w:pPr>
            <w:r w:rsidRPr="00965E1B">
              <w:rPr>
                <w:rFonts w:cs="Helvetica"/>
                <w:noProof/>
              </w:rPr>
              <w:drawing>
                <wp:inline distT="0" distB="0" distL="0" distR="0" wp14:anchorId="50D81C2E" wp14:editId="0DBDF4F8">
                  <wp:extent cx="252000" cy="252000"/>
                  <wp:effectExtent l="0" t="0" r="0" b="0"/>
                  <wp:docPr id="1809812138" name="Graphic 1809812138"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12138" name="Graphic 1809812138" descr="Envelop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2779" w:type="dxa"/>
            <w:shd w:val="clear" w:color="auto" w:fill="F8F3F0"/>
          </w:tcPr>
          <w:p w14:paraId="35599FB8" w14:textId="77777777" w:rsidR="005467F8" w:rsidRPr="00965E1B" w:rsidRDefault="005467F8" w:rsidP="00150E72">
            <w:pPr>
              <w:spacing w:before="120"/>
              <w:rPr>
                <w:rFonts w:cs="Helvetica"/>
                <w:noProof/>
              </w:rPr>
            </w:pPr>
            <w:r>
              <w:rPr>
                <w:rFonts w:cs="Helvetica"/>
                <w:sz w:val="18"/>
                <w:szCs w:val="18"/>
              </w:rPr>
              <w:t xml:space="preserve">Email Applications to </w:t>
            </w:r>
            <w:r w:rsidRPr="00965E1B">
              <w:rPr>
                <w:rFonts w:cs="Helvetica"/>
              </w:rPr>
              <w:br/>
            </w:r>
            <w:r>
              <w:rPr>
                <w:rFonts w:cs="Helvetica"/>
                <w:b/>
                <w:bCs/>
              </w:rPr>
              <w:t>stephen@sbc.net.au</w:t>
            </w:r>
            <w:r w:rsidRPr="00965E1B">
              <w:rPr>
                <w:rFonts w:cs="Helvetica"/>
                <w:b/>
                <w:bCs/>
              </w:rPr>
              <w:t xml:space="preserve">   </w:t>
            </w:r>
          </w:p>
        </w:tc>
      </w:tr>
    </w:tbl>
    <w:tbl>
      <w:tblPr>
        <w:tblStyle w:val="TableGrid"/>
        <w:tblW w:w="9721" w:type="dxa"/>
        <w:tblBorders>
          <w:top w:val="single" w:sz="48" w:space="0" w:color="F8F3F0"/>
          <w:left w:val="single" w:sz="48" w:space="0" w:color="F8F3F0"/>
          <w:bottom w:val="single" w:sz="48" w:space="0" w:color="F8F3F0"/>
          <w:right w:val="single" w:sz="48" w:space="0" w:color="F8F3F0"/>
          <w:insideH w:val="none" w:sz="0" w:space="0" w:color="auto"/>
          <w:insideV w:val="none" w:sz="0" w:space="0" w:color="auto"/>
        </w:tblBorders>
        <w:shd w:val="clear" w:color="auto" w:fill="F8F3F0"/>
        <w:tblLook w:val="04A0" w:firstRow="1" w:lastRow="0" w:firstColumn="1" w:lastColumn="0" w:noHBand="0" w:noVBand="1"/>
      </w:tblPr>
      <w:tblGrid>
        <w:gridCol w:w="1697"/>
        <w:gridCol w:w="8024"/>
      </w:tblGrid>
      <w:tr w:rsidR="005467F8" w14:paraId="7EEF1EC0" w14:textId="77777777" w:rsidTr="00150E72">
        <w:tc>
          <w:tcPr>
            <w:tcW w:w="1697" w:type="dxa"/>
            <w:shd w:val="clear" w:color="auto" w:fill="F8F3F0"/>
          </w:tcPr>
          <w:p w14:paraId="268E0A89" w14:textId="77777777" w:rsidR="005467F8" w:rsidRPr="00070FC5" w:rsidRDefault="005467F8" w:rsidP="00150E72">
            <w:pPr>
              <w:spacing w:before="120"/>
              <w:rPr>
                <w:rFonts w:cstheme="minorHAnsi"/>
                <w:color w:val="DD6135"/>
                <w:szCs w:val="22"/>
              </w:rPr>
            </w:pPr>
            <w:r w:rsidRPr="00070FC5">
              <w:rPr>
                <w:rStyle w:val="Strong"/>
                <w:rFonts w:ascii="Aptos" w:hAnsi="Aptos"/>
                <w:szCs w:val="22"/>
              </w:rPr>
              <w:t>Instructions:</w:t>
            </w:r>
          </w:p>
        </w:tc>
        <w:tc>
          <w:tcPr>
            <w:tcW w:w="8024" w:type="dxa"/>
            <w:shd w:val="clear" w:color="auto" w:fill="F8F3F0"/>
          </w:tcPr>
          <w:p w14:paraId="3236E4AA" w14:textId="77777777" w:rsidR="005467F8" w:rsidRPr="00070FC5" w:rsidRDefault="005467F8" w:rsidP="00150E72">
            <w:pPr>
              <w:spacing w:before="120"/>
              <w:rPr>
                <w:rFonts w:cstheme="minorHAnsi"/>
                <w:color w:val="DD6135"/>
                <w:sz w:val="20"/>
                <w:szCs w:val="20"/>
              </w:rPr>
            </w:pPr>
            <w:r w:rsidRPr="00070FC5">
              <w:rPr>
                <w:rFonts w:cs="Arial"/>
                <w:bCs/>
                <w:color w:val="000000" w:themeColor="text1"/>
                <w:sz w:val="20"/>
                <w:szCs w:val="20"/>
              </w:rPr>
              <w:t xml:space="preserve">Before applying, please read through the Information Pack and call </w:t>
            </w:r>
            <w:r w:rsidRPr="00070FC5">
              <w:rPr>
                <w:rFonts w:cs="Arial"/>
                <w:b/>
                <w:bCs/>
                <w:sz w:val="20"/>
                <w:szCs w:val="20"/>
              </w:rPr>
              <w:t>Stephen Blackadder</w:t>
            </w:r>
            <w:r w:rsidRPr="00070FC5">
              <w:rPr>
                <w:rFonts w:cs="Arial"/>
                <w:bCs/>
                <w:color w:val="000000" w:themeColor="text1"/>
                <w:sz w:val="20"/>
                <w:szCs w:val="20"/>
              </w:rPr>
              <w:t xml:space="preserve"> on </w:t>
            </w:r>
            <w:r w:rsidRPr="00070FC5">
              <w:rPr>
                <w:rFonts w:cs="Arial"/>
                <w:b/>
                <w:color w:val="000000" w:themeColor="text1"/>
                <w:sz w:val="20"/>
                <w:szCs w:val="20"/>
              </w:rPr>
              <w:t xml:space="preserve">0412 255 149 </w:t>
            </w:r>
            <w:r w:rsidRPr="00070FC5">
              <w:rPr>
                <w:rFonts w:cs="Arial"/>
                <w:bCs/>
                <w:color w:val="000000" w:themeColor="text1"/>
                <w:sz w:val="20"/>
                <w:szCs w:val="20"/>
              </w:rPr>
              <w:t xml:space="preserve">to discuss the role. Please submit your completed application form to </w:t>
            </w:r>
            <w:r w:rsidRPr="00070FC5">
              <w:rPr>
                <w:rFonts w:cs="Arial"/>
                <w:b/>
                <w:color w:val="ED7D31" w:themeColor="accent2"/>
                <w:sz w:val="20"/>
                <w:szCs w:val="20"/>
              </w:rPr>
              <w:t>stephen@sbc.net.au</w:t>
            </w:r>
          </w:p>
        </w:tc>
      </w:tr>
      <w:tr w:rsidR="005467F8" w14:paraId="71B691A9" w14:textId="77777777" w:rsidTr="00150E72">
        <w:tc>
          <w:tcPr>
            <w:tcW w:w="1697" w:type="dxa"/>
            <w:shd w:val="clear" w:color="auto" w:fill="F8F3F0"/>
          </w:tcPr>
          <w:p w14:paraId="367BB984" w14:textId="77777777" w:rsidR="005467F8" w:rsidRPr="00070FC5" w:rsidRDefault="005467F8" w:rsidP="00150E72">
            <w:pPr>
              <w:spacing w:before="120"/>
              <w:rPr>
                <w:rFonts w:cstheme="minorHAnsi"/>
                <w:color w:val="DD6135"/>
                <w:szCs w:val="22"/>
              </w:rPr>
            </w:pPr>
            <w:r w:rsidRPr="00070FC5">
              <w:rPr>
                <w:rStyle w:val="Strong"/>
                <w:rFonts w:ascii="Aptos" w:hAnsi="Aptos"/>
                <w:szCs w:val="22"/>
              </w:rPr>
              <w:t>Note:</w:t>
            </w:r>
          </w:p>
        </w:tc>
        <w:tc>
          <w:tcPr>
            <w:tcW w:w="8024" w:type="dxa"/>
            <w:shd w:val="clear" w:color="auto" w:fill="F8F3F0"/>
          </w:tcPr>
          <w:p w14:paraId="4388C9E8" w14:textId="77777777" w:rsidR="005467F8" w:rsidRPr="00070FC5" w:rsidRDefault="005467F8" w:rsidP="00150E72">
            <w:pPr>
              <w:spacing w:before="120"/>
              <w:rPr>
                <w:rFonts w:cstheme="minorHAnsi"/>
                <w:color w:val="DD6135"/>
                <w:sz w:val="20"/>
                <w:szCs w:val="20"/>
              </w:rPr>
            </w:pPr>
            <w:r w:rsidRPr="00070FC5">
              <w:rPr>
                <w:rFonts w:cs="Arial"/>
                <w:sz w:val="20"/>
                <w:szCs w:val="20"/>
              </w:rPr>
              <w:t xml:space="preserve">You must divulge all relevant information connected with or associated to your application for this position. Any statement or omission in your application found to be deliberately false or misleading, prior to commencing, could result in </w:t>
            </w:r>
            <w:r>
              <w:rPr>
                <w:rFonts w:cs="Arial"/>
                <w:sz w:val="20"/>
                <w:szCs w:val="20"/>
              </w:rPr>
              <w:t>an</w:t>
            </w:r>
            <w:r w:rsidRPr="00070FC5">
              <w:rPr>
                <w:rFonts w:cs="Arial"/>
                <w:sz w:val="20"/>
                <w:szCs w:val="20"/>
              </w:rPr>
              <w:t xml:space="preserve"> Offer of Employment being withdrawn, or after commencing in the role could make you liable for disciplinary action, which may include dismissal.</w:t>
            </w:r>
          </w:p>
        </w:tc>
      </w:tr>
    </w:tbl>
    <w:p w14:paraId="03FEEC12" w14:textId="429CCDDD" w:rsidR="005467F8" w:rsidRPr="00075ED0" w:rsidRDefault="00376890" w:rsidP="005467F8">
      <w:pPr>
        <w:tabs>
          <w:tab w:val="left" w:pos="1843"/>
          <w:tab w:val="left" w:pos="1985"/>
        </w:tabs>
        <w:spacing w:before="120" w:after="120" w:line="216" w:lineRule="auto"/>
        <w:ind w:left="1843" w:right="51" w:hanging="1843"/>
        <w:rPr>
          <w:rFonts w:cs="Arial"/>
          <w:sz w:val="16"/>
          <w:szCs w:val="16"/>
        </w:rPr>
        <w:sectPr w:rsidR="005467F8" w:rsidRPr="00075ED0" w:rsidSect="005467F8">
          <w:footerReference w:type="default" r:id="rId14"/>
          <w:pgSz w:w="11906" w:h="16838" w:code="9"/>
          <w:pgMar w:top="1701" w:right="991" w:bottom="851" w:left="1134" w:header="709" w:footer="0" w:gutter="0"/>
          <w:cols w:space="708"/>
          <w:docGrid w:linePitch="360"/>
        </w:sectPr>
      </w:pPr>
      <w:r w:rsidRPr="00075ED0">
        <w:rPr>
          <w:rFonts w:cstheme="minorHAnsi"/>
          <w:b/>
          <w:bCs/>
          <w:noProof/>
          <w:color w:val="000000"/>
          <w:sz w:val="56"/>
          <w:szCs w:val="56"/>
        </w:rPr>
        <w:drawing>
          <wp:anchor distT="0" distB="0" distL="114300" distR="114300" simplePos="0" relativeHeight="251660288" behindDoc="0" locked="0" layoutInCell="1" allowOverlap="1" wp14:anchorId="605082D6" wp14:editId="60BD498B">
            <wp:simplePos x="0" y="0"/>
            <wp:positionH relativeFrom="margin">
              <wp:posOffset>-26916</wp:posOffset>
            </wp:positionH>
            <wp:positionV relativeFrom="topMargin">
              <wp:posOffset>304173</wp:posOffset>
            </wp:positionV>
            <wp:extent cx="1268095" cy="462939"/>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8095" cy="462939"/>
                    </a:xfrm>
                    <a:prstGeom prst="rect">
                      <a:avLst/>
                    </a:prstGeom>
                  </pic:spPr>
                </pic:pic>
              </a:graphicData>
            </a:graphic>
            <wp14:sizeRelH relativeFrom="margin">
              <wp14:pctWidth>0</wp14:pctWidth>
            </wp14:sizeRelH>
            <wp14:sizeRelV relativeFrom="margin">
              <wp14:pctHeight>0</wp14:pctHeight>
            </wp14:sizeRelV>
          </wp:anchor>
        </w:drawing>
      </w:r>
      <w:r w:rsidR="005467F8" w:rsidRPr="00075ED0">
        <w:rPr>
          <w:b/>
          <w:bCs/>
          <w:noProof/>
          <w:sz w:val="28"/>
          <w:szCs w:val="32"/>
          <w:lang w:val="en-AU" w:eastAsia="en-AU"/>
        </w:rPr>
        <w:drawing>
          <wp:anchor distT="0" distB="0" distL="114300" distR="114300" simplePos="0" relativeHeight="251658240" behindDoc="0" locked="0" layoutInCell="1" allowOverlap="1" wp14:anchorId="5F2B2B4E" wp14:editId="14926716">
            <wp:simplePos x="0" y="0"/>
            <wp:positionH relativeFrom="margin">
              <wp:posOffset>5105672</wp:posOffset>
            </wp:positionH>
            <wp:positionV relativeFrom="topMargin">
              <wp:posOffset>247469</wp:posOffset>
            </wp:positionV>
            <wp:extent cx="1115695" cy="32575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115695" cy="325755"/>
                    </a:xfrm>
                    <a:prstGeom prst="rect">
                      <a:avLst/>
                    </a:prstGeom>
                    <a:noFill/>
                  </pic:spPr>
                </pic:pic>
              </a:graphicData>
            </a:graphic>
            <wp14:sizeRelH relativeFrom="page">
              <wp14:pctWidth>0</wp14:pctWidth>
            </wp14:sizeRelH>
            <wp14:sizeRelV relativeFrom="page">
              <wp14:pctHeight>0</wp14:pctHeight>
            </wp14:sizeRelV>
          </wp:anchor>
        </w:drawing>
      </w:r>
    </w:p>
    <w:p w14:paraId="452816F9" w14:textId="1CF7DA21" w:rsidR="00824A86" w:rsidRPr="00075ED0" w:rsidRDefault="00824A86" w:rsidP="002A09A8">
      <w:pPr>
        <w:tabs>
          <w:tab w:val="left" w:pos="1843"/>
          <w:tab w:val="left" w:pos="1985"/>
        </w:tabs>
        <w:spacing w:before="120" w:after="120"/>
        <w:ind w:left="1843" w:right="49" w:hanging="1843"/>
        <w:rPr>
          <w:rFonts w:cs="Arial"/>
          <w:sz w:val="16"/>
          <w:szCs w:val="16"/>
        </w:rPr>
      </w:pPr>
    </w:p>
    <w:tbl>
      <w:tblPr>
        <w:tblW w:w="9776" w:type="dxa"/>
        <w:tblBorders>
          <w:top w:val="single" w:sz="4" w:space="0" w:color="D24B00"/>
          <w:left w:val="single" w:sz="4" w:space="0" w:color="D24B00"/>
          <w:bottom w:val="single" w:sz="4" w:space="0" w:color="D24B00"/>
          <w:right w:val="single" w:sz="4" w:space="0" w:color="D24B00"/>
        </w:tblBorders>
        <w:shd w:val="clear" w:color="auto" w:fill="ED7D31"/>
        <w:tblLayout w:type="fixed"/>
        <w:tblLook w:val="04A0" w:firstRow="1" w:lastRow="0" w:firstColumn="1" w:lastColumn="0" w:noHBand="0" w:noVBand="1"/>
      </w:tblPr>
      <w:tblGrid>
        <w:gridCol w:w="1271"/>
        <w:gridCol w:w="3260"/>
        <w:gridCol w:w="142"/>
        <w:gridCol w:w="851"/>
        <w:gridCol w:w="430"/>
        <w:gridCol w:w="850"/>
        <w:gridCol w:w="1413"/>
        <w:gridCol w:w="1559"/>
      </w:tblGrid>
      <w:tr w:rsidR="00544DED" w:rsidRPr="00075ED0" w14:paraId="19D9D833" w14:textId="77777777" w:rsidTr="00075ED0">
        <w:tc>
          <w:tcPr>
            <w:tcW w:w="9776" w:type="dxa"/>
            <w:gridSpan w:val="8"/>
            <w:tcBorders>
              <w:top w:val="nil"/>
              <w:left w:val="nil"/>
              <w:bottom w:val="nil"/>
              <w:right w:val="nil"/>
            </w:tcBorders>
            <w:shd w:val="clear" w:color="auto" w:fill="ED7D31" w:themeFill="accent2"/>
          </w:tcPr>
          <w:p w14:paraId="64E755F7" w14:textId="57782295" w:rsidR="004F193F" w:rsidRPr="00075ED0" w:rsidRDefault="00E3470C" w:rsidP="005467F8">
            <w:pPr>
              <w:spacing w:before="60" w:after="120"/>
              <w:jc w:val="center"/>
              <w:rPr>
                <w:rFonts w:cs="Arial"/>
                <w:b/>
                <w:color w:val="FFFFFF" w:themeColor="background1"/>
                <w:sz w:val="24"/>
              </w:rPr>
            </w:pPr>
            <w:r w:rsidRPr="00075ED0">
              <w:rPr>
                <w:rFonts w:cs="Arial"/>
                <w:b/>
                <w:color w:val="FFFFFF" w:themeColor="background1"/>
                <w:sz w:val="24"/>
              </w:rPr>
              <w:t>Personal Details</w:t>
            </w:r>
          </w:p>
        </w:tc>
      </w:tr>
      <w:tr w:rsidR="00BD6088" w:rsidRPr="00075ED0" w14:paraId="5B711835" w14:textId="77777777" w:rsidTr="00BA5E3D">
        <w:tblPrEx>
          <w:shd w:val="clear" w:color="auto" w:fill="auto"/>
        </w:tblPrEx>
        <w:trPr>
          <w:trHeight w:val="284"/>
        </w:trPr>
        <w:tc>
          <w:tcPr>
            <w:tcW w:w="1271" w:type="dxa"/>
            <w:tcBorders>
              <w:top w:val="nil"/>
              <w:left w:val="nil"/>
              <w:bottom w:val="single" w:sz="36" w:space="0" w:color="FFFFFF" w:themeColor="background1"/>
              <w:right w:val="nil"/>
            </w:tcBorders>
            <w:shd w:val="clear" w:color="auto" w:fill="FFFFFF" w:themeFill="background1"/>
            <w:vAlign w:val="center"/>
          </w:tcPr>
          <w:p w14:paraId="0CA96A0A" w14:textId="4ED6C843" w:rsidR="00B3418D" w:rsidRPr="00075ED0" w:rsidRDefault="00B3418D" w:rsidP="00A14E3E">
            <w:pPr>
              <w:spacing w:before="120" w:after="120"/>
              <w:ind w:left="-113"/>
              <w:rPr>
                <w:rStyle w:val="Strong"/>
                <w:rFonts w:ascii="Aptos" w:hAnsi="Aptos"/>
                <w:szCs w:val="22"/>
              </w:rPr>
            </w:pPr>
            <w:r w:rsidRPr="00075ED0">
              <w:rPr>
                <w:rStyle w:val="Strong"/>
                <w:rFonts w:ascii="Aptos" w:hAnsi="Aptos"/>
                <w:szCs w:val="22"/>
              </w:rPr>
              <w:t>First Name</w:t>
            </w:r>
          </w:p>
        </w:tc>
        <w:sdt>
          <w:sdtPr>
            <w:rPr>
              <w:rStyle w:val="BodyTextChar"/>
            </w:rPr>
            <w:alias w:val="First Name"/>
            <w:tag w:val="firstname"/>
            <w:id w:val="-385034780"/>
            <w:placeholder>
              <w:docPart w:val="986CEA1DEFF84ABCAE2515AAEA1085FB"/>
            </w:placeholder>
            <w:showingPlcHdr/>
            <w15:color w:val="000000"/>
            <w:text/>
          </w:sdtPr>
          <w:sdtEndPr>
            <w:rPr>
              <w:rStyle w:val="DefaultParagraphFont"/>
            </w:rPr>
          </w:sdtEndPr>
          <w:sdtContent>
            <w:tc>
              <w:tcPr>
                <w:tcW w:w="3260" w:type="dxa"/>
                <w:tcBorders>
                  <w:top w:val="nil"/>
                  <w:left w:val="nil"/>
                  <w:bottom w:val="single" w:sz="36" w:space="0" w:color="FFFFFF" w:themeColor="background1"/>
                  <w:right w:val="nil"/>
                </w:tcBorders>
                <w:shd w:val="clear" w:color="auto" w:fill="F8F3F0"/>
                <w:vAlign w:val="center"/>
              </w:tcPr>
              <w:p w14:paraId="5A55BC27" w14:textId="3484423C" w:rsidR="00B3418D" w:rsidRPr="00075ED0" w:rsidRDefault="00C01A39" w:rsidP="00BE0135">
                <w:pPr>
                  <w:pStyle w:val="BodyText"/>
                </w:pPr>
                <w:r w:rsidRPr="00B14A2B">
                  <w:rPr>
                    <w:lang w:val="en-AU"/>
                  </w:rPr>
                  <w:t xml:space="preserve"> </w:t>
                </w:r>
              </w:p>
            </w:tc>
          </w:sdtContent>
        </w:sdt>
        <w:tc>
          <w:tcPr>
            <w:tcW w:w="1423" w:type="dxa"/>
            <w:gridSpan w:val="3"/>
            <w:tcBorders>
              <w:top w:val="nil"/>
              <w:left w:val="nil"/>
              <w:bottom w:val="single" w:sz="36" w:space="0" w:color="FFFFFF" w:themeColor="background1"/>
              <w:right w:val="nil"/>
            </w:tcBorders>
            <w:shd w:val="clear" w:color="auto" w:fill="FFFFFF" w:themeFill="background1"/>
            <w:vAlign w:val="center"/>
          </w:tcPr>
          <w:p w14:paraId="261FF8B0" w14:textId="1DD4E582" w:rsidR="00B3418D" w:rsidRPr="00075ED0" w:rsidRDefault="00B3418D" w:rsidP="001D2CF4">
            <w:pPr>
              <w:spacing w:before="120" w:after="120"/>
              <w:rPr>
                <w:rStyle w:val="Strong"/>
                <w:rFonts w:ascii="Aptos" w:hAnsi="Aptos"/>
                <w:szCs w:val="22"/>
              </w:rPr>
            </w:pPr>
            <w:r w:rsidRPr="00075ED0">
              <w:rPr>
                <w:rStyle w:val="Strong"/>
                <w:rFonts w:ascii="Aptos" w:hAnsi="Aptos"/>
                <w:szCs w:val="22"/>
              </w:rPr>
              <w:t>Last Name</w:t>
            </w:r>
          </w:p>
        </w:tc>
        <w:sdt>
          <w:sdtPr>
            <w:rPr>
              <w:rStyle w:val="BodyTextChar"/>
            </w:rPr>
            <w:alias w:val="Surname"/>
            <w:tag w:val="Surname"/>
            <w:id w:val="-750586998"/>
            <w:placeholder>
              <w:docPart w:val="4BEF345BC11A443ABA5CA34BE2B8B22C"/>
            </w:placeholder>
            <w:showingPlcHdr/>
            <w15:color w:val="000000"/>
            <w:text/>
          </w:sdtPr>
          <w:sdtEndPr>
            <w:rPr>
              <w:rStyle w:val="DefaultParagraphFont"/>
            </w:rPr>
          </w:sdtEndPr>
          <w:sdtContent>
            <w:tc>
              <w:tcPr>
                <w:tcW w:w="3822" w:type="dxa"/>
                <w:gridSpan w:val="3"/>
                <w:tcBorders>
                  <w:top w:val="nil"/>
                  <w:left w:val="nil"/>
                  <w:bottom w:val="single" w:sz="36" w:space="0" w:color="FFFFFF" w:themeColor="background1"/>
                  <w:right w:val="nil"/>
                </w:tcBorders>
                <w:shd w:val="clear" w:color="auto" w:fill="F2F2F2" w:themeFill="background1" w:themeFillShade="F2"/>
                <w:vAlign w:val="center"/>
              </w:tcPr>
              <w:p w14:paraId="33944D95" w14:textId="50EDC38C" w:rsidR="00B3418D" w:rsidRPr="00075ED0" w:rsidRDefault="00C01A39" w:rsidP="00BE0135">
                <w:pPr>
                  <w:pStyle w:val="BodyText"/>
                </w:pPr>
                <w:r w:rsidRPr="00B14A2B">
                  <w:rPr>
                    <w:lang w:val="en-AU"/>
                  </w:rPr>
                  <w:t xml:space="preserve"> </w:t>
                </w:r>
              </w:p>
            </w:tc>
          </w:sdtContent>
        </w:sdt>
      </w:tr>
      <w:tr w:rsidR="00A12059" w:rsidRPr="00075ED0" w14:paraId="24503896" w14:textId="77777777" w:rsidTr="00BA5E3D">
        <w:tblPrEx>
          <w:shd w:val="clear" w:color="auto" w:fill="auto"/>
        </w:tblPrEx>
        <w:trPr>
          <w:gridAfter w:val="6"/>
          <w:wAfter w:w="5245" w:type="dxa"/>
          <w:trHeight w:val="284"/>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1C8CE116" w14:textId="0203309D" w:rsidR="00A12059" w:rsidRPr="00075ED0" w:rsidRDefault="00A12059" w:rsidP="00A14E3E">
            <w:pPr>
              <w:spacing w:before="120" w:after="120"/>
              <w:ind w:left="-113"/>
              <w:rPr>
                <w:rStyle w:val="Strong"/>
                <w:rFonts w:ascii="Aptos" w:hAnsi="Aptos"/>
                <w:szCs w:val="22"/>
              </w:rPr>
            </w:pPr>
            <w:r>
              <w:rPr>
                <w:rStyle w:val="Strong"/>
                <w:rFonts w:ascii="Aptos" w:hAnsi="Aptos"/>
                <w:szCs w:val="22"/>
              </w:rPr>
              <w:t>Mobile</w:t>
            </w:r>
          </w:p>
        </w:tc>
        <w:sdt>
          <w:sdtPr>
            <w:rPr>
              <w:rStyle w:val="BodyTextChar"/>
            </w:rPr>
            <w:alias w:val="Mobile Phone"/>
            <w:tag w:val="mobilephone "/>
            <w:id w:val="1967548442"/>
            <w:placeholder>
              <w:docPart w:val="A721891AA0744A7E970696FBB7ED1039"/>
            </w:placeholder>
            <w:showingPlcHdr/>
            <w15:color w:val="000000"/>
            <w:text/>
          </w:sdtPr>
          <w:sdtEndPr>
            <w:rPr>
              <w:rStyle w:val="DefaultParagraphFont"/>
            </w:rPr>
          </w:sdtEndPr>
          <w:sdtContent>
            <w:tc>
              <w:tcPr>
                <w:tcW w:w="3260" w:type="dxa"/>
                <w:tcBorders>
                  <w:top w:val="single" w:sz="36" w:space="0" w:color="FFFFFF" w:themeColor="background1"/>
                  <w:left w:val="nil"/>
                  <w:bottom w:val="single" w:sz="36" w:space="0" w:color="FFFFFF" w:themeColor="background1"/>
                  <w:right w:val="nil"/>
                </w:tcBorders>
                <w:shd w:val="clear" w:color="auto" w:fill="F8F3F0"/>
                <w:vAlign w:val="center"/>
              </w:tcPr>
              <w:p w14:paraId="1E003C8F" w14:textId="2115B7DD" w:rsidR="00A12059" w:rsidRPr="00075ED0" w:rsidRDefault="00A12059" w:rsidP="00BE0135">
                <w:pPr>
                  <w:pStyle w:val="BodyText"/>
                </w:pPr>
                <w:r w:rsidRPr="00B14A2B">
                  <w:rPr>
                    <w:lang w:val="en-AU"/>
                  </w:rPr>
                  <w:t xml:space="preserve"> </w:t>
                </w:r>
              </w:p>
            </w:tc>
          </w:sdtContent>
        </w:sdt>
      </w:tr>
      <w:tr w:rsidR="009A7840" w:rsidRPr="00075ED0" w14:paraId="191FA02E" w14:textId="77777777" w:rsidTr="00BA5E3D">
        <w:tblPrEx>
          <w:shd w:val="clear" w:color="auto" w:fill="auto"/>
        </w:tblPrEx>
        <w:trPr>
          <w:trHeight w:val="284"/>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34979554" w14:textId="77777777" w:rsidR="009A7840" w:rsidRPr="00075ED0" w:rsidRDefault="004F193F" w:rsidP="00A14E3E">
            <w:pPr>
              <w:spacing w:before="120" w:after="120"/>
              <w:ind w:left="-113"/>
              <w:rPr>
                <w:rStyle w:val="Strong"/>
                <w:rFonts w:ascii="Aptos" w:hAnsi="Aptos"/>
                <w:szCs w:val="22"/>
              </w:rPr>
            </w:pPr>
            <w:r w:rsidRPr="00075ED0">
              <w:rPr>
                <w:rStyle w:val="Strong"/>
                <w:rFonts w:ascii="Aptos" w:hAnsi="Aptos"/>
                <w:szCs w:val="22"/>
              </w:rPr>
              <w:t>Email:</w:t>
            </w:r>
          </w:p>
        </w:tc>
        <w:sdt>
          <w:sdtPr>
            <w:rPr>
              <w:rStyle w:val="BodyTextChar"/>
            </w:rPr>
            <w:alias w:val="Applicant Email"/>
            <w:tag w:val="applicantemail"/>
            <w:id w:val="-1637089213"/>
            <w:placeholder>
              <w:docPart w:val="22C10FF62CE24554A2D42EAE8D765D0A"/>
            </w:placeholder>
            <w:showingPlcHdr/>
            <w15:color w:val="000000"/>
            <w:text/>
          </w:sdtPr>
          <w:sdtEndPr>
            <w:rPr>
              <w:rStyle w:val="DefaultParagraphFont"/>
            </w:rPr>
          </w:sdtEndPr>
          <w:sdtContent>
            <w:tc>
              <w:tcPr>
                <w:tcW w:w="8505" w:type="dxa"/>
                <w:gridSpan w:val="7"/>
                <w:tcBorders>
                  <w:top w:val="single" w:sz="36" w:space="0" w:color="FFFFFF" w:themeColor="background1"/>
                  <w:left w:val="nil"/>
                  <w:bottom w:val="single" w:sz="36" w:space="0" w:color="FFFFFF" w:themeColor="background1"/>
                  <w:right w:val="nil"/>
                </w:tcBorders>
                <w:shd w:val="clear" w:color="auto" w:fill="F8F3F0"/>
                <w:vAlign w:val="center"/>
              </w:tcPr>
              <w:p w14:paraId="36489241" w14:textId="5CFB871B" w:rsidR="009A7840" w:rsidRPr="00075ED0" w:rsidRDefault="009F7AF2" w:rsidP="00BE0135">
                <w:pPr>
                  <w:pStyle w:val="BodyText"/>
                </w:pPr>
                <w:r w:rsidRPr="00B14A2B">
                  <w:rPr>
                    <w:rStyle w:val="PlaceholderText"/>
                    <w:lang w:val="en-AU"/>
                  </w:rPr>
                  <w:t xml:space="preserve"> </w:t>
                </w:r>
              </w:p>
            </w:tc>
          </w:sdtContent>
        </w:sdt>
      </w:tr>
      <w:tr w:rsidR="00A425B7" w:rsidRPr="00075ED0" w14:paraId="0E38C54C" w14:textId="77777777" w:rsidTr="00BA5E3D">
        <w:tblPrEx>
          <w:shd w:val="clear" w:color="auto" w:fill="auto"/>
        </w:tblPrEx>
        <w:trPr>
          <w:trHeight w:val="119"/>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74E95990" w14:textId="3D588422" w:rsidR="00A425B7" w:rsidRPr="00075ED0" w:rsidRDefault="00A425B7" w:rsidP="00A14E3E">
            <w:pPr>
              <w:spacing w:before="120" w:after="120"/>
              <w:ind w:left="-113"/>
              <w:rPr>
                <w:rStyle w:val="Strong"/>
                <w:rFonts w:ascii="Aptos" w:hAnsi="Aptos"/>
                <w:szCs w:val="22"/>
              </w:rPr>
            </w:pPr>
            <w:r w:rsidRPr="00075ED0">
              <w:rPr>
                <w:rStyle w:val="Strong"/>
                <w:rFonts w:ascii="Aptos" w:hAnsi="Aptos"/>
                <w:szCs w:val="22"/>
              </w:rPr>
              <w:t>Address:</w:t>
            </w:r>
          </w:p>
        </w:tc>
        <w:sdt>
          <w:sdtPr>
            <w:rPr>
              <w:rStyle w:val="BodyTextChar"/>
            </w:rPr>
            <w:alias w:val="Street Address"/>
            <w:tag w:val="Address1"/>
            <w:id w:val="-1493179887"/>
            <w:placeholder>
              <w:docPart w:val="5879D88A1ED64690A90A70A3FD5F334B"/>
            </w:placeholder>
            <w:showingPlcHdr/>
            <w15:color w:val="000000"/>
            <w:text/>
          </w:sdtPr>
          <w:sdtEndPr>
            <w:rPr>
              <w:rStyle w:val="DefaultParagraphFont"/>
            </w:rPr>
          </w:sdtEndPr>
          <w:sdtContent>
            <w:tc>
              <w:tcPr>
                <w:tcW w:w="8505" w:type="dxa"/>
                <w:gridSpan w:val="7"/>
                <w:tcBorders>
                  <w:top w:val="single" w:sz="36" w:space="0" w:color="FFFFFF" w:themeColor="background1"/>
                  <w:left w:val="nil"/>
                  <w:bottom w:val="single" w:sz="36" w:space="0" w:color="FFFFFF" w:themeColor="background1"/>
                  <w:right w:val="nil"/>
                </w:tcBorders>
                <w:shd w:val="clear" w:color="auto" w:fill="F8F3F0"/>
              </w:tcPr>
              <w:p w14:paraId="371DD31D" w14:textId="39E48A5B" w:rsidR="00A425B7" w:rsidRPr="00075ED0" w:rsidRDefault="009D2953" w:rsidP="00BE0135">
                <w:pPr>
                  <w:pStyle w:val="BodyText"/>
                </w:pPr>
                <w:r w:rsidRPr="00B14A2B">
                  <w:rPr>
                    <w:lang w:val="en-AU"/>
                  </w:rPr>
                  <w:t xml:space="preserve"> </w:t>
                </w:r>
              </w:p>
            </w:tc>
          </w:sdtContent>
        </w:sdt>
      </w:tr>
      <w:tr w:rsidR="001F1894" w:rsidRPr="00075ED0" w14:paraId="612BABA6" w14:textId="3402AE2F" w:rsidTr="00BA5E3D">
        <w:tblPrEx>
          <w:shd w:val="clear" w:color="auto" w:fill="auto"/>
        </w:tblPrEx>
        <w:trPr>
          <w:trHeight w:val="284"/>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15F76925" w14:textId="5111A5F1" w:rsidR="00A425B7" w:rsidRPr="00075ED0" w:rsidRDefault="00A425B7" w:rsidP="00A14E3E">
            <w:pPr>
              <w:spacing w:before="120" w:after="120"/>
              <w:ind w:left="-113"/>
              <w:rPr>
                <w:rStyle w:val="Strong"/>
                <w:rFonts w:ascii="Aptos" w:hAnsi="Aptos"/>
                <w:szCs w:val="22"/>
              </w:rPr>
            </w:pPr>
            <w:r w:rsidRPr="00075ED0">
              <w:rPr>
                <w:rStyle w:val="Strong"/>
                <w:rFonts w:ascii="Aptos" w:hAnsi="Aptos"/>
                <w:szCs w:val="22"/>
              </w:rPr>
              <w:t>Suburb</w:t>
            </w:r>
          </w:p>
        </w:tc>
        <w:sdt>
          <w:sdtPr>
            <w:rPr>
              <w:rStyle w:val="BodyTextChar"/>
            </w:rPr>
            <w:alias w:val="Suburb"/>
            <w:tag w:val="suburb"/>
            <w:id w:val="1077865496"/>
            <w:placeholder>
              <w:docPart w:val="866F80AB2B04400083C9BF0B73AF41A5"/>
            </w:placeholder>
            <w:showingPlcHdr/>
            <w15:color w:val="000000"/>
            <w15:appearance w15:val="hidden"/>
            <w:text/>
          </w:sdtPr>
          <w:sdtEndPr>
            <w:rPr>
              <w:rStyle w:val="DefaultParagraphFont"/>
            </w:rPr>
          </w:sdtEndPr>
          <w:sdtContent>
            <w:tc>
              <w:tcPr>
                <w:tcW w:w="3402" w:type="dxa"/>
                <w:gridSpan w:val="2"/>
                <w:tcBorders>
                  <w:top w:val="single" w:sz="36" w:space="0" w:color="FFFFFF" w:themeColor="background1"/>
                  <w:left w:val="nil"/>
                  <w:bottom w:val="single" w:sz="36" w:space="0" w:color="FFFFFF" w:themeColor="background1"/>
                  <w:right w:val="nil"/>
                </w:tcBorders>
                <w:shd w:val="clear" w:color="auto" w:fill="F8F3F0"/>
                <w:vAlign w:val="center"/>
              </w:tcPr>
              <w:p w14:paraId="4F896591" w14:textId="354C47BF" w:rsidR="00A425B7" w:rsidRPr="00075ED0" w:rsidRDefault="009F7AF2" w:rsidP="00BE0135">
                <w:pPr>
                  <w:pStyle w:val="BodyText"/>
                </w:pPr>
                <w:r w:rsidRPr="00B14A2B">
                  <w:rPr>
                    <w:lang w:val="en-AU"/>
                  </w:rPr>
                  <w:t xml:space="preserve"> </w:t>
                </w:r>
              </w:p>
            </w:tc>
          </w:sdtContent>
        </w:sdt>
        <w:tc>
          <w:tcPr>
            <w:tcW w:w="85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650A3D32" w14:textId="445F340A" w:rsidR="00A425B7" w:rsidRPr="00075ED0" w:rsidRDefault="00A425B7" w:rsidP="001D2CF4">
            <w:pPr>
              <w:spacing w:before="120" w:after="120"/>
              <w:rPr>
                <w:rStyle w:val="Strong"/>
                <w:rFonts w:ascii="Aptos" w:hAnsi="Aptos"/>
                <w:szCs w:val="22"/>
              </w:rPr>
            </w:pPr>
            <w:r w:rsidRPr="00075ED0">
              <w:rPr>
                <w:rStyle w:val="Strong"/>
                <w:rFonts w:ascii="Aptos" w:hAnsi="Aptos"/>
                <w:szCs w:val="22"/>
              </w:rPr>
              <w:t xml:space="preserve">State </w:t>
            </w:r>
          </w:p>
        </w:tc>
        <w:sdt>
          <w:sdtPr>
            <w:rPr>
              <w:rStyle w:val="BodyTextChar"/>
            </w:rPr>
            <w:id w:val="304286497"/>
            <w:placeholder>
              <w:docPart w:val="26F887995C554727BADC09FDB3EFDB2C"/>
            </w:placeholder>
            <w:showingPlcHdr/>
            <w15:color w:val="000000"/>
            <w:text/>
          </w:sdtPr>
          <w:sdtEndPr>
            <w:rPr>
              <w:rStyle w:val="DefaultParagraphFont"/>
            </w:rPr>
          </w:sdtEndPr>
          <w:sdtContent>
            <w:tc>
              <w:tcPr>
                <w:tcW w:w="1280" w:type="dxa"/>
                <w:gridSpan w:val="2"/>
                <w:tcBorders>
                  <w:top w:val="single" w:sz="36" w:space="0" w:color="FFFFFF" w:themeColor="background1"/>
                  <w:left w:val="nil"/>
                  <w:bottom w:val="single" w:sz="36" w:space="0" w:color="FFFFFF" w:themeColor="background1"/>
                  <w:right w:val="nil"/>
                </w:tcBorders>
                <w:shd w:val="clear" w:color="auto" w:fill="F8F3F0"/>
                <w:vAlign w:val="center"/>
              </w:tcPr>
              <w:p w14:paraId="54DA98FB" w14:textId="4EDAFAFE" w:rsidR="00A425B7" w:rsidRPr="00075ED0" w:rsidRDefault="005F613E" w:rsidP="00BE0135">
                <w:pPr>
                  <w:pStyle w:val="BodyText"/>
                </w:pPr>
                <w:r w:rsidRPr="00B14A2B">
                  <w:rPr>
                    <w:lang w:val="en-AU"/>
                  </w:rPr>
                  <w:t xml:space="preserve"> </w:t>
                </w:r>
              </w:p>
            </w:tc>
          </w:sdtContent>
        </w:sdt>
        <w:tc>
          <w:tcPr>
            <w:tcW w:w="1413"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6CCA02CA" w14:textId="6D602B75" w:rsidR="00A425B7" w:rsidRPr="00075ED0" w:rsidRDefault="00A425B7" w:rsidP="001D2CF4">
            <w:pPr>
              <w:rPr>
                <w:szCs w:val="22"/>
              </w:rPr>
            </w:pPr>
            <w:r w:rsidRPr="00075ED0">
              <w:rPr>
                <w:rStyle w:val="Strong"/>
                <w:rFonts w:ascii="Aptos" w:hAnsi="Aptos"/>
                <w:szCs w:val="22"/>
              </w:rPr>
              <w:t>Postcode</w:t>
            </w:r>
          </w:p>
        </w:tc>
        <w:sdt>
          <w:sdtPr>
            <w:rPr>
              <w:rStyle w:val="BodyTextChar"/>
            </w:rPr>
            <w:id w:val="1236198936"/>
            <w:placeholder>
              <w:docPart w:val="02FEFE7AC739460EBEFEA5B2B37EE204"/>
            </w:placeholder>
            <w:showingPlcHdr/>
            <w15:color w:val="000000"/>
            <w:text/>
          </w:sdtPr>
          <w:sdtEndPr>
            <w:rPr>
              <w:rStyle w:val="DefaultParagraphFont"/>
              <w:b/>
              <w:bCs/>
              <w:noProof w:val="0"/>
              <w:szCs w:val="24"/>
              <w:lang w:val="en-US"/>
            </w:rPr>
          </w:sdtEndPr>
          <w:sdtContent>
            <w:tc>
              <w:tcPr>
                <w:tcW w:w="1559" w:type="dxa"/>
                <w:tcBorders>
                  <w:top w:val="single" w:sz="36" w:space="0" w:color="FFFFFF" w:themeColor="background1"/>
                  <w:left w:val="nil"/>
                  <w:bottom w:val="single" w:sz="36" w:space="0" w:color="FFFFFF" w:themeColor="background1"/>
                  <w:right w:val="nil"/>
                </w:tcBorders>
                <w:shd w:val="clear" w:color="auto" w:fill="F8F3F0"/>
                <w:vAlign w:val="center"/>
              </w:tcPr>
              <w:p w14:paraId="65E10867" w14:textId="1B94C8CC" w:rsidR="00A425B7" w:rsidRPr="00075ED0" w:rsidRDefault="005F613E" w:rsidP="001D2CF4">
                <w:pPr>
                  <w:rPr>
                    <w:b/>
                    <w:bCs/>
                    <w:szCs w:val="22"/>
                  </w:rPr>
                </w:pPr>
                <w:r w:rsidRPr="00B14A2B">
                  <w:rPr>
                    <w:szCs w:val="22"/>
                  </w:rPr>
                  <w:t xml:space="preserve"> </w:t>
                </w:r>
              </w:p>
            </w:tc>
          </w:sdtContent>
        </w:sdt>
      </w:tr>
    </w:tbl>
    <w:p w14:paraId="01AE3F4A" w14:textId="77777777" w:rsidR="006D0589" w:rsidRDefault="006D0589" w:rsidP="005439A7">
      <w:pPr>
        <w:spacing w:before="120" w:after="120"/>
        <w:ind w:right="51"/>
      </w:pPr>
    </w:p>
    <w:tbl>
      <w:tblPr>
        <w:tblW w:w="9921" w:type="dxa"/>
        <w:shd w:val="clear" w:color="auto" w:fill="ED7D31" w:themeFill="accent2"/>
        <w:tblLook w:val="04A0" w:firstRow="1" w:lastRow="0" w:firstColumn="1" w:lastColumn="0" w:noHBand="0" w:noVBand="1"/>
      </w:tblPr>
      <w:tblGrid>
        <w:gridCol w:w="9921"/>
      </w:tblGrid>
      <w:tr w:rsidR="006D0589" w:rsidRPr="00075ED0" w14:paraId="70194A99" w14:textId="77777777" w:rsidTr="004140EA">
        <w:tc>
          <w:tcPr>
            <w:tcW w:w="9921" w:type="dxa"/>
            <w:shd w:val="clear" w:color="auto" w:fill="ED7D31" w:themeFill="accent2"/>
          </w:tcPr>
          <w:p w14:paraId="14BEA053" w14:textId="77777777" w:rsidR="006D0589" w:rsidRPr="00075ED0" w:rsidRDefault="006D0589" w:rsidP="005467F8">
            <w:pPr>
              <w:spacing w:before="60" w:after="120"/>
              <w:jc w:val="center"/>
              <w:rPr>
                <w:rFonts w:cs="Arial"/>
                <w:b/>
                <w:color w:val="FFFFFF" w:themeColor="background1"/>
                <w:sz w:val="24"/>
              </w:rPr>
            </w:pPr>
            <w:r w:rsidRPr="00075ED0">
              <w:rPr>
                <w:rFonts w:cs="Arial"/>
                <w:b/>
                <w:color w:val="FFFFFF" w:themeColor="background1"/>
                <w:sz w:val="24"/>
              </w:rPr>
              <w:t>Photo</w:t>
            </w:r>
          </w:p>
        </w:tc>
      </w:tr>
    </w:tbl>
    <w:p w14:paraId="154FB424" w14:textId="77777777" w:rsidR="006D0589" w:rsidRPr="00075ED0" w:rsidRDefault="006D0589" w:rsidP="005467F8">
      <w:pPr>
        <w:spacing w:before="120"/>
        <w:ind w:right="51"/>
        <w:jc w:val="center"/>
        <w:rPr>
          <w:rFonts w:cs="Arial"/>
          <w:sz w:val="16"/>
          <w:szCs w:val="16"/>
        </w:rPr>
        <w:sectPr w:rsidR="006D0589" w:rsidRPr="00075ED0" w:rsidSect="006D0589">
          <w:footerReference w:type="default" r:id="rId17"/>
          <w:type w:val="continuous"/>
          <w:pgSz w:w="11906" w:h="16838" w:code="9"/>
          <w:pgMar w:top="1134" w:right="1134" w:bottom="851" w:left="1134" w:header="709" w:footer="57" w:gutter="0"/>
          <w:cols w:space="708"/>
          <w:docGrid w:linePitch="360"/>
        </w:sectPr>
      </w:pPr>
    </w:p>
    <w:p w14:paraId="2DBE7390" w14:textId="25376250" w:rsidR="006D0589" w:rsidRPr="00075ED0" w:rsidRDefault="006D0589" w:rsidP="006D0589">
      <w:pPr>
        <w:spacing w:before="120"/>
        <w:ind w:right="51"/>
        <w:jc w:val="both"/>
        <w:rPr>
          <w:rFonts w:cs="Arial"/>
          <w:szCs w:val="22"/>
        </w:rPr>
      </w:pPr>
      <w:r w:rsidRPr="00075ED0">
        <w:rPr>
          <w:rFonts w:cs="Arial"/>
          <w:szCs w:val="22"/>
        </w:rPr>
        <w:t xml:space="preserve">Please include a </w:t>
      </w:r>
      <w:r w:rsidRPr="00075ED0">
        <w:rPr>
          <w:rFonts w:cs="Arial"/>
          <w:b/>
          <w:szCs w:val="22"/>
        </w:rPr>
        <w:t>headshot photo</w:t>
      </w:r>
      <w:r w:rsidRPr="00075ED0">
        <w:rPr>
          <w:rFonts w:cs="Arial"/>
          <w:szCs w:val="22"/>
        </w:rPr>
        <w:t xml:space="preserve"> by clicking and uploading an image of yourself. Please ensure the photo is not of a significant megabyte size. We </w:t>
      </w:r>
      <w:r w:rsidR="00AB0CF6" w:rsidRPr="00075ED0">
        <w:rPr>
          <w:rFonts w:cs="Arial"/>
          <w:szCs w:val="22"/>
        </w:rPr>
        <w:t>provide</w:t>
      </w:r>
      <w:r w:rsidRPr="00075ED0">
        <w:rPr>
          <w:rFonts w:cs="Arial"/>
          <w:szCs w:val="22"/>
        </w:rPr>
        <w:t xml:space="preserve"> the </w:t>
      </w:r>
      <w:r w:rsidR="007B6B43" w:rsidRPr="00075ED0">
        <w:rPr>
          <w:rFonts w:cs="Arial"/>
          <w:szCs w:val="22"/>
        </w:rPr>
        <w:t>client with</w:t>
      </w:r>
      <w:r w:rsidRPr="00075ED0">
        <w:rPr>
          <w:rFonts w:cs="Arial"/>
          <w:szCs w:val="22"/>
        </w:rPr>
        <w:t xml:space="preserve"> a summary of all candidates and as part of the summary of each candidate, we like to include a headshot photo of the candidate.</w:t>
      </w:r>
    </w:p>
    <w:sdt>
      <w:sdtPr>
        <w:rPr>
          <w:rFonts w:cs="Arial"/>
          <w:szCs w:val="22"/>
        </w:rPr>
        <w:alias w:val="ApplicantPhoto"/>
        <w:tag w:val="phot"/>
        <w:id w:val="-1664146844"/>
        <w:showingPlcHdr/>
        <w:picture/>
      </w:sdtPr>
      <w:sdtContent>
        <w:p w14:paraId="7E6434C6" w14:textId="77777777" w:rsidR="006D0589" w:rsidRPr="00075ED0" w:rsidRDefault="00000000" w:rsidP="006D0589">
          <w:pPr>
            <w:spacing w:before="120"/>
            <w:ind w:right="51"/>
            <w:jc w:val="both"/>
            <w:rPr>
              <w:rFonts w:cs="Arial"/>
              <w:szCs w:val="22"/>
            </w:rPr>
          </w:pPr>
        </w:p>
      </w:sdtContent>
    </w:sdt>
    <w:sdt>
      <w:sdtPr>
        <w:rPr>
          <w:rFonts w:cs="Arial"/>
          <w:szCs w:val="22"/>
        </w:rPr>
        <w:id w:val="1426912500"/>
        <w:showingPlcHdr/>
        <w:picture/>
      </w:sdtPr>
      <w:sdtContent>
        <w:p w14:paraId="65498B7C" w14:textId="77777777" w:rsidR="006D0589" w:rsidRPr="00075ED0" w:rsidRDefault="006D0589" w:rsidP="006D0589">
          <w:pPr>
            <w:rPr>
              <w:rFonts w:cs="Arial"/>
              <w:szCs w:val="22"/>
            </w:rPr>
            <w:sectPr w:rsidR="006D0589" w:rsidRPr="00075ED0" w:rsidSect="006D0589">
              <w:type w:val="continuous"/>
              <w:pgSz w:w="11906" w:h="16838" w:code="9"/>
              <w:pgMar w:top="1134" w:right="1134" w:bottom="851" w:left="1134" w:header="709" w:footer="425" w:gutter="0"/>
              <w:cols w:num="2" w:space="708" w:equalWidth="0">
                <w:col w:w="6188" w:space="708"/>
                <w:col w:w="2740"/>
              </w:cols>
              <w:docGrid w:linePitch="360"/>
            </w:sectPr>
          </w:pPr>
          <w:r w:rsidRPr="00075ED0">
            <w:rPr>
              <w:rFonts w:cs="Arial"/>
              <w:noProof/>
              <w:szCs w:val="22"/>
            </w:rPr>
            <w:drawing>
              <wp:inline distT="0" distB="0" distL="0" distR="0" wp14:anchorId="5179021E" wp14:editId="2B50C3ED">
                <wp:extent cx="1400175" cy="1400175"/>
                <wp:effectExtent l="0" t="0" r="9525" b="9525"/>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sdtContent>
    </w:sdt>
    <w:p w14:paraId="189C9B3D" w14:textId="4F089995" w:rsidR="001F1894" w:rsidRPr="00075ED0" w:rsidRDefault="006D0589" w:rsidP="006D0589">
      <w:pPr>
        <w:spacing w:before="120" w:after="120"/>
        <w:ind w:right="51"/>
      </w:pPr>
      <w:r w:rsidRPr="00075ED0">
        <w:t xml:space="preserve"> </w:t>
      </w:r>
      <w:r w:rsidR="001F1894" w:rsidRPr="00075ED0">
        <w:br w:type="page"/>
      </w:r>
    </w:p>
    <w:tbl>
      <w:tblPr>
        <w:tblW w:w="9923" w:type="dxa"/>
        <w:shd w:val="clear" w:color="auto" w:fill="ED7D31" w:themeFill="accent2"/>
        <w:tblLook w:val="04A0" w:firstRow="1" w:lastRow="0" w:firstColumn="1" w:lastColumn="0" w:noHBand="0" w:noVBand="1"/>
      </w:tblPr>
      <w:tblGrid>
        <w:gridCol w:w="9923"/>
      </w:tblGrid>
      <w:tr w:rsidR="00A12059" w:rsidRPr="00075ED0" w14:paraId="3947A7B1" w14:textId="77777777" w:rsidTr="00F71A98">
        <w:tc>
          <w:tcPr>
            <w:tcW w:w="9923" w:type="dxa"/>
            <w:shd w:val="clear" w:color="auto" w:fill="ED7D31" w:themeFill="accent2"/>
            <w:vAlign w:val="center"/>
          </w:tcPr>
          <w:p w14:paraId="4F34D7CD" w14:textId="77777777" w:rsidR="00A12059" w:rsidRPr="00075ED0" w:rsidRDefault="00A12059" w:rsidP="005467F8">
            <w:pPr>
              <w:spacing w:before="60" w:after="60"/>
              <w:jc w:val="center"/>
              <w:rPr>
                <w:rFonts w:cs="Arial"/>
                <w:b/>
                <w:color w:val="FFFFFF" w:themeColor="background1"/>
                <w:sz w:val="24"/>
              </w:rPr>
            </w:pPr>
            <w:r w:rsidRPr="00075ED0">
              <w:rPr>
                <w:rFonts w:cs="Arial"/>
                <w:b/>
                <w:color w:val="FFFFFF" w:themeColor="background1"/>
                <w:sz w:val="24"/>
              </w:rPr>
              <w:lastRenderedPageBreak/>
              <w:t>Motivation for your application</w:t>
            </w:r>
          </w:p>
        </w:tc>
      </w:tr>
    </w:tbl>
    <w:p w14:paraId="0CF91170" w14:textId="77777777" w:rsidR="00A12059" w:rsidRPr="00075ED0" w:rsidRDefault="00A12059" w:rsidP="00A12059">
      <w:pPr>
        <w:spacing w:before="120" w:after="120"/>
        <w:ind w:right="51"/>
        <w:rPr>
          <w:rStyle w:val="Strong"/>
          <w:rFonts w:ascii="Aptos" w:hAnsi="Aptos"/>
          <w:b w:val="0"/>
          <w:szCs w:val="22"/>
        </w:rPr>
      </w:pPr>
      <w:r w:rsidRPr="00075ED0">
        <w:rPr>
          <w:rFonts w:cs="Arial"/>
          <w:szCs w:val="22"/>
          <w:lang w:val="en-AU"/>
        </w:rPr>
        <w:t xml:space="preserve">It will help us to appreciate your current situation if you can nominate for us the </w:t>
      </w:r>
      <w:r w:rsidRPr="00075ED0">
        <w:rPr>
          <w:rStyle w:val="Strong"/>
          <w:rFonts w:ascii="Aptos" w:hAnsi="Aptos"/>
          <w:szCs w:val="22"/>
        </w:rPr>
        <w:t xml:space="preserve">reason(s) </w:t>
      </w:r>
      <w:r w:rsidRPr="00075ED0">
        <w:rPr>
          <w:rFonts w:cs="Arial"/>
          <w:szCs w:val="22"/>
          <w:lang w:val="en-AU"/>
        </w:rPr>
        <w:t xml:space="preserve">for seeking this position. In up to </w:t>
      </w:r>
      <w:r w:rsidRPr="00075ED0">
        <w:rPr>
          <w:rStyle w:val="Strong"/>
          <w:rFonts w:ascii="Aptos" w:hAnsi="Aptos"/>
          <w:szCs w:val="22"/>
        </w:rPr>
        <w:t>two or three paragraphs</w:t>
      </w:r>
      <w:r w:rsidRPr="00075ED0">
        <w:rPr>
          <w:rFonts w:cs="Arial"/>
          <w:szCs w:val="22"/>
          <w:lang w:val="en-AU"/>
        </w:rPr>
        <w:t xml:space="preserve"> or </w:t>
      </w:r>
      <w:r w:rsidRPr="00075ED0">
        <w:rPr>
          <w:rFonts w:cs="Arial"/>
          <w:b/>
          <w:bCs/>
          <w:szCs w:val="22"/>
          <w:lang w:val="en-AU"/>
        </w:rPr>
        <w:t>no longer than a page</w:t>
      </w:r>
      <w:r w:rsidRPr="00075ED0">
        <w:rPr>
          <w:rFonts w:cs="Arial"/>
          <w:szCs w:val="22"/>
          <w:lang w:val="en-AU"/>
        </w:rPr>
        <w:t xml:space="preserve"> tell us, for example, </w:t>
      </w:r>
      <w:r w:rsidRPr="00075ED0">
        <w:rPr>
          <w:rStyle w:val="Strong"/>
          <w:rFonts w:ascii="Aptos" w:hAnsi="Aptos"/>
          <w:szCs w:val="22"/>
        </w:rPr>
        <w:t>why move from your current job, why this job, why this location, why local government – and whether your family is supportive of the move and will join you</w:t>
      </w:r>
      <w:r w:rsidRPr="00075ED0">
        <w:rPr>
          <w:rStyle w:val="Strong"/>
          <w:rFonts w:ascii="Aptos" w:hAnsi="Aptos"/>
          <w:b w:val="0"/>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CellMar>
          <w:top w:w="198" w:type="dxa"/>
        </w:tblCellMar>
        <w:tblLook w:val="04A0" w:firstRow="1" w:lastRow="0" w:firstColumn="1" w:lastColumn="0" w:noHBand="0" w:noVBand="1"/>
      </w:tblPr>
      <w:tblGrid>
        <w:gridCol w:w="9628"/>
      </w:tblGrid>
      <w:tr w:rsidR="00A12059" w:rsidRPr="00075ED0" w14:paraId="1B74E457" w14:textId="77777777" w:rsidTr="00BA5E3D">
        <w:tc>
          <w:tcPr>
            <w:tcW w:w="9628" w:type="dxa"/>
            <w:shd w:val="clear" w:color="auto" w:fill="F8F3F0"/>
          </w:tcPr>
          <w:sdt>
            <w:sdtPr>
              <w:rPr>
                <w:rStyle w:val="BodyTextChar"/>
              </w:rPr>
              <w:alias w:val="Motivation"/>
              <w:tag w:val="motivation"/>
              <w:id w:val="-1139957473"/>
              <w:placeholder>
                <w:docPart w:val="F9D91EBA5C0F4AC9B8EDD5B048252BF4"/>
              </w:placeholder>
              <w:showingPlcHdr/>
              <w15:color w:val="000000"/>
              <w:text w:multiLine="1"/>
            </w:sdtPr>
            <w:sdtEndPr>
              <w:rPr>
                <w:rStyle w:val="DefaultParagraphFont"/>
                <w:rFonts w:cs="Arial"/>
                <w:noProof w:val="0"/>
                <w:szCs w:val="24"/>
                <w:lang w:val="en-AU"/>
              </w:rPr>
            </w:sdtEndPr>
            <w:sdtContent>
              <w:p w14:paraId="4A1EAAE3" w14:textId="77777777" w:rsidR="00A12059" w:rsidRPr="00075ED0" w:rsidRDefault="00A12059" w:rsidP="00F71A98">
                <w:pPr>
                  <w:rPr>
                    <w:rFonts w:cs="Arial"/>
                    <w:szCs w:val="22"/>
                    <w:lang w:val="en-AU"/>
                  </w:rPr>
                </w:pPr>
                <w:r w:rsidRPr="00075ED0">
                  <w:rPr>
                    <w:rFonts w:cs="Arial"/>
                    <w:szCs w:val="22"/>
                    <w:lang w:val="en-AU"/>
                  </w:rPr>
                  <w:t xml:space="preserve"> </w:t>
                </w:r>
              </w:p>
            </w:sdtContent>
          </w:sdt>
          <w:p w14:paraId="158E9EF5" w14:textId="77777777" w:rsidR="00A12059" w:rsidRPr="00075ED0" w:rsidRDefault="00A12059" w:rsidP="00F71A98">
            <w:pPr>
              <w:rPr>
                <w:rFonts w:cs="Arial"/>
                <w:szCs w:val="22"/>
                <w:lang w:val="en-AU"/>
              </w:rPr>
            </w:pPr>
          </w:p>
        </w:tc>
      </w:tr>
    </w:tbl>
    <w:p w14:paraId="23C16C06" w14:textId="77777777" w:rsidR="003F675C" w:rsidRPr="00075ED0" w:rsidRDefault="003F675C" w:rsidP="0082524B">
      <w:pPr>
        <w:rPr>
          <w:rFonts w:cs="Arial"/>
          <w:szCs w:val="22"/>
          <w:lang w:val="en-AU"/>
        </w:rPr>
      </w:pPr>
    </w:p>
    <w:tbl>
      <w:tblPr>
        <w:tblW w:w="9923" w:type="dxa"/>
        <w:shd w:val="clear" w:color="auto" w:fill="ED7D31" w:themeFill="accent2"/>
        <w:tblLook w:val="04A0" w:firstRow="1" w:lastRow="0" w:firstColumn="1" w:lastColumn="0" w:noHBand="0" w:noVBand="1"/>
      </w:tblPr>
      <w:tblGrid>
        <w:gridCol w:w="9923"/>
      </w:tblGrid>
      <w:tr w:rsidR="00A071C9" w:rsidRPr="00075ED0" w14:paraId="1B3E63AE" w14:textId="77777777" w:rsidTr="006D0589">
        <w:tc>
          <w:tcPr>
            <w:tcW w:w="9923" w:type="dxa"/>
            <w:shd w:val="clear" w:color="auto" w:fill="ED7D31" w:themeFill="accent2"/>
            <w:vAlign w:val="center"/>
          </w:tcPr>
          <w:p w14:paraId="78F2F217" w14:textId="42E3FC3F" w:rsidR="00A67ABA" w:rsidRPr="00075ED0" w:rsidRDefault="00E93D21" w:rsidP="005467F8">
            <w:pPr>
              <w:spacing w:before="60" w:after="60"/>
              <w:jc w:val="center"/>
              <w:rPr>
                <w:rFonts w:cs="Arial"/>
                <w:b/>
                <w:color w:val="FFFFFF" w:themeColor="background1"/>
                <w:sz w:val="24"/>
              </w:rPr>
            </w:pPr>
            <w:r w:rsidRPr="00075ED0">
              <w:rPr>
                <w:rFonts w:cs="Arial"/>
                <w:color w:val="FFFFFF" w:themeColor="background1"/>
                <w:sz w:val="24"/>
              </w:rPr>
              <w:br w:type="page"/>
            </w:r>
            <w:r w:rsidRPr="00075ED0">
              <w:rPr>
                <w:rFonts w:cs="Arial"/>
                <w:i/>
                <w:color w:val="FFFFFF" w:themeColor="background1"/>
                <w:sz w:val="24"/>
              </w:rPr>
              <w:br w:type="page"/>
            </w:r>
            <w:r w:rsidRPr="00075ED0">
              <w:rPr>
                <w:rFonts w:cs="Arial"/>
                <w:b/>
                <w:color w:val="FFFFFF" w:themeColor="background1"/>
                <w:sz w:val="24"/>
              </w:rPr>
              <w:t>Key Selection Criteria Responses</w:t>
            </w:r>
          </w:p>
        </w:tc>
      </w:tr>
    </w:tbl>
    <w:p w14:paraId="43E4E0DB" w14:textId="49055EB2" w:rsidR="00B466E6" w:rsidRPr="00075ED0" w:rsidRDefault="00A67ABA" w:rsidP="00DC093E">
      <w:pPr>
        <w:spacing w:before="120" w:after="120"/>
        <w:rPr>
          <w:rFonts w:cs="Arial"/>
          <w:b/>
          <w:bCs/>
          <w:szCs w:val="22"/>
          <w:lang w:val="en-AU"/>
        </w:rPr>
      </w:pPr>
      <w:r w:rsidRPr="00075ED0">
        <w:rPr>
          <w:rFonts w:cs="Arial"/>
          <w:szCs w:val="22"/>
          <w:lang w:val="en-AU"/>
        </w:rPr>
        <w:t>Please address the key selection criteria below by illustrating your responses</w:t>
      </w:r>
      <w:r w:rsidRPr="00075ED0">
        <w:rPr>
          <w:rFonts w:cs="Arial"/>
          <w:b/>
          <w:bCs/>
          <w:szCs w:val="22"/>
          <w:lang w:val="en-AU"/>
        </w:rPr>
        <w:t xml:space="preserve"> </w:t>
      </w:r>
      <w:r w:rsidRPr="00075ED0">
        <w:rPr>
          <w:rStyle w:val="Strong"/>
          <w:rFonts w:ascii="Aptos" w:hAnsi="Aptos"/>
          <w:szCs w:val="22"/>
        </w:rPr>
        <w:t>with examples of how you meet the criteria</w:t>
      </w:r>
      <w:r w:rsidRPr="00075ED0">
        <w:rPr>
          <w:rFonts w:cs="Arial"/>
          <w:b/>
          <w:bCs/>
          <w:szCs w:val="22"/>
          <w:lang w:val="en-AU"/>
        </w:rPr>
        <w:t xml:space="preserve"> – </w:t>
      </w:r>
      <w:r w:rsidRPr="00075ED0">
        <w:rPr>
          <w:rFonts w:cs="Arial"/>
          <w:szCs w:val="22"/>
          <w:lang w:val="en-AU"/>
        </w:rPr>
        <w:t>it is not sufficient to just indicate what you have done –</w:t>
      </w:r>
      <w:r w:rsidRPr="00075ED0">
        <w:rPr>
          <w:rFonts w:cs="Arial"/>
          <w:b/>
          <w:bCs/>
          <w:szCs w:val="22"/>
          <w:lang w:val="en-AU"/>
        </w:rPr>
        <w:t xml:space="preserve"> </w:t>
      </w:r>
      <w:r w:rsidRPr="00075ED0">
        <w:rPr>
          <w:rStyle w:val="Strong"/>
          <w:rFonts w:ascii="Aptos" w:hAnsi="Aptos"/>
          <w:szCs w:val="22"/>
        </w:rPr>
        <w:t>we are more interested in the “how”</w:t>
      </w:r>
      <w:r w:rsidRPr="00075ED0">
        <w:rPr>
          <w:rFonts w:cs="Arial"/>
          <w:b/>
          <w:bCs/>
          <w:szCs w:val="22"/>
          <w:lang w:val="en-AU"/>
        </w:rPr>
        <w:t xml:space="preserve">. </w:t>
      </w:r>
    </w:p>
    <w:p w14:paraId="6EF8B7DA" w14:textId="1D34DD73" w:rsidR="0070091E" w:rsidRPr="00075ED0" w:rsidRDefault="00A67ABA" w:rsidP="0070091E">
      <w:pPr>
        <w:spacing w:before="120" w:after="120"/>
        <w:rPr>
          <w:rFonts w:eastAsia="Calibri" w:cs="Arial"/>
          <w:szCs w:val="22"/>
          <w:lang w:val="en-AU"/>
        </w:rPr>
      </w:pPr>
      <w:r w:rsidRPr="00075ED0">
        <w:rPr>
          <w:rFonts w:cs="Arial"/>
          <w:szCs w:val="22"/>
          <w:lang w:val="en-AU"/>
        </w:rPr>
        <w:t>As a guide</w:t>
      </w:r>
      <w:r w:rsidR="00F252D9" w:rsidRPr="00075ED0">
        <w:rPr>
          <w:rFonts w:cs="Arial"/>
          <w:szCs w:val="22"/>
          <w:lang w:val="en-AU"/>
        </w:rPr>
        <w:t>,</w:t>
      </w:r>
      <w:r w:rsidRPr="00075ED0">
        <w:rPr>
          <w:rFonts w:cs="Arial"/>
          <w:szCs w:val="22"/>
          <w:lang w:val="en-AU"/>
        </w:rPr>
        <w:t xml:space="preserve"> we need </w:t>
      </w:r>
      <w:r w:rsidRPr="00075ED0">
        <w:rPr>
          <w:rStyle w:val="Strong"/>
          <w:rFonts w:ascii="Aptos" w:hAnsi="Aptos"/>
          <w:szCs w:val="22"/>
        </w:rPr>
        <w:t>no more than one page</w:t>
      </w:r>
      <w:r w:rsidRPr="00075ED0">
        <w:rPr>
          <w:rFonts w:cs="Arial"/>
          <w:szCs w:val="22"/>
          <w:lang w:val="en-AU"/>
        </w:rPr>
        <w:t xml:space="preserve"> on each </w:t>
      </w:r>
      <w:r w:rsidR="00020CFC" w:rsidRPr="00075ED0">
        <w:rPr>
          <w:rFonts w:cs="Arial"/>
          <w:szCs w:val="22"/>
          <w:lang w:val="en-AU"/>
        </w:rPr>
        <w:t>of the re</w:t>
      </w:r>
      <w:r w:rsidR="004E45A4" w:rsidRPr="00075ED0">
        <w:rPr>
          <w:rFonts w:cs="Arial"/>
          <w:szCs w:val="22"/>
          <w:lang w:val="en-AU"/>
        </w:rPr>
        <w:t>s</w:t>
      </w:r>
      <w:r w:rsidR="00020CFC" w:rsidRPr="00075ED0">
        <w:rPr>
          <w:rFonts w:cs="Arial"/>
          <w:szCs w:val="22"/>
          <w:lang w:val="en-AU"/>
        </w:rPr>
        <w:t>ponse</w:t>
      </w:r>
      <w:r w:rsidR="00E5391F" w:rsidRPr="00075ED0">
        <w:rPr>
          <w:rFonts w:cs="Arial"/>
          <w:szCs w:val="22"/>
          <w:lang w:val="en-AU"/>
        </w:rPr>
        <w:t>s</w:t>
      </w:r>
      <w:r w:rsidRPr="00075ED0">
        <w:rPr>
          <w:rFonts w:cs="Arial"/>
          <w:szCs w:val="22"/>
          <w:lang w:val="en-AU"/>
        </w:rPr>
        <w:t>.</w:t>
      </w:r>
      <w:r w:rsidR="0070091E" w:rsidRPr="00075ED0">
        <w:rPr>
          <w:rFonts w:cs="Arial"/>
          <w:szCs w:val="22"/>
          <w:lang w:val="en-AU"/>
        </w:rPr>
        <w:t xml:space="preserve"> </w:t>
      </w:r>
    </w:p>
    <w:p w14:paraId="5ACECF8E" w14:textId="7905CF90" w:rsidR="0070091E" w:rsidRPr="00075ED0" w:rsidRDefault="0070091E" w:rsidP="00F53788">
      <w:pPr>
        <w:spacing w:after="200" w:line="276" w:lineRule="auto"/>
        <w:ind w:left="720"/>
        <w:contextualSpacing/>
        <w:rPr>
          <w:rFonts w:eastAsia="Calibri" w:cs="Arial"/>
          <w:szCs w:val="22"/>
          <w:lang w:val="en-AU"/>
        </w:rPr>
        <w:sectPr w:rsidR="0070091E" w:rsidRPr="00075ED0" w:rsidSect="006D0589">
          <w:type w:val="continuous"/>
          <w:pgSz w:w="11906" w:h="16838" w:code="9"/>
          <w:pgMar w:top="1134" w:right="1134" w:bottom="851" w:left="1134" w:header="709" w:footer="0" w:gutter="0"/>
          <w:cols w:space="708"/>
          <w:titlePg/>
          <w:docGrid w:linePitch="360"/>
        </w:sectPr>
      </w:pPr>
    </w:p>
    <w:p w14:paraId="5F86B1AF" w14:textId="77777777" w:rsidR="00F53788" w:rsidRPr="00DC093E" w:rsidRDefault="00F53788" w:rsidP="00DC093E">
      <w:pPr>
        <w:spacing w:after="200" w:line="276" w:lineRule="auto"/>
        <w:ind w:left="57"/>
        <w:contextualSpacing/>
        <w:rPr>
          <w:rFonts w:eastAsia="Calibri" w:cs="Arial"/>
          <w:szCs w:val="22"/>
          <w:lang w:val="en-AU"/>
        </w:rPr>
      </w:pPr>
    </w:p>
    <w:p w14:paraId="365F9055" w14:textId="77777777" w:rsidR="00DD10C5" w:rsidRPr="00DC093E" w:rsidRDefault="00DD10C5" w:rsidP="00DC093E">
      <w:pPr>
        <w:spacing w:after="200" w:line="276" w:lineRule="auto"/>
        <w:ind w:left="57"/>
        <w:contextualSpacing/>
        <w:rPr>
          <w:rFonts w:eastAsia="Calibri" w:cs="Arial"/>
          <w:szCs w:val="22"/>
          <w:lang w:val="en-AU"/>
        </w:rPr>
        <w:sectPr w:rsidR="00DD10C5" w:rsidRPr="00DC093E" w:rsidSect="00DA0BBB">
          <w:type w:val="continuous"/>
          <w:pgSz w:w="11906" w:h="16838" w:code="9"/>
          <w:pgMar w:top="1134" w:right="1134" w:bottom="851" w:left="1134" w:header="709" w:footer="425" w:gutter="0"/>
          <w:cols w:space="708"/>
          <w:docGrid w:linePitch="360"/>
        </w:sectPr>
      </w:pPr>
    </w:p>
    <w:p w14:paraId="0B30DAA8" w14:textId="38BA0C94" w:rsidR="00DD10C5" w:rsidRPr="000D0F8B" w:rsidRDefault="00396073" w:rsidP="00DC093E">
      <w:pPr>
        <w:pStyle w:val="BulletNumber"/>
        <w:jc w:val="left"/>
        <w:rPr>
          <w:rStyle w:val="BulletNumberChar"/>
          <w:rFonts w:ascii="Aptos" w:hAnsi="Aptos"/>
          <w:sz w:val="22"/>
          <w:szCs w:val="22"/>
        </w:rPr>
        <w:sectPr w:rsidR="00DD10C5" w:rsidRPr="000D0F8B" w:rsidSect="00DA0BBB">
          <w:type w:val="continuous"/>
          <w:pgSz w:w="11906" w:h="16838" w:code="9"/>
          <w:pgMar w:top="1134" w:right="1134" w:bottom="851" w:left="1134" w:header="709" w:footer="425" w:gutter="0"/>
          <w:cols w:space="708"/>
          <w:docGrid w:linePitch="360"/>
        </w:sectPr>
      </w:pPr>
      <w:r w:rsidRPr="00396073">
        <w:rPr>
          <w:b w:val="0"/>
          <w:bCs w:val="0"/>
        </w:rPr>
        <w:t xml:space="preserve">An understanding of </w:t>
      </w:r>
      <w:r w:rsidRPr="00396073">
        <w:t>Local Government</w:t>
      </w:r>
      <w:r w:rsidRPr="00396073">
        <w:rPr>
          <w:b w:val="0"/>
          <w:bCs w:val="0"/>
        </w:rPr>
        <w:t xml:space="preserve"> and its regulatory environment - direct local government experience is desirable as is experience outside of local government</w:t>
      </w:r>
      <w:r w:rsidR="00DC093E" w:rsidRPr="000D0F8B">
        <w:rPr>
          <w:b w:val="0"/>
          <w:bCs w:val="0"/>
        </w:rPr>
        <w:t>.</w:t>
      </w:r>
      <w:r w:rsidR="00313FAB" w:rsidRPr="000D0F8B">
        <w:rPr>
          <w:rStyle w:val="Strong"/>
          <w:rFonts w:ascii="Aptos" w:hAnsi="Apto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A7779B" w:rsidRPr="000D0F8B" w14:paraId="09966074" w14:textId="77777777" w:rsidTr="00BA5E3D">
        <w:sdt>
          <w:sdtPr>
            <w:rPr>
              <w:rStyle w:val="BodyTextChar"/>
            </w:rPr>
            <w:alias w:val="Response 1"/>
            <w:tag w:val="Response1"/>
            <w:id w:val="972950840"/>
            <w:placeholder>
              <w:docPart w:val="A1150FDCC71349FE8706AD3DE0355A91"/>
            </w:placeholder>
            <w:showingPlcHdr/>
            <w15:color w:val="000000"/>
            <w:text w:multiLine="1"/>
          </w:sdtPr>
          <w:sdtEndPr>
            <w:rPr>
              <w:rStyle w:val="DefaultParagraphFont"/>
              <w:noProof w:val="0"/>
              <w:szCs w:val="24"/>
              <w:lang w:val="en-US"/>
            </w:rPr>
          </w:sdtEndPr>
          <w:sdtContent>
            <w:tc>
              <w:tcPr>
                <w:tcW w:w="9628" w:type="dxa"/>
                <w:shd w:val="clear" w:color="auto" w:fill="F8F3F0"/>
              </w:tcPr>
              <w:p w14:paraId="45633288" w14:textId="488C74AA" w:rsidR="00313FAB" w:rsidRPr="000D0F8B" w:rsidRDefault="00B45015" w:rsidP="00DC093E">
                <w:pPr>
                  <w:spacing w:after="120"/>
                  <w:ind w:left="360" w:hanging="360"/>
                  <w:rPr>
                    <w:szCs w:val="22"/>
                  </w:rPr>
                </w:pPr>
                <w:r w:rsidRPr="000D0F8B">
                  <w:rPr>
                    <w:szCs w:val="22"/>
                  </w:rPr>
                  <w:t xml:space="preserve"> </w:t>
                </w:r>
              </w:p>
            </w:tc>
          </w:sdtContent>
        </w:sdt>
      </w:tr>
    </w:tbl>
    <w:p w14:paraId="76FF5E93" w14:textId="77777777" w:rsidR="00AB46BA" w:rsidRPr="000D0F8B" w:rsidRDefault="00AB46BA" w:rsidP="00DC093E">
      <w:pPr>
        <w:spacing w:after="200" w:line="276" w:lineRule="auto"/>
        <w:ind w:left="57"/>
        <w:contextualSpacing/>
        <w:rPr>
          <w:rFonts w:eastAsia="Calibri" w:cs="Arial"/>
          <w:szCs w:val="22"/>
          <w:lang w:val="en-AU"/>
        </w:rPr>
      </w:pPr>
    </w:p>
    <w:p w14:paraId="3DDC17F3" w14:textId="36D35F1E" w:rsidR="002228CF" w:rsidRPr="000D0F8B" w:rsidRDefault="002228CF" w:rsidP="00DC093E">
      <w:pPr>
        <w:spacing w:after="200" w:line="276" w:lineRule="auto"/>
        <w:contextualSpacing/>
        <w:rPr>
          <w:rFonts w:eastAsia="Calibri" w:cs="Arial"/>
          <w:szCs w:val="22"/>
          <w:lang w:val="en-AU"/>
        </w:rPr>
        <w:sectPr w:rsidR="002228CF" w:rsidRPr="000D0F8B" w:rsidSect="00DA0BBB">
          <w:type w:val="continuous"/>
          <w:pgSz w:w="11906" w:h="16838" w:code="9"/>
          <w:pgMar w:top="1134" w:right="1134" w:bottom="851" w:left="1134" w:header="709" w:footer="425" w:gutter="0"/>
          <w:cols w:space="708"/>
          <w:docGrid w:linePitch="360"/>
        </w:sectPr>
      </w:pPr>
    </w:p>
    <w:p w14:paraId="798AA175" w14:textId="57C199C9" w:rsidR="00C01C44" w:rsidRPr="000D0F8B" w:rsidRDefault="00DC093E" w:rsidP="00DC093E">
      <w:pPr>
        <w:pStyle w:val="BulletNumber"/>
        <w:jc w:val="left"/>
        <w:rPr>
          <w:rStyle w:val="Strong"/>
          <w:rFonts w:ascii="Aptos" w:hAnsi="Aptos"/>
        </w:rPr>
      </w:pPr>
      <w:r w:rsidRPr="000D0F8B">
        <w:rPr>
          <w:b w:val="0"/>
          <w:bCs w:val="0"/>
        </w:rPr>
        <w:t xml:space="preserve">Demonstrated experience in creating or contributing to a </w:t>
      </w:r>
      <w:r w:rsidRPr="000D0F8B">
        <w:t xml:space="preserve">highly engaged, </w:t>
      </w:r>
      <w:r w:rsidR="007B6B43" w:rsidRPr="000D0F8B">
        <w:t>high-performance</w:t>
      </w:r>
      <w:r w:rsidRPr="000D0F8B">
        <w:t xml:space="preserve"> </w:t>
      </w:r>
      <w:r w:rsidRPr="000D0F8B">
        <w:rPr>
          <w:b w:val="0"/>
          <w:bCs w:val="0"/>
        </w:rPr>
        <w:t>workforce and Senior Management Team.</w:t>
      </w:r>
    </w:p>
    <w:p w14:paraId="058CFFEB" w14:textId="60781356" w:rsidR="00AB46BA" w:rsidRPr="000D0F8B" w:rsidRDefault="00AB46BA" w:rsidP="00DC093E">
      <w:pPr>
        <w:pStyle w:val="ListParagraph"/>
        <w:rPr>
          <w:rStyle w:val="BulletNumberChar"/>
          <w:rFonts w:ascii="Aptos" w:hAnsi="Aptos" w:cs="Times New Roman"/>
          <w:sz w:val="22"/>
          <w:szCs w:val="22"/>
        </w:rPr>
        <w:sectPr w:rsidR="00AB46BA" w:rsidRPr="000D0F8B" w:rsidSect="00DA0BBB">
          <w:type w:val="continuous"/>
          <w:pgSz w:w="11906" w:h="16838" w:code="9"/>
          <w:pgMar w:top="1134" w:right="1134" w:bottom="851" w:left="1134" w:header="709" w:footer="425"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A7779B" w:rsidRPr="000D0F8B" w14:paraId="7FDA2846" w14:textId="77777777" w:rsidTr="00BA5E3D">
        <w:sdt>
          <w:sdtPr>
            <w:rPr>
              <w:rStyle w:val="BodyTextChar"/>
            </w:rPr>
            <w:alias w:val="Response2"/>
            <w:tag w:val="Response2"/>
            <w:id w:val="1359235759"/>
            <w:placeholder>
              <w:docPart w:val="515159075DD84A528DA96CCB2025AC75"/>
            </w:placeholder>
            <w:showingPlcHdr/>
            <w15:color w:val="000000"/>
            <w:text w:multiLine="1"/>
          </w:sdtPr>
          <w:sdtEndPr>
            <w:rPr>
              <w:rStyle w:val="DefaultParagraphFont"/>
              <w:rFonts w:cs="Arial"/>
              <w:noProof w:val="0"/>
              <w:sz w:val="24"/>
              <w:szCs w:val="24"/>
              <w:lang w:val="en-US"/>
            </w:rPr>
          </w:sdtEndPr>
          <w:sdtContent>
            <w:tc>
              <w:tcPr>
                <w:tcW w:w="9628" w:type="dxa"/>
                <w:shd w:val="clear" w:color="auto" w:fill="F8F3F0"/>
              </w:tcPr>
              <w:p w14:paraId="4B546602" w14:textId="3E6AC7DE" w:rsidR="00AB46BA" w:rsidRPr="00154470" w:rsidRDefault="00B45015" w:rsidP="00DC093E">
                <w:pPr>
                  <w:spacing w:after="120"/>
                  <w:rPr>
                    <w:szCs w:val="22"/>
                  </w:rPr>
                </w:pPr>
                <w:r w:rsidRPr="00154470">
                  <w:rPr>
                    <w:szCs w:val="22"/>
                  </w:rPr>
                  <w:t xml:space="preserve"> </w:t>
                </w:r>
              </w:p>
            </w:tc>
          </w:sdtContent>
        </w:sdt>
      </w:tr>
    </w:tbl>
    <w:p w14:paraId="297800D9" w14:textId="77777777" w:rsidR="00AB46BA" w:rsidRPr="000D0F8B" w:rsidRDefault="00AB46BA" w:rsidP="00DC093E">
      <w:pPr>
        <w:spacing w:after="200" w:line="276" w:lineRule="auto"/>
        <w:ind w:left="57"/>
        <w:contextualSpacing/>
        <w:rPr>
          <w:rFonts w:eastAsia="Calibri" w:cs="Arial"/>
          <w:szCs w:val="22"/>
          <w:lang w:val="en-AU"/>
        </w:rPr>
      </w:pPr>
    </w:p>
    <w:p w14:paraId="7BC5427F" w14:textId="77777777" w:rsidR="00AB46BA" w:rsidRPr="000D0F8B" w:rsidRDefault="00AB46BA" w:rsidP="00DC093E">
      <w:pPr>
        <w:spacing w:after="200" w:line="276" w:lineRule="auto"/>
        <w:ind w:left="57"/>
        <w:contextualSpacing/>
        <w:rPr>
          <w:rFonts w:eastAsia="Calibri" w:cs="Arial"/>
          <w:szCs w:val="22"/>
          <w:lang w:val="en-AU"/>
        </w:rPr>
        <w:sectPr w:rsidR="00AB46BA" w:rsidRPr="000D0F8B" w:rsidSect="00DA0BBB">
          <w:type w:val="continuous"/>
          <w:pgSz w:w="11906" w:h="16838" w:code="9"/>
          <w:pgMar w:top="1134" w:right="1134" w:bottom="851" w:left="1134" w:header="709" w:footer="425" w:gutter="0"/>
          <w:cols w:space="708"/>
          <w:docGrid w:linePitch="360"/>
        </w:sectPr>
      </w:pPr>
    </w:p>
    <w:p w14:paraId="785ADB21" w14:textId="7F1BE4E7" w:rsidR="002228CF" w:rsidRPr="000D0F8B" w:rsidRDefault="00DC093E" w:rsidP="00DC093E">
      <w:pPr>
        <w:pStyle w:val="BulletNumber"/>
        <w:jc w:val="left"/>
        <w:rPr>
          <w:b w:val="0"/>
          <w:bCs w:val="0"/>
        </w:rPr>
        <w:sectPr w:rsidR="002228CF" w:rsidRPr="000D0F8B" w:rsidSect="00DA0BBB">
          <w:type w:val="continuous"/>
          <w:pgSz w:w="11906" w:h="16838" w:code="9"/>
          <w:pgMar w:top="1134" w:right="1134" w:bottom="851" w:left="1134" w:header="709" w:footer="425" w:gutter="0"/>
          <w:cols w:space="708"/>
          <w:docGrid w:linePitch="360"/>
        </w:sectPr>
      </w:pPr>
      <w:r w:rsidRPr="000D0F8B">
        <w:rPr>
          <w:b w:val="0"/>
          <w:bCs w:val="0"/>
        </w:rPr>
        <w:t xml:space="preserve">Proven ability to provide </w:t>
      </w:r>
      <w:r w:rsidRPr="000D0F8B">
        <w:t>strategic direction</w:t>
      </w:r>
      <w:r w:rsidRPr="000D0F8B">
        <w:rPr>
          <w:b w:val="0"/>
          <w:bCs w:val="0"/>
        </w:rPr>
        <w:t xml:space="preserve">, to drive a </w:t>
      </w:r>
      <w:r w:rsidRPr="000D0F8B">
        <w:t>values-based culture</w:t>
      </w:r>
      <w:r w:rsidRPr="000D0F8B">
        <w:rPr>
          <w:b w:val="0"/>
          <w:bCs w:val="0"/>
        </w:rPr>
        <w:t xml:space="preserve"> and to </w:t>
      </w:r>
      <w:r w:rsidRPr="000D0F8B">
        <w:t xml:space="preserve">delegate to staff </w:t>
      </w:r>
      <w:r w:rsidRPr="000D0F8B">
        <w:rPr>
          <w:b w:val="0"/>
          <w:bCs w:val="0"/>
        </w:rPr>
        <w:t>to grow their decision-making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0D0F8B" w14:paraId="10CC7A85" w14:textId="77777777" w:rsidTr="00BA5E3D">
        <w:sdt>
          <w:sdtPr>
            <w:rPr>
              <w:rStyle w:val="BodyTextChar"/>
            </w:rPr>
            <w:alias w:val="Response3"/>
            <w:tag w:val="Response3"/>
            <w:id w:val="-1356257949"/>
            <w:placeholder>
              <w:docPart w:val="1ABDBA64995D4FBEAD1277D57574B5DB"/>
            </w:placeholder>
            <w:showingPlcHdr/>
            <w15:color w:val="000000"/>
            <w:text w:multiLine="1"/>
          </w:sdtPr>
          <w:sdtEndPr>
            <w:rPr>
              <w:rStyle w:val="DefaultParagraphFont"/>
              <w:noProof w:val="0"/>
              <w:szCs w:val="24"/>
              <w:lang w:val="en-US"/>
            </w:rPr>
          </w:sdtEndPr>
          <w:sdtContent>
            <w:tc>
              <w:tcPr>
                <w:tcW w:w="9628" w:type="dxa"/>
                <w:shd w:val="clear" w:color="auto" w:fill="F8F3F0"/>
              </w:tcPr>
              <w:p w14:paraId="50957593" w14:textId="232CB10D" w:rsidR="00F500EA" w:rsidRPr="000D0F8B" w:rsidRDefault="00B45015" w:rsidP="00DC093E">
                <w:pPr>
                  <w:spacing w:after="120"/>
                  <w:ind w:left="360" w:hanging="360"/>
                  <w:rPr>
                    <w:szCs w:val="22"/>
                  </w:rPr>
                </w:pPr>
                <w:r w:rsidRPr="000D0F8B">
                  <w:rPr>
                    <w:szCs w:val="22"/>
                  </w:rPr>
                  <w:t xml:space="preserve"> </w:t>
                </w:r>
              </w:p>
            </w:tc>
          </w:sdtContent>
        </w:sdt>
      </w:tr>
    </w:tbl>
    <w:p w14:paraId="5AED5D54" w14:textId="77777777" w:rsidR="00DC093E" w:rsidRPr="000D0F8B" w:rsidRDefault="00DC093E" w:rsidP="00DC093E">
      <w:pPr>
        <w:rPr>
          <w:rStyle w:val="Strong"/>
          <w:rFonts w:ascii="Aptos" w:hAnsi="Aptos"/>
          <w:b w:val="0"/>
          <w:bCs w:val="0"/>
          <w:szCs w:val="22"/>
        </w:rPr>
        <w:sectPr w:rsidR="00DC093E" w:rsidRPr="000D0F8B" w:rsidSect="00DA0BBB">
          <w:type w:val="continuous"/>
          <w:pgSz w:w="11906" w:h="16838" w:code="9"/>
          <w:pgMar w:top="1134" w:right="1134" w:bottom="851" w:left="1134" w:header="709" w:footer="425" w:gutter="0"/>
          <w:cols w:space="708"/>
          <w:docGrid w:linePitch="360"/>
        </w:sectPr>
      </w:pPr>
    </w:p>
    <w:p w14:paraId="1407414C" w14:textId="662C9BBA" w:rsidR="006D0589" w:rsidRPr="000D0F8B" w:rsidRDefault="008D2991" w:rsidP="00DC093E">
      <w:pPr>
        <w:pStyle w:val="BulletNumber"/>
        <w:jc w:val="left"/>
        <w:rPr>
          <w:b w:val="0"/>
          <w:bCs w:val="0"/>
        </w:rPr>
      </w:pPr>
      <w:r w:rsidRPr="008D2991">
        <w:rPr>
          <w:b w:val="0"/>
          <w:bCs w:val="0"/>
        </w:rPr>
        <w:t xml:space="preserve">Strong experience and success managing </w:t>
      </w:r>
      <w:r w:rsidRPr="008D2991">
        <w:t>organisational finances</w:t>
      </w:r>
      <w:r w:rsidRPr="008D2991">
        <w:rPr>
          <w:b w:val="0"/>
          <w:bCs w:val="0"/>
        </w:rPr>
        <w:t>, including budgetary processes at a strategic level</w:t>
      </w:r>
      <w:r w:rsidR="00DC093E" w:rsidRPr="000D0F8B">
        <w:rPr>
          <w:b w:val="0"/>
          <w:bCs w:val="0"/>
        </w:rPr>
        <w:t>.</w:t>
      </w:r>
    </w:p>
    <w:p w14:paraId="5DB96AD9" w14:textId="1C44380E" w:rsidR="00F500EA" w:rsidRPr="000D0F8B" w:rsidRDefault="00F500EA" w:rsidP="00DC093E">
      <w:pPr>
        <w:rPr>
          <w:rStyle w:val="BulletNumberChar"/>
          <w:rFonts w:ascii="Aptos" w:hAnsi="Aptos" w:cs="Times New Roman"/>
          <w:b w:val="0"/>
          <w:bCs w:val="0"/>
          <w:sz w:val="22"/>
          <w:szCs w:val="22"/>
        </w:rPr>
        <w:sectPr w:rsidR="00F500EA" w:rsidRPr="000D0F8B" w:rsidSect="00DA0BBB">
          <w:type w:val="continuous"/>
          <w:pgSz w:w="11906" w:h="16838" w:code="9"/>
          <w:pgMar w:top="1134" w:right="1134" w:bottom="851" w:left="1134" w:header="709" w:footer="425"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0D0F8B" w14:paraId="46CDB3C2" w14:textId="77777777" w:rsidTr="00BA5E3D">
        <w:sdt>
          <w:sdtPr>
            <w:rPr>
              <w:rStyle w:val="BodyTextChar"/>
            </w:rPr>
            <w:alias w:val="Response4"/>
            <w:tag w:val="Response4"/>
            <w:id w:val="-1361742895"/>
            <w:placeholder>
              <w:docPart w:val="143654E1675840D3AF59400D52CA2451"/>
            </w:placeholder>
            <w:showingPlcHdr/>
            <w15:color w:val="000000"/>
            <w:text w:multiLine="1"/>
          </w:sdtPr>
          <w:sdtEndPr>
            <w:rPr>
              <w:rStyle w:val="DefaultParagraphFont"/>
              <w:rFonts w:asciiTheme="minorHAnsi" w:hAnsiTheme="minorHAnsi" w:cs="Arial"/>
              <w:b/>
              <w:bCs/>
              <w:noProof w:val="0"/>
              <w:sz w:val="24"/>
              <w:szCs w:val="24"/>
              <w:lang w:val="en-US"/>
            </w:rPr>
          </w:sdtEndPr>
          <w:sdtContent>
            <w:tc>
              <w:tcPr>
                <w:tcW w:w="9628" w:type="dxa"/>
                <w:shd w:val="clear" w:color="auto" w:fill="F8F3F0"/>
              </w:tcPr>
              <w:p w14:paraId="2D44E338" w14:textId="04A2227A" w:rsidR="00F500EA" w:rsidRPr="000D0F8B" w:rsidRDefault="001A4FE3" w:rsidP="00DC093E">
                <w:pPr>
                  <w:spacing w:after="120"/>
                  <w:ind w:left="360" w:hanging="360"/>
                  <w:rPr>
                    <w:szCs w:val="22"/>
                  </w:rPr>
                </w:pPr>
                <w:r w:rsidRPr="000D0F8B">
                  <w:rPr>
                    <w:szCs w:val="22"/>
                  </w:rPr>
                  <w:t xml:space="preserve"> </w:t>
                </w:r>
              </w:p>
            </w:tc>
          </w:sdtContent>
        </w:sdt>
      </w:tr>
    </w:tbl>
    <w:p w14:paraId="00C85F03" w14:textId="77777777" w:rsidR="00DC093E" w:rsidRPr="000D0F8B" w:rsidRDefault="00DC093E" w:rsidP="00DC093E">
      <w:pPr>
        <w:rPr>
          <w:rStyle w:val="Strong"/>
          <w:rFonts w:ascii="Aptos" w:hAnsi="Aptos"/>
          <w:b w:val="0"/>
          <w:bCs w:val="0"/>
          <w:szCs w:val="22"/>
        </w:rPr>
        <w:sectPr w:rsidR="00DC093E" w:rsidRPr="000D0F8B" w:rsidSect="00DA0BBB">
          <w:type w:val="continuous"/>
          <w:pgSz w:w="11906" w:h="16838" w:code="9"/>
          <w:pgMar w:top="1134" w:right="1134" w:bottom="851" w:left="1134" w:header="709" w:footer="425" w:gutter="0"/>
          <w:cols w:space="708"/>
          <w:docGrid w:linePitch="360"/>
        </w:sectPr>
      </w:pPr>
    </w:p>
    <w:p w14:paraId="020A5889" w14:textId="77777777" w:rsidR="00DC093E" w:rsidRPr="000D0F8B" w:rsidRDefault="00DC093E" w:rsidP="00DC093E">
      <w:pPr>
        <w:pStyle w:val="BulletNumber"/>
        <w:jc w:val="left"/>
        <w:rPr>
          <w:b w:val="0"/>
          <w:bCs w:val="0"/>
        </w:rPr>
        <w:sectPr w:rsidR="00DC093E" w:rsidRPr="000D0F8B" w:rsidSect="00DA0BBB">
          <w:type w:val="continuous"/>
          <w:pgSz w:w="11906" w:h="16838" w:code="9"/>
          <w:pgMar w:top="1134" w:right="1134" w:bottom="851" w:left="1134" w:header="709" w:footer="425" w:gutter="0"/>
          <w:cols w:space="708"/>
          <w:docGrid w:linePitch="360"/>
        </w:sectPr>
      </w:pPr>
      <w:r w:rsidRPr="000D0F8B">
        <w:t>Politically astute,</w:t>
      </w:r>
      <w:r w:rsidRPr="000D0F8B">
        <w:rPr>
          <w:b w:val="0"/>
          <w:bCs w:val="0"/>
        </w:rPr>
        <w:t xml:space="preserve"> and an ability to </w:t>
      </w:r>
      <w:r w:rsidRPr="000D0F8B">
        <w:t>effectively engage</w:t>
      </w:r>
      <w:r w:rsidRPr="000D0F8B">
        <w:rPr>
          <w:b w:val="0"/>
          <w:bCs w:val="0"/>
        </w:rPr>
        <w:t xml:space="preserve"> with elected members and an enquiring and engaged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0D0F8B" w14:paraId="207F3716" w14:textId="77777777" w:rsidTr="00BA5E3D">
        <w:tc>
          <w:tcPr>
            <w:tcW w:w="9628" w:type="dxa"/>
            <w:shd w:val="clear" w:color="auto" w:fill="F8F3F0"/>
          </w:tcPr>
          <w:p w14:paraId="179093B5" w14:textId="3E7DE108" w:rsidR="00F500EA" w:rsidRPr="000D0F8B" w:rsidRDefault="00F500EA" w:rsidP="00DC093E">
            <w:pPr>
              <w:spacing w:after="120"/>
              <w:ind w:left="360" w:hanging="360"/>
              <w:rPr>
                <w:szCs w:val="22"/>
              </w:rPr>
            </w:pPr>
            <w:r w:rsidRPr="000D0F8B">
              <w:rPr>
                <w:rStyle w:val="BulletNumberChar"/>
                <w:rFonts w:ascii="Aptos" w:hAnsi="Aptos" w:cs="Times New Roman"/>
                <w:b w:val="0"/>
                <w:bCs w:val="0"/>
                <w:sz w:val="22"/>
                <w:szCs w:val="22"/>
              </w:rPr>
              <w:t xml:space="preserve"> </w:t>
            </w:r>
            <w:sdt>
              <w:sdtPr>
                <w:rPr>
                  <w:rStyle w:val="BodyTextChar"/>
                </w:rPr>
                <w:alias w:val="Response5"/>
                <w:tag w:val="Response5"/>
                <w:id w:val="749090829"/>
                <w:placeholder>
                  <w:docPart w:val="6A6234C53D19415DA9616C15356C81ED"/>
                </w:placeholder>
                <w:showingPlcHdr/>
                <w15:color w:val="000000"/>
                <w:text w:multiLine="1"/>
              </w:sdtPr>
              <w:sdtEndPr>
                <w:rPr>
                  <w:rStyle w:val="BulletNumberChar"/>
                  <w:rFonts w:asciiTheme="minorHAnsi" w:hAnsiTheme="minorHAnsi" w:cs="Arial"/>
                  <w:b/>
                  <w:bCs/>
                  <w:noProof w:val="0"/>
                  <w:sz w:val="24"/>
                  <w:szCs w:val="24"/>
                  <w:lang w:val="en-US"/>
                </w:rPr>
              </w:sdtEndPr>
              <w:sdtContent>
                <w:r w:rsidR="00AC4CC1" w:rsidRPr="000D0F8B">
                  <w:rPr>
                    <w:rStyle w:val="BulletNumberChar"/>
                    <w:rFonts w:ascii="Aptos" w:hAnsi="Aptos"/>
                    <w:b w:val="0"/>
                    <w:bCs w:val="0"/>
                    <w:sz w:val="22"/>
                    <w:szCs w:val="22"/>
                  </w:rPr>
                  <w:t xml:space="preserve"> </w:t>
                </w:r>
              </w:sdtContent>
            </w:sdt>
          </w:p>
        </w:tc>
      </w:tr>
    </w:tbl>
    <w:p w14:paraId="61F34035" w14:textId="77777777" w:rsidR="00DC093E" w:rsidRPr="000D0F8B" w:rsidRDefault="00DC093E" w:rsidP="00DC093E">
      <w:pPr>
        <w:rPr>
          <w:rStyle w:val="Strong"/>
          <w:rFonts w:ascii="Aptos" w:hAnsi="Aptos"/>
          <w:b w:val="0"/>
          <w:bCs w:val="0"/>
          <w:szCs w:val="22"/>
        </w:rPr>
        <w:sectPr w:rsidR="00DC093E" w:rsidRPr="000D0F8B" w:rsidSect="00DA0BBB">
          <w:type w:val="continuous"/>
          <w:pgSz w:w="11906" w:h="16838" w:code="9"/>
          <w:pgMar w:top="1134" w:right="1134" w:bottom="851" w:left="1134" w:header="709" w:footer="425" w:gutter="0"/>
          <w:cols w:space="708"/>
          <w:docGrid w:linePitch="360"/>
        </w:sectPr>
      </w:pPr>
    </w:p>
    <w:p w14:paraId="7F481E05" w14:textId="682C226E" w:rsidR="003D6236" w:rsidRPr="000D0F8B" w:rsidRDefault="00E024F7" w:rsidP="00DC093E">
      <w:pPr>
        <w:pStyle w:val="BulletNumber"/>
        <w:jc w:val="left"/>
        <w:rPr>
          <w:rStyle w:val="Strong"/>
          <w:rFonts w:ascii="Aptos" w:hAnsi="Aptos"/>
        </w:rPr>
      </w:pPr>
      <w:r w:rsidRPr="00E024F7">
        <w:rPr>
          <w:b w:val="0"/>
          <w:bCs w:val="0"/>
        </w:rPr>
        <w:t xml:space="preserve">An agile and confident </w:t>
      </w:r>
      <w:r w:rsidRPr="00E024F7">
        <w:t>communicator</w:t>
      </w:r>
      <w:r w:rsidRPr="00E024F7">
        <w:rPr>
          <w:b w:val="0"/>
          <w:bCs w:val="0"/>
        </w:rPr>
        <w:t xml:space="preserve">, a good listener, able to think on their feet, with proven oral and written communication skills, with elected members, MPs, regional and state organisations, local community groups and the </w:t>
      </w:r>
      <w:proofErr w:type="gramStart"/>
      <w:r w:rsidRPr="00E024F7">
        <w:rPr>
          <w:b w:val="0"/>
          <w:bCs w:val="0"/>
        </w:rPr>
        <w:t>general public</w:t>
      </w:r>
      <w:proofErr w:type="gramEnd"/>
      <w:r w:rsidRPr="00E024F7">
        <w:rPr>
          <w:b w:val="0"/>
          <w:bCs w:val="0"/>
        </w:rPr>
        <w:t>.</w:t>
      </w:r>
    </w:p>
    <w:p w14:paraId="7239178D" w14:textId="1833DD8C" w:rsidR="00F500EA" w:rsidRPr="000D0F8B" w:rsidRDefault="00F500EA" w:rsidP="00DC093E">
      <w:pPr>
        <w:rPr>
          <w:rStyle w:val="BulletNumberChar"/>
          <w:rFonts w:ascii="Aptos" w:hAnsi="Aptos" w:cs="Times New Roman"/>
          <w:b w:val="0"/>
          <w:bCs w:val="0"/>
          <w:sz w:val="22"/>
          <w:szCs w:val="22"/>
        </w:rPr>
        <w:sectPr w:rsidR="00F500EA" w:rsidRPr="000D0F8B" w:rsidSect="00DA0BBB">
          <w:type w:val="continuous"/>
          <w:pgSz w:w="11906" w:h="16838" w:code="9"/>
          <w:pgMar w:top="1134" w:right="1134" w:bottom="851" w:left="1134" w:header="709" w:footer="425"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0D0F8B" w14:paraId="025D1433" w14:textId="77777777" w:rsidTr="00BA5E3D">
        <w:sdt>
          <w:sdtPr>
            <w:rPr>
              <w:rStyle w:val="BodyTextChar"/>
            </w:rPr>
            <w:alias w:val="Response6"/>
            <w:tag w:val="Response6"/>
            <w:id w:val="-744882454"/>
            <w:placeholder>
              <w:docPart w:val="4E6E9BBDBC4D4B869AAD9A9AAC7CD79B"/>
            </w:placeholder>
            <w:showingPlcHdr/>
            <w15:color w:val="000000"/>
            <w:text w:multiLine="1"/>
          </w:sdtPr>
          <w:sdtEndPr>
            <w:rPr>
              <w:rStyle w:val="DefaultParagraphFont"/>
              <w:rFonts w:asciiTheme="minorHAnsi" w:hAnsiTheme="minorHAnsi" w:cs="Arial"/>
              <w:b/>
              <w:bCs/>
              <w:noProof w:val="0"/>
              <w:sz w:val="24"/>
              <w:szCs w:val="24"/>
              <w:lang w:val="en-US"/>
            </w:rPr>
          </w:sdtEndPr>
          <w:sdtContent>
            <w:tc>
              <w:tcPr>
                <w:tcW w:w="9628" w:type="dxa"/>
                <w:shd w:val="clear" w:color="auto" w:fill="F8F3F0"/>
              </w:tcPr>
              <w:p w14:paraId="13496965" w14:textId="5ED02F63" w:rsidR="00F500EA" w:rsidRPr="000D0F8B" w:rsidRDefault="005F613E" w:rsidP="00DC093E">
                <w:pPr>
                  <w:spacing w:after="120"/>
                  <w:ind w:left="360" w:hanging="360"/>
                  <w:rPr>
                    <w:szCs w:val="22"/>
                  </w:rPr>
                </w:pPr>
                <w:r w:rsidRPr="000D0F8B">
                  <w:rPr>
                    <w:szCs w:val="22"/>
                  </w:rPr>
                  <w:t xml:space="preserve"> </w:t>
                </w:r>
              </w:p>
            </w:tc>
          </w:sdtContent>
        </w:sdt>
      </w:tr>
    </w:tbl>
    <w:p w14:paraId="6EC242B1" w14:textId="77777777" w:rsidR="00DC093E" w:rsidRPr="000D0F8B" w:rsidRDefault="00DC093E" w:rsidP="00AB06AD">
      <w:pPr>
        <w:pStyle w:val="BulletNumber"/>
        <w:numPr>
          <w:ilvl w:val="0"/>
          <w:numId w:val="0"/>
        </w:numPr>
        <w:ind w:left="360" w:hanging="360"/>
        <w:jc w:val="left"/>
        <w:rPr>
          <w:b w:val="0"/>
          <w:bCs w:val="0"/>
          <w:lang w:val="en-US"/>
        </w:rPr>
      </w:pPr>
    </w:p>
    <w:p w14:paraId="74CAF02D" w14:textId="77777777" w:rsidR="00AB06AD" w:rsidRDefault="00AB06AD" w:rsidP="00AB06AD">
      <w:pPr>
        <w:pStyle w:val="BulletNumber"/>
        <w:numPr>
          <w:ilvl w:val="0"/>
          <w:numId w:val="0"/>
        </w:numPr>
        <w:ind w:left="360" w:hanging="360"/>
        <w:jc w:val="left"/>
        <w:rPr>
          <w:b w:val="0"/>
          <w:bCs w:val="0"/>
          <w:lang w:val="en-US"/>
        </w:rPr>
      </w:pPr>
    </w:p>
    <w:p w14:paraId="4BF31330" w14:textId="77777777" w:rsidR="00AB06AD" w:rsidRPr="00DC093E" w:rsidRDefault="00AB06AD" w:rsidP="00AB06AD">
      <w:pPr>
        <w:pStyle w:val="BulletNumber"/>
        <w:numPr>
          <w:ilvl w:val="0"/>
          <w:numId w:val="0"/>
        </w:numPr>
        <w:ind w:left="360" w:hanging="360"/>
        <w:jc w:val="left"/>
        <w:rPr>
          <w:b w:val="0"/>
          <w:bCs w:val="0"/>
          <w:lang w:val="en-US"/>
        </w:rPr>
        <w:sectPr w:rsidR="00AB06AD" w:rsidRPr="00DC093E" w:rsidSect="00DA0BBB">
          <w:type w:val="continuous"/>
          <w:pgSz w:w="11906" w:h="16838" w:code="9"/>
          <w:pgMar w:top="1134" w:right="1134" w:bottom="851" w:left="1134" w:header="709" w:footer="425" w:gutter="0"/>
          <w:cols w:space="708"/>
          <w:docGrid w:linePitch="360"/>
        </w:sectPr>
      </w:pPr>
    </w:p>
    <w:p w14:paraId="5F4D7A77" w14:textId="5FCC5232" w:rsidR="00F500EA" w:rsidRPr="00DC093E" w:rsidRDefault="00DC093E" w:rsidP="00DC093E">
      <w:pPr>
        <w:pStyle w:val="BulletNumber"/>
        <w:jc w:val="left"/>
        <w:rPr>
          <w:rFonts w:cs="Times New Roman"/>
          <w:b w:val="0"/>
          <w:bCs w:val="0"/>
        </w:rPr>
        <w:sectPr w:rsidR="00F500EA" w:rsidRPr="00DC093E" w:rsidSect="00376890">
          <w:type w:val="continuous"/>
          <w:pgSz w:w="11906" w:h="16838" w:code="9"/>
          <w:pgMar w:top="1134" w:right="1134" w:bottom="851" w:left="1134" w:header="709" w:footer="0" w:gutter="0"/>
          <w:cols w:space="708"/>
          <w:docGrid w:linePitch="360"/>
        </w:sectPr>
      </w:pPr>
      <w:r w:rsidRPr="00DC093E">
        <w:rPr>
          <w:b w:val="0"/>
          <w:bCs w:val="0"/>
          <w:lang w:val="en-US"/>
        </w:rPr>
        <w:lastRenderedPageBreak/>
        <w:t xml:space="preserve">Proven ability to implement and lead </w:t>
      </w:r>
      <w:r w:rsidRPr="00DC093E">
        <w:rPr>
          <w:lang w:val="en-US"/>
        </w:rPr>
        <w:t>excellence in customer service</w:t>
      </w:r>
      <w:r w:rsidRPr="00DC093E">
        <w:rPr>
          <w:b w:val="0"/>
          <w:bCs w:val="0"/>
          <w:lang w:val="en-US"/>
        </w:rPr>
        <w:t>, including experience with customer surveys and developing satisfaction feedback processes</w:t>
      </w:r>
      <w:r w:rsidR="006D35E6" w:rsidRPr="00DC093E">
        <w:rPr>
          <w:rStyle w:val="Strong"/>
          <w:rFonts w:ascii="Aptos" w:hAnsi="Apto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DC093E" w14:paraId="0FB7057B" w14:textId="77777777" w:rsidTr="00BA5E3D">
        <w:sdt>
          <w:sdtPr>
            <w:rPr>
              <w:rStyle w:val="BodyTextChar"/>
            </w:rPr>
            <w:alias w:val="Response7"/>
            <w:tag w:val="Response7"/>
            <w:id w:val="-1338313496"/>
            <w:placeholder>
              <w:docPart w:val="67BE215027A94C20BC4864F6AA6BF43B"/>
            </w:placeholder>
            <w:showingPlcHdr/>
            <w15:color w:val="000000"/>
            <w:text w:multiLine="1"/>
          </w:sdtPr>
          <w:sdtEndPr>
            <w:rPr>
              <w:rStyle w:val="DefaultParagraphFont"/>
              <w:noProof w:val="0"/>
              <w:szCs w:val="24"/>
              <w:lang w:val="en-US"/>
            </w:rPr>
          </w:sdtEndPr>
          <w:sdtContent>
            <w:tc>
              <w:tcPr>
                <w:tcW w:w="9628" w:type="dxa"/>
                <w:shd w:val="clear" w:color="auto" w:fill="F8F3F0"/>
              </w:tcPr>
              <w:p w14:paraId="3A5FFE99" w14:textId="73B6DB61" w:rsidR="00F500EA" w:rsidRPr="00DC093E" w:rsidRDefault="005F613E" w:rsidP="004E283D">
                <w:pPr>
                  <w:spacing w:after="120"/>
                  <w:ind w:left="360" w:hanging="360"/>
                  <w:rPr>
                    <w:szCs w:val="22"/>
                  </w:rPr>
                </w:pPr>
                <w:r w:rsidRPr="00DC093E">
                  <w:rPr>
                    <w:szCs w:val="22"/>
                  </w:rPr>
                  <w:t xml:space="preserve"> </w:t>
                </w:r>
              </w:p>
            </w:tc>
          </w:sdtContent>
        </w:sdt>
      </w:tr>
    </w:tbl>
    <w:p w14:paraId="4733F26D" w14:textId="77777777" w:rsidR="00DC093E" w:rsidRPr="00DC093E" w:rsidRDefault="00DC093E" w:rsidP="00DC093E">
      <w:pPr>
        <w:pStyle w:val="BulletNumber"/>
        <w:rPr>
          <w:b w:val="0"/>
          <w:bCs w:val="0"/>
          <w:lang w:val="en-US"/>
        </w:rPr>
        <w:sectPr w:rsidR="00DC093E" w:rsidRPr="00DC093E" w:rsidSect="00DC093E">
          <w:type w:val="continuous"/>
          <w:pgSz w:w="11906" w:h="16838" w:code="9"/>
          <w:pgMar w:top="1134" w:right="1134" w:bottom="851" w:left="1134" w:header="709" w:footer="425" w:gutter="0"/>
          <w:cols w:space="708"/>
          <w:docGrid w:linePitch="360"/>
        </w:sectPr>
      </w:pPr>
    </w:p>
    <w:p w14:paraId="01C44F73" w14:textId="5A3652D3" w:rsidR="00DC093E" w:rsidRPr="00DC093E" w:rsidRDefault="00DC093E" w:rsidP="00DC093E">
      <w:pPr>
        <w:pStyle w:val="BulletNumber"/>
        <w:rPr>
          <w:b w:val="0"/>
          <w:bCs w:val="0"/>
        </w:rPr>
        <w:sectPr w:rsidR="00DC093E" w:rsidRPr="00DC093E" w:rsidSect="00DC093E">
          <w:type w:val="continuous"/>
          <w:pgSz w:w="11906" w:h="16838" w:code="9"/>
          <w:pgMar w:top="1134" w:right="1134" w:bottom="851" w:left="1134" w:header="709" w:footer="425" w:gutter="0"/>
          <w:cols w:space="708"/>
          <w:docGrid w:linePitch="360"/>
        </w:sectPr>
      </w:pPr>
      <w:r w:rsidRPr="00DC093E">
        <w:rPr>
          <w:b w:val="0"/>
          <w:bCs w:val="0"/>
          <w:lang w:val="en-US"/>
        </w:rPr>
        <w:t>Proven</w:t>
      </w:r>
      <w:r w:rsidRPr="00DC093E">
        <w:rPr>
          <w:lang w:val="en-US"/>
        </w:rPr>
        <w:t xml:space="preserve"> professional skills</w:t>
      </w:r>
      <w:r w:rsidRPr="00DC093E">
        <w:rPr>
          <w:b w:val="0"/>
          <w:bCs w:val="0"/>
          <w:lang w:val="en-US"/>
        </w:rPr>
        <w:t xml:space="preserve"> in project management and good governance.</w:t>
      </w:r>
      <w:r w:rsidRPr="00DC093E">
        <w:rPr>
          <w:b w:val="0"/>
          <w:bCs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DC093E" w:rsidRPr="00DC093E" w14:paraId="26D760F5" w14:textId="77777777" w:rsidTr="00150E72">
        <w:sdt>
          <w:sdtPr>
            <w:rPr>
              <w:rStyle w:val="BodyTextChar"/>
            </w:rPr>
            <w:alias w:val="Response8"/>
            <w:tag w:val="Response8"/>
            <w:id w:val="-1019001749"/>
            <w:placeholder>
              <w:docPart w:val="ECCF404BF23C4E0281E3410294351BC7"/>
            </w:placeholder>
            <w:showingPlcHdr/>
            <w15:color w:val="000000"/>
            <w:text w:multiLine="1"/>
          </w:sdtPr>
          <w:sdtEndPr>
            <w:rPr>
              <w:rStyle w:val="DefaultParagraphFont"/>
              <w:noProof w:val="0"/>
              <w:szCs w:val="24"/>
              <w:lang w:val="en-US"/>
            </w:rPr>
          </w:sdtEndPr>
          <w:sdtContent>
            <w:tc>
              <w:tcPr>
                <w:tcW w:w="9628" w:type="dxa"/>
                <w:shd w:val="clear" w:color="auto" w:fill="F8F3F0"/>
              </w:tcPr>
              <w:p w14:paraId="6328948A" w14:textId="77777777" w:rsidR="00DC093E" w:rsidRPr="00DC093E" w:rsidRDefault="00DC093E" w:rsidP="00150E72">
                <w:pPr>
                  <w:spacing w:after="120"/>
                  <w:ind w:left="360" w:hanging="360"/>
                  <w:rPr>
                    <w:szCs w:val="22"/>
                  </w:rPr>
                </w:pPr>
                <w:r w:rsidRPr="00DC093E">
                  <w:rPr>
                    <w:szCs w:val="22"/>
                  </w:rPr>
                  <w:t xml:space="preserve"> </w:t>
                </w:r>
              </w:p>
            </w:tc>
          </w:sdtContent>
        </w:sdt>
      </w:tr>
    </w:tbl>
    <w:p w14:paraId="0E8AD6AD" w14:textId="77777777" w:rsidR="00DC093E" w:rsidRPr="00DC093E" w:rsidRDefault="00DC093E" w:rsidP="00DC093E">
      <w:pPr>
        <w:spacing w:after="160" w:line="259" w:lineRule="auto"/>
        <w:ind w:left="360" w:hanging="360"/>
        <w:contextualSpacing/>
        <w:rPr>
          <w:rStyle w:val="Strong"/>
          <w:rFonts w:ascii="Aptos" w:hAnsi="Aptos"/>
          <w:b w:val="0"/>
          <w:bCs w:val="0"/>
          <w:szCs w:val="22"/>
        </w:rPr>
        <w:sectPr w:rsidR="00DC093E" w:rsidRPr="00DC093E" w:rsidSect="00DC093E">
          <w:type w:val="continuous"/>
          <w:pgSz w:w="11906" w:h="16838" w:code="9"/>
          <w:pgMar w:top="1134" w:right="1134" w:bottom="851" w:left="1134" w:header="709" w:footer="425" w:gutter="0"/>
          <w:cols w:space="708"/>
          <w:docGrid w:linePitch="360"/>
        </w:sectPr>
      </w:pPr>
    </w:p>
    <w:p w14:paraId="49458884" w14:textId="7EE682EB" w:rsidR="00DC093E" w:rsidRPr="00DC093E" w:rsidRDefault="00DC093E" w:rsidP="00DC093E">
      <w:pPr>
        <w:pStyle w:val="BulletNumber"/>
        <w:rPr>
          <w:b w:val="0"/>
          <w:bCs w:val="0"/>
        </w:rPr>
        <w:sectPr w:rsidR="00DC093E" w:rsidRPr="00DC093E" w:rsidSect="00DC093E">
          <w:type w:val="continuous"/>
          <w:pgSz w:w="11906" w:h="16838" w:code="9"/>
          <w:pgMar w:top="1134" w:right="1134" w:bottom="851" w:left="1134" w:header="709" w:footer="425" w:gutter="0"/>
          <w:cols w:space="708"/>
          <w:docGrid w:linePitch="360"/>
        </w:sectPr>
      </w:pPr>
      <w:r w:rsidRPr="00DC093E">
        <w:rPr>
          <w:b w:val="0"/>
          <w:bCs w:val="0"/>
        </w:rPr>
        <w:t xml:space="preserve">Relevant </w:t>
      </w:r>
      <w:r w:rsidRPr="00DC093E">
        <w:t>qualifications and or senior executive experience</w:t>
      </w:r>
      <w:r w:rsidRPr="00DC093E">
        <w:rPr>
          <w:b w:val="0"/>
          <w:bCs w:val="0"/>
        </w:rPr>
        <w:t>.</w:t>
      </w:r>
      <w:r w:rsidRPr="00DC093E">
        <w:rPr>
          <w:rStyle w:val="Strong"/>
          <w:rFonts w:ascii="Aptos" w:hAnsi="Apto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DC093E" w:rsidRPr="00DC093E" w14:paraId="21B7F042" w14:textId="77777777" w:rsidTr="00150E72">
        <w:sdt>
          <w:sdtPr>
            <w:rPr>
              <w:rStyle w:val="BodyTextChar"/>
            </w:rPr>
            <w:alias w:val="Response9"/>
            <w:tag w:val="Response9"/>
            <w:id w:val="-1419240234"/>
            <w:placeholder>
              <w:docPart w:val="F2211BA7A5BF4829818E2EAA06AB2447"/>
            </w:placeholder>
            <w:showingPlcHdr/>
            <w15:color w:val="000000"/>
            <w:text w:multiLine="1"/>
          </w:sdtPr>
          <w:sdtEndPr>
            <w:rPr>
              <w:rStyle w:val="DefaultParagraphFont"/>
              <w:noProof w:val="0"/>
              <w:szCs w:val="24"/>
              <w:lang w:val="en-US"/>
            </w:rPr>
          </w:sdtEndPr>
          <w:sdtContent>
            <w:tc>
              <w:tcPr>
                <w:tcW w:w="9628" w:type="dxa"/>
                <w:shd w:val="clear" w:color="auto" w:fill="F8F3F0"/>
              </w:tcPr>
              <w:p w14:paraId="0B9301C7" w14:textId="77777777" w:rsidR="00DC093E" w:rsidRPr="00DC093E" w:rsidRDefault="00DC093E" w:rsidP="00150E72">
                <w:pPr>
                  <w:spacing w:after="120"/>
                  <w:ind w:left="360" w:hanging="360"/>
                  <w:rPr>
                    <w:szCs w:val="22"/>
                  </w:rPr>
                </w:pPr>
                <w:r w:rsidRPr="00DC093E">
                  <w:rPr>
                    <w:szCs w:val="22"/>
                  </w:rPr>
                  <w:t xml:space="preserve"> </w:t>
                </w:r>
              </w:p>
            </w:tc>
          </w:sdtContent>
        </w:sdt>
      </w:tr>
    </w:tbl>
    <w:p w14:paraId="2888D9F6" w14:textId="77777777" w:rsidR="00DC093E" w:rsidRPr="00DC093E" w:rsidRDefault="00DC093E" w:rsidP="00DC093E">
      <w:pPr>
        <w:rPr>
          <w:rStyle w:val="Strong"/>
          <w:rFonts w:ascii="Aptos" w:hAnsi="Aptos"/>
          <w:b w:val="0"/>
          <w:bCs w:val="0"/>
        </w:rPr>
      </w:pPr>
    </w:p>
    <w:p w14:paraId="3157CE63" w14:textId="77777777" w:rsidR="002228CF" w:rsidRPr="00075ED0" w:rsidRDefault="002228CF" w:rsidP="00F500EA">
      <w:pPr>
        <w:rPr>
          <w:rStyle w:val="Strong"/>
          <w:rFonts w:ascii="Aptos" w:hAnsi="Aptos"/>
        </w:rPr>
      </w:pPr>
    </w:p>
    <w:tbl>
      <w:tblPr>
        <w:tblW w:w="9923" w:type="dxa"/>
        <w:shd w:val="clear" w:color="auto" w:fill="ED7D31" w:themeFill="accent2"/>
        <w:tblLook w:val="04A0" w:firstRow="1" w:lastRow="0" w:firstColumn="1" w:lastColumn="0" w:noHBand="0" w:noVBand="1"/>
      </w:tblPr>
      <w:tblGrid>
        <w:gridCol w:w="9923"/>
      </w:tblGrid>
      <w:tr w:rsidR="006D0589" w:rsidRPr="00075ED0" w14:paraId="0056FFCF" w14:textId="77777777" w:rsidTr="004140EA">
        <w:tc>
          <w:tcPr>
            <w:tcW w:w="9923" w:type="dxa"/>
            <w:shd w:val="clear" w:color="auto" w:fill="ED7D31" w:themeFill="accent2"/>
            <w:vAlign w:val="center"/>
          </w:tcPr>
          <w:p w14:paraId="46E95462" w14:textId="2D7C5033" w:rsidR="006D0589" w:rsidRPr="00075ED0" w:rsidRDefault="006D0589" w:rsidP="005467F8">
            <w:pPr>
              <w:spacing w:before="60" w:after="60"/>
              <w:jc w:val="center"/>
              <w:rPr>
                <w:rFonts w:cs="Arial"/>
                <w:b/>
                <w:color w:val="FFFFFF" w:themeColor="background1"/>
                <w:sz w:val="24"/>
              </w:rPr>
            </w:pPr>
            <w:r w:rsidRPr="00075ED0">
              <w:rPr>
                <w:rFonts w:cs="Arial"/>
                <w:b/>
                <w:color w:val="FFFFFF" w:themeColor="background1"/>
                <w:sz w:val="24"/>
              </w:rPr>
              <w:t>Background Checks</w:t>
            </w:r>
          </w:p>
        </w:tc>
      </w:tr>
    </w:tbl>
    <w:p w14:paraId="24A05143" w14:textId="15B7DDDC" w:rsidR="006D0589" w:rsidRPr="00075ED0" w:rsidRDefault="006D0589" w:rsidP="006D0589">
      <w:pPr>
        <w:autoSpaceDE w:val="0"/>
        <w:autoSpaceDN w:val="0"/>
        <w:spacing w:before="120" w:after="120"/>
        <w:rPr>
          <w:rFonts w:cs="Arial"/>
          <w:szCs w:val="22"/>
        </w:rPr>
      </w:pPr>
      <w:r w:rsidRPr="00075ED0">
        <w:rPr>
          <w:rFonts w:cs="Arial"/>
          <w:szCs w:val="22"/>
        </w:rPr>
        <w:t xml:space="preserve">If you are selected as the preferred candidate for this </w:t>
      </w:r>
      <w:r w:rsidR="00AB0CF6" w:rsidRPr="00075ED0">
        <w:rPr>
          <w:rFonts w:cs="Arial"/>
          <w:szCs w:val="22"/>
        </w:rPr>
        <w:t>position,</w:t>
      </w:r>
      <w:r w:rsidRPr="00075ED0">
        <w:rPr>
          <w:rFonts w:cs="Arial"/>
          <w:szCs w:val="22"/>
        </w:rPr>
        <w:t xml:space="preserve"> you will be required to undergo a </w:t>
      </w:r>
      <w:r w:rsidRPr="00075ED0">
        <w:rPr>
          <w:rFonts w:cs="Arial"/>
          <w:i/>
          <w:szCs w:val="22"/>
        </w:rPr>
        <w:t>Police, Bankruptcy and Education</w:t>
      </w:r>
      <w:r w:rsidRPr="00075ED0">
        <w:rPr>
          <w:rFonts w:cs="Arial"/>
          <w:szCs w:val="22"/>
        </w:rPr>
        <w:t xml:space="preserve"> background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1263"/>
        <w:gridCol w:w="1124"/>
      </w:tblGrid>
      <w:tr w:rsidR="006D0589" w:rsidRPr="00075ED0" w14:paraId="2BBC3CA8" w14:textId="77777777" w:rsidTr="004140EA">
        <w:tc>
          <w:tcPr>
            <w:tcW w:w="7371" w:type="dxa"/>
          </w:tcPr>
          <w:p w14:paraId="355A3F80" w14:textId="634BB0E9" w:rsidR="006D0589" w:rsidRPr="00075ED0" w:rsidRDefault="006D0589" w:rsidP="004140EA">
            <w:pPr>
              <w:autoSpaceDE w:val="0"/>
              <w:autoSpaceDN w:val="0"/>
              <w:spacing w:before="120" w:after="120"/>
              <w:rPr>
                <w:rFonts w:cs="Arial"/>
                <w:szCs w:val="22"/>
              </w:rPr>
            </w:pPr>
            <w:r w:rsidRPr="00075ED0">
              <w:rPr>
                <w:rFonts w:cs="Arial"/>
                <w:b/>
                <w:bCs/>
                <w:szCs w:val="22"/>
              </w:rPr>
              <w:t>IMPORTANT QUESTION</w:t>
            </w:r>
            <w:r w:rsidRPr="00075ED0">
              <w:rPr>
                <w:rFonts w:cs="Arial"/>
                <w:szCs w:val="22"/>
              </w:rPr>
              <w:t xml:space="preserve"> - Have there been any </w:t>
            </w:r>
            <w:r w:rsidRPr="00075ED0">
              <w:rPr>
                <w:rFonts w:cs="Arial"/>
                <w:b/>
                <w:bCs/>
                <w:szCs w:val="22"/>
              </w:rPr>
              <w:t>occurrences or events</w:t>
            </w:r>
            <w:r w:rsidRPr="00075ED0">
              <w:rPr>
                <w:rFonts w:cs="Arial"/>
                <w:szCs w:val="22"/>
              </w:rPr>
              <w:t xml:space="preserve"> in your past that may be of concern if you are required to undergo such a background check? This may, for example, involve a </w:t>
            </w:r>
            <w:r w:rsidRPr="00075ED0">
              <w:rPr>
                <w:rFonts w:cs="Arial"/>
                <w:b/>
                <w:bCs/>
                <w:szCs w:val="22"/>
              </w:rPr>
              <w:t>criminal record</w:t>
            </w:r>
            <w:r w:rsidRPr="00075ED0">
              <w:rPr>
                <w:rFonts w:cs="Arial"/>
                <w:szCs w:val="22"/>
              </w:rPr>
              <w:t xml:space="preserve">, being an </w:t>
            </w:r>
            <w:r w:rsidRPr="00075ED0">
              <w:rPr>
                <w:rFonts w:cs="Arial"/>
                <w:b/>
                <w:bCs/>
                <w:szCs w:val="22"/>
              </w:rPr>
              <w:t>undischarged bankrupt</w:t>
            </w:r>
            <w:r w:rsidRPr="00075ED0">
              <w:rPr>
                <w:rFonts w:cs="Arial"/>
                <w:szCs w:val="22"/>
              </w:rPr>
              <w:t xml:space="preserve">, claiming </w:t>
            </w:r>
            <w:r w:rsidRPr="00075ED0">
              <w:rPr>
                <w:rFonts w:cs="Arial"/>
                <w:b/>
                <w:bCs/>
                <w:szCs w:val="22"/>
              </w:rPr>
              <w:t>qualifications</w:t>
            </w:r>
            <w:r w:rsidRPr="00075ED0">
              <w:rPr>
                <w:rFonts w:cs="Arial"/>
                <w:szCs w:val="22"/>
              </w:rPr>
              <w:t xml:space="preserve"> that may not be factual, or under investigation by </w:t>
            </w:r>
            <w:r w:rsidRPr="00075ED0">
              <w:rPr>
                <w:rFonts w:cs="Arial"/>
                <w:b/>
                <w:bCs/>
                <w:szCs w:val="22"/>
              </w:rPr>
              <w:t xml:space="preserve">ICAC or other </w:t>
            </w:r>
            <w:r w:rsidR="00AB0CF6" w:rsidRPr="00075ED0">
              <w:rPr>
                <w:rFonts w:cs="Arial"/>
                <w:b/>
                <w:bCs/>
                <w:szCs w:val="22"/>
              </w:rPr>
              <w:t>authorities</w:t>
            </w:r>
            <w:r w:rsidRPr="00075ED0">
              <w:rPr>
                <w:rFonts w:cs="Arial"/>
                <w:szCs w:val="22"/>
              </w:rPr>
              <w:t xml:space="preserve">. </w:t>
            </w:r>
            <w:r w:rsidRPr="00075ED0">
              <w:rPr>
                <w:rFonts w:cs="Arial"/>
                <w:b/>
                <w:bCs/>
                <w:szCs w:val="22"/>
              </w:rPr>
              <w:t xml:space="preserve">Please answer Yes or No </w:t>
            </w:r>
            <w:r w:rsidRPr="00075ED0">
              <w:rPr>
                <w:rFonts w:cs="Arial"/>
                <w:szCs w:val="22"/>
              </w:rPr>
              <w:t xml:space="preserve">  </w:t>
            </w:r>
          </w:p>
        </w:tc>
        <w:tc>
          <w:tcPr>
            <w:tcW w:w="1276" w:type="dxa"/>
          </w:tcPr>
          <w:p w14:paraId="6242D04A" w14:textId="561FC698" w:rsidR="006D0589" w:rsidRPr="00075ED0" w:rsidRDefault="006D0589" w:rsidP="004140EA">
            <w:pPr>
              <w:autoSpaceDE w:val="0"/>
              <w:autoSpaceDN w:val="0"/>
              <w:spacing w:before="120" w:after="120"/>
              <w:jc w:val="center"/>
              <w:rPr>
                <w:rFonts w:cs="Arial"/>
                <w:b/>
                <w:bCs/>
                <w:sz w:val="36"/>
                <w:szCs w:val="36"/>
              </w:rPr>
            </w:pPr>
            <w:r w:rsidRPr="00075ED0">
              <w:rPr>
                <w:rFonts w:cs="Arial"/>
                <w:b/>
                <w:bCs/>
                <w:szCs w:val="22"/>
              </w:rPr>
              <w:t>YES</w:t>
            </w:r>
            <w:r w:rsidRPr="00075ED0">
              <w:rPr>
                <w:rFonts w:cs="Arial"/>
                <w:b/>
                <w:bCs/>
                <w:sz w:val="36"/>
                <w:szCs w:val="36"/>
              </w:rPr>
              <w:br/>
            </w:r>
            <w:r w:rsidRPr="00075ED0">
              <w:rPr>
                <w:rFonts w:cs="Arial"/>
                <w:b/>
                <w:bCs/>
                <w:sz w:val="36"/>
                <w:szCs w:val="36"/>
              </w:rPr>
              <w:fldChar w:fldCharType="begin">
                <w:ffData>
                  <w:name w:val="ConcernYes"/>
                  <w:enabled/>
                  <w:calcOnExit w:val="0"/>
                  <w:checkBox>
                    <w:sizeAuto/>
                    <w:default w:val="0"/>
                    <w:checked w:val="0"/>
                  </w:checkBox>
                </w:ffData>
              </w:fldChar>
            </w:r>
            <w:bookmarkStart w:id="0" w:name="ConcernYes"/>
            <w:r w:rsidRPr="00075ED0">
              <w:rPr>
                <w:rFonts w:cs="Arial"/>
                <w:b/>
                <w:bCs/>
                <w:sz w:val="36"/>
                <w:szCs w:val="36"/>
              </w:rPr>
              <w:instrText xml:space="preserve"> FORMCHECKBOX </w:instrText>
            </w:r>
            <w:r w:rsidRPr="00075ED0">
              <w:rPr>
                <w:rFonts w:cs="Arial"/>
                <w:b/>
                <w:bCs/>
                <w:sz w:val="36"/>
                <w:szCs w:val="36"/>
              </w:rPr>
            </w:r>
            <w:r w:rsidRPr="00075ED0">
              <w:rPr>
                <w:rFonts w:cs="Arial"/>
                <w:b/>
                <w:bCs/>
                <w:sz w:val="36"/>
                <w:szCs w:val="36"/>
              </w:rPr>
              <w:fldChar w:fldCharType="separate"/>
            </w:r>
            <w:r w:rsidRPr="00075ED0">
              <w:rPr>
                <w:rFonts w:cs="Arial"/>
                <w:b/>
                <w:bCs/>
                <w:sz w:val="36"/>
                <w:szCs w:val="36"/>
              </w:rPr>
              <w:fldChar w:fldCharType="end"/>
            </w:r>
            <w:bookmarkEnd w:id="0"/>
          </w:p>
        </w:tc>
        <w:tc>
          <w:tcPr>
            <w:tcW w:w="1134" w:type="dxa"/>
          </w:tcPr>
          <w:p w14:paraId="383D88F7" w14:textId="77777777" w:rsidR="006D0589" w:rsidRPr="00075ED0" w:rsidRDefault="006D0589" w:rsidP="004140EA">
            <w:pPr>
              <w:autoSpaceDE w:val="0"/>
              <w:autoSpaceDN w:val="0"/>
              <w:spacing w:before="120" w:after="120"/>
              <w:jc w:val="center"/>
              <w:rPr>
                <w:rFonts w:cs="Arial"/>
                <w:b/>
                <w:bCs/>
                <w:sz w:val="36"/>
                <w:szCs w:val="36"/>
              </w:rPr>
            </w:pPr>
            <w:r w:rsidRPr="00075ED0">
              <w:rPr>
                <w:rFonts w:cs="Arial"/>
                <w:b/>
                <w:bCs/>
                <w:szCs w:val="22"/>
              </w:rPr>
              <w:t>NO</w:t>
            </w:r>
            <w:r w:rsidRPr="00075ED0">
              <w:rPr>
                <w:rFonts w:cs="Arial"/>
                <w:b/>
                <w:bCs/>
                <w:sz w:val="36"/>
                <w:szCs w:val="36"/>
              </w:rPr>
              <w:t xml:space="preserve"> </w:t>
            </w:r>
            <w:r w:rsidRPr="00075ED0">
              <w:rPr>
                <w:rFonts w:cs="Arial"/>
                <w:b/>
                <w:bCs/>
                <w:sz w:val="36"/>
                <w:szCs w:val="36"/>
              </w:rPr>
              <w:br/>
            </w:r>
            <w:r w:rsidRPr="00075ED0">
              <w:rPr>
                <w:rFonts w:cs="Arial"/>
                <w:b/>
                <w:bCs/>
                <w:sz w:val="36"/>
                <w:szCs w:val="36"/>
              </w:rPr>
              <w:fldChar w:fldCharType="begin">
                <w:ffData>
                  <w:name w:val="ConcernNO"/>
                  <w:enabled/>
                  <w:calcOnExit w:val="0"/>
                  <w:checkBox>
                    <w:sizeAuto/>
                    <w:default w:val="0"/>
                    <w:checked w:val="0"/>
                  </w:checkBox>
                </w:ffData>
              </w:fldChar>
            </w:r>
            <w:bookmarkStart w:id="1" w:name="ConcernNO"/>
            <w:r w:rsidRPr="00075ED0">
              <w:rPr>
                <w:rFonts w:cs="Arial"/>
                <w:b/>
                <w:bCs/>
                <w:sz w:val="36"/>
                <w:szCs w:val="36"/>
              </w:rPr>
              <w:instrText xml:space="preserve"> FORMCHECKBOX </w:instrText>
            </w:r>
            <w:r w:rsidRPr="00075ED0">
              <w:rPr>
                <w:rFonts w:cs="Arial"/>
                <w:b/>
                <w:bCs/>
                <w:sz w:val="36"/>
                <w:szCs w:val="36"/>
              </w:rPr>
            </w:r>
            <w:r w:rsidRPr="00075ED0">
              <w:rPr>
                <w:rFonts w:cs="Arial"/>
                <w:b/>
                <w:bCs/>
                <w:sz w:val="36"/>
                <w:szCs w:val="36"/>
              </w:rPr>
              <w:fldChar w:fldCharType="separate"/>
            </w:r>
            <w:r w:rsidRPr="00075ED0">
              <w:rPr>
                <w:rFonts w:cs="Arial"/>
                <w:b/>
                <w:bCs/>
                <w:sz w:val="36"/>
                <w:szCs w:val="36"/>
              </w:rPr>
              <w:fldChar w:fldCharType="end"/>
            </w:r>
            <w:bookmarkEnd w:id="1"/>
          </w:p>
        </w:tc>
      </w:tr>
    </w:tbl>
    <w:p w14:paraId="6F6FB319" w14:textId="77777777" w:rsidR="006D0589" w:rsidRPr="00075ED0" w:rsidRDefault="006D0589" w:rsidP="006D0589">
      <w:pPr>
        <w:autoSpaceDE w:val="0"/>
        <w:autoSpaceDN w:val="0"/>
        <w:spacing w:before="120" w:after="120"/>
        <w:rPr>
          <w:rFonts w:cs="Arial"/>
          <w:szCs w:val="22"/>
        </w:rPr>
        <w:sectPr w:rsidR="006D0589" w:rsidRPr="00075ED0" w:rsidSect="006D0589">
          <w:type w:val="continuous"/>
          <w:pgSz w:w="11906" w:h="16838" w:code="9"/>
          <w:pgMar w:top="1134" w:right="1134" w:bottom="851" w:left="1134" w:header="709" w:footer="0" w:gutter="0"/>
          <w:cols w:space="708"/>
          <w:docGrid w:linePitch="360"/>
        </w:sectPr>
      </w:pPr>
    </w:p>
    <w:p w14:paraId="2B36BD85" w14:textId="77777777" w:rsidR="006D0589" w:rsidRPr="00075ED0" w:rsidRDefault="006D0589" w:rsidP="006D0589">
      <w:pPr>
        <w:autoSpaceDE w:val="0"/>
        <w:autoSpaceDN w:val="0"/>
        <w:spacing w:before="120" w:after="120"/>
        <w:rPr>
          <w:rFonts w:cs="Arial"/>
          <w:szCs w:val="22"/>
        </w:rPr>
        <w:sectPr w:rsidR="006D0589" w:rsidRPr="00075ED0" w:rsidSect="006D0589">
          <w:type w:val="continuous"/>
          <w:pgSz w:w="11906" w:h="16838" w:code="9"/>
          <w:pgMar w:top="1134" w:right="1134" w:bottom="851" w:left="1134" w:header="709" w:footer="425" w:gutter="0"/>
          <w:cols w:space="708"/>
          <w:docGrid w:linePitch="360"/>
        </w:sectPr>
      </w:pPr>
      <w:r w:rsidRPr="00075ED0">
        <w:rPr>
          <w:rFonts w:cs="Arial"/>
          <w:szCs w:val="22"/>
        </w:rPr>
        <w:t xml:space="preserve">If you have answered YES, you should discuss this with Consultant NAME </w:t>
      </w:r>
      <w:r w:rsidRPr="00075ED0">
        <w:rPr>
          <w:rFonts w:cs="Arial"/>
          <w:b/>
          <w:szCs w:val="22"/>
        </w:rPr>
        <w:t>before</w:t>
      </w:r>
      <w:r w:rsidRPr="00075ED0">
        <w:rPr>
          <w:rFonts w:cs="Arial"/>
          <w:szCs w:val="22"/>
        </w:rPr>
        <w:t xml:space="preserve"> finalising your application.</w:t>
      </w:r>
    </w:p>
    <w:p w14:paraId="0E95AF38" w14:textId="77777777" w:rsidR="00DC093E" w:rsidRDefault="00DC093E">
      <w:r>
        <w:br w:type="page"/>
      </w:r>
    </w:p>
    <w:tbl>
      <w:tblPr>
        <w:tblW w:w="9921" w:type="dxa"/>
        <w:shd w:val="clear" w:color="auto" w:fill="ED7D31" w:themeFill="accent2"/>
        <w:tblLook w:val="04A0" w:firstRow="1" w:lastRow="0" w:firstColumn="1" w:lastColumn="0" w:noHBand="0" w:noVBand="1"/>
      </w:tblPr>
      <w:tblGrid>
        <w:gridCol w:w="9921"/>
      </w:tblGrid>
      <w:tr w:rsidR="006D0589" w:rsidRPr="00075ED0" w14:paraId="2B887BBA" w14:textId="77777777" w:rsidTr="004140EA">
        <w:tc>
          <w:tcPr>
            <w:tcW w:w="9921" w:type="dxa"/>
            <w:shd w:val="clear" w:color="auto" w:fill="ED7D31" w:themeFill="accent2"/>
          </w:tcPr>
          <w:p w14:paraId="6E115F78" w14:textId="6C297C62" w:rsidR="006D0589" w:rsidRPr="00075ED0" w:rsidRDefault="006D0589" w:rsidP="005467F8">
            <w:pPr>
              <w:spacing w:before="60" w:after="120"/>
              <w:jc w:val="center"/>
              <w:rPr>
                <w:rFonts w:cs="Arial"/>
                <w:b/>
                <w:color w:val="FFFFFF" w:themeColor="background1"/>
                <w:sz w:val="24"/>
              </w:rPr>
            </w:pPr>
            <w:r w:rsidRPr="00075ED0">
              <w:rPr>
                <w:rFonts w:cs="Arial"/>
                <w:b/>
                <w:color w:val="FFFFFF" w:themeColor="background1"/>
                <w:sz w:val="24"/>
              </w:rPr>
              <w:lastRenderedPageBreak/>
              <w:t>Referees</w:t>
            </w:r>
          </w:p>
        </w:tc>
      </w:tr>
    </w:tbl>
    <w:p w14:paraId="2DFF4F3C" w14:textId="77777777" w:rsidR="006D0589" w:rsidRPr="00075ED0" w:rsidRDefault="006D0589" w:rsidP="006D0589">
      <w:pPr>
        <w:spacing w:before="120" w:after="120"/>
        <w:ind w:right="51"/>
        <w:jc w:val="both"/>
        <w:rPr>
          <w:rFonts w:cs="Arial"/>
          <w:i/>
          <w:szCs w:val="22"/>
        </w:rPr>
      </w:pPr>
      <w:r w:rsidRPr="00075ED0">
        <w:rPr>
          <w:rFonts w:cs="Arial"/>
          <w:b/>
          <w:szCs w:val="22"/>
        </w:rPr>
        <w:t>Please provide details of TWO people who may be contacted to provide a reference</w:t>
      </w:r>
      <w:r w:rsidRPr="00075ED0">
        <w:rPr>
          <w:rFonts w:cs="Arial"/>
          <w:szCs w:val="22"/>
        </w:rPr>
        <w:t xml:space="preserve"> – preferably a current supervisor and a past supervisor, or someone who might be a peer and can comment on your professional skills and staff leadership. </w:t>
      </w:r>
      <w:r w:rsidRPr="006D0589">
        <w:rPr>
          <w:rFonts w:cs="Arial"/>
          <w:b/>
          <w:bCs/>
          <w:iCs/>
          <w:szCs w:val="22"/>
          <w:highlight w:val="yellow"/>
        </w:rPr>
        <w:t xml:space="preserve">We will not </w:t>
      </w:r>
      <w:r>
        <w:rPr>
          <w:rFonts w:cs="Arial"/>
          <w:b/>
          <w:bCs/>
          <w:iCs/>
          <w:szCs w:val="22"/>
          <w:highlight w:val="yellow"/>
        </w:rPr>
        <w:t>c</w:t>
      </w:r>
      <w:r w:rsidRPr="006D0589">
        <w:rPr>
          <w:rFonts w:cs="Arial"/>
          <w:b/>
          <w:bCs/>
          <w:iCs/>
          <w:szCs w:val="22"/>
          <w:highlight w:val="yellow"/>
        </w:rPr>
        <w:t>ontact the referees until we select a shortlist of candidates for interview and only after gaining your further approval.</w:t>
      </w:r>
      <w:r w:rsidRPr="00075ED0">
        <w:rPr>
          <w:rFonts w:cs="Arial"/>
          <w:b/>
          <w:bCs/>
          <w:iCs/>
          <w:szCs w:val="22"/>
        </w:rPr>
        <w:t xml:space="preserve"> </w:t>
      </w:r>
    </w:p>
    <w:tbl>
      <w:tblPr>
        <w:tblW w:w="987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557"/>
        <w:gridCol w:w="2438"/>
        <w:gridCol w:w="2438"/>
        <w:gridCol w:w="2438"/>
      </w:tblGrid>
      <w:tr w:rsidR="00CD6896" w:rsidRPr="00CD6896" w14:paraId="57601F70" w14:textId="77777777" w:rsidTr="005467F8">
        <w:trPr>
          <w:trHeight w:val="431"/>
        </w:trPr>
        <w:tc>
          <w:tcPr>
            <w:tcW w:w="2557" w:type="dxa"/>
            <w:tcBorders>
              <w:top w:val="nil"/>
              <w:left w:val="nil"/>
              <w:bottom w:val="nil"/>
              <w:right w:val="nil"/>
            </w:tcBorders>
            <w:shd w:val="clear" w:color="auto" w:fill="EEB09A"/>
            <w:vAlign w:val="center"/>
            <w:hideMark/>
          </w:tcPr>
          <w:p w14:paraId="368F8145" w14:textId="77777777" w:rsidR="005467F8" w:rsidRPr="00CD6896" w:rsidRDefault="005467F8" w:rsidP="005467F8">
            <w:pPr>
              <w:jc w:val="center"/>
              <w:rPr>
                <w:rFonts w:cs="Arial"/>
                <w:b/>
                <w:color w:val="000000" w:themeColor="text1"/>
                <w:sz w:val="24"/>
              </w:rPr>
            </w:pPr>
            <w:r w:rsidRPr="00CD6896">
              <w:rPr>
                <w:rFonts w:cs="Arial"/>
                <w:b/>
                <w:color w:val="000000" w:themeColor="text1"/>
                <w:sz w:val="24"/>
              </w:rPr>
              <w:t>Details of Referees</w:t>
            </w:r>
          </w:p>
        </w:tc>
        <w:tc>
          <w:tcPr>
            <w:tcW w:w="2438" w:type="dxa"/>
            <w:tcBorders>
              <w:top w:val="nil"/>
              <w:left w:val="nil"/>
              <w:bottom w:val="nil"/>
              <w:right w:val="nil"/>
            </w:tcBorders>
            <w:shd w:val="clear" w:color="auto" w:fill="EEB09A"/>
            <w:vAlign w:val="center"/>
          </w:tcPr>
          <w:p w14:paraId="3A5F110E" w14:textId="77777777" w:rsidR="005467F8" w:rsidRPr="00CD6896" w:rsidRDefault="005467F8" w:rsidP="005467F8">
            <w:pPr>
              <w:jc w:val="center"/>
              <w:rPr>
                <w:rFonts w:cs="Arial"/>
                <w:b/>
                <w:color w:val="000000" w:themeColor="text1"/>
                <w:sz w:val="24"/>
              </w:rPr>
            </w:pPr>
            <w:r w:rsidRPr="00CD6896">
              <w:rPr>
                <w:rFonts w:cs="Arial"/>
                <w:b/>
                <w:color w:val="000000" w:themeColor="text1"/>
                <w:sz w:val="24"/>
              </w:rPr>
              <w:t>Referee One</w:t>
            </w:r>
          </w:p>
        </w:tc>
        <w:tc>
          <w:tcPr>
            <w:tcW w:w="2438" w:type="dxa"/>
            <w:tcBorders>
              <w:top w:val="nil"/>
              <w:left w:val="nil"/>
              <w:bottom w:val="nil"/>
              <w:right w:val="nil"/>
            </w:tcBorders>
            <w:shd w:val="clear" w:color="auto" w:fill="EEB09A"/>
            <w:vAlign w:val="center"/>
          </w:tcPr>
          <w:p w14:paraId="0C99486A" w14:textId="23328EC8" w:rsidR="005467F8" w:rsidRPr="00CD6896" w:rsidRDefault="005467F8" w:rsidP="005467F8">
            <w:pPr>
              <w:jc w:val="center"/>
              <w:rPr>
                <w:rFonts w:cs="Arial"/>
                <w:b/>
                <w:color w:val="000000" w:themeColor="text1"/>
                <w:sz w:val="24"/>
              </w:rPr>
            </w:pPr>
            <w:r w:rsidRPr="00CD6896">
              <w:rPr>
                <w:rFonts w:cs="Arial"/>
                <w:b/>
                <w:color w:val="000000" w:themeColor="text1"/>
                <w:sz w:val="24"/>
              </w:rPr>
              <w:t>Referee Two</w:t>
            </w:r>
          </w:p>
        </w:tc>
        <w:tc>
          <w:tcPr>
            <w:tcW w:w="2438" w:type="dxa"/>
            <w:tcBorders>
              <w:top w:val="nil"/>
              <w:left w:val="nil"/>
              <w:bottom w:val="nil"/>
              <w:right w:val="nil"/>
            </w:tcBorders>
            <w:shd w:val="clear" w:color="auto" w:fill="EEB09A"/>
            <w:vAlign w:val="center"/>
          </w:tcPr>
          <w:p w14:paraId="6C1E0985" w14:textId="04C5B3A9" w:rsidR="005467F8" w:rsidRPr="00CD6896" w:rsidRDefault="005467F8" w:rsidP="005467F8">
            <w:pPr>
              <w:jc w:val="center"/>
              <w:rPr>
                <w:rFonts w:cs="Arial"/>
                <w:b/>
                <w:color w:val="000000" w:themeColor="text1"/>
                <w:sz w:val="24"/>
              </w:rPr>
            </w:pPr>
            <w:r w:rsidRPr="00CD6896">
              <w:rPr>
                <w:rFonts w:cs="Arial"/>
                <w:b/>
                <w:color w:val="000000" w:themeColor="text1"/>
                <w:sz w:val="24"/>
              </w:rPr>
              <w:t>Referee Three</w:t>
            </w:r>
          </w:p>
        </w:tc>
      </w:tr>
      <w:tr w:rsidR="005467F8" w:rsidRPr="00075ED0" w14:paraId="68A3BA97" w14:textId="77777777" w:rsidTr="00BA5E3D">
        <w:trPr>
          <w:trHeight w:val="395"/>
        </w:trPr>
        <w:tc>
          <w:tcPr>
            <w:tcW w:w="2557" w:type="dxa"/>
            <w:tcBorders>
              <w:top w:val="nil"/>
              <w:left w:val="nil"/>
              <w:bottom w:val="single" w:sz="36" w:space="0" w:color="FFFFFF" w:themeColor="background1"/>
              <w:right w:val="nil"/>
            </w:tcBorders>
            <w:shd w:val="clear" w:color="auto" w:fill="auto"/>
          </w:tcPr>
          <w:p w14:paraId="1DA2E9BA"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Name</w:t>
            </w:r>
          </w:p>
        </w:tc>
        <w:sdt>
          <w:sdtPr>
            <w:rPr>
              <w:rStyle w:val="BodyTextChar"/>
            </w:rPr>
            <w:id w:val="1560276702"/>
            <w:placeholder>
              <w:docPart w:val="3097F38897474E738FB5B78DE08D2E9D"/>
            </w:placeholder>
            <w:showingPlcHdr/>
            <w:text/>
          </w:sdtPr>
          <w:sdtEndPr>
            <w:rPr>
              <w:rStyle w:val="DefaultParagraphFont"/>
            </w:rPr>
          </w:sdtEndPr>
          <w:sdtContent>
            <w:tc>
              <w:tcPr>
                <w:tcW w:w="2438" w:type="dxa"/>
                <w:tcBorders>
                  <w:top w:val="nil"/>
                  <w:left w:val="nil"/>
                  <w:bottom w:val="single" w:sz="36" w:space="0" w:color="FFFFFF" w:themeColor="background1"/>
                  <w:right w:val="single" w:sz="36" w:space="0" w:color="FFFFFF" w:themeColor="background1"/>
                </w:tcBorders>
                <w:shd w:val="clear" w:color="auto" w:fill="F8F3F0"/>
              </w:tcPr>
              <w:p w14:paraId="0DED367A" w14:textId="77777777" w:rsidR="005467F8" w:rsidRPr="005B5798" w:rsidRDefault="005467F8" w:rsidP="00BE0135">
                <w:pPr>
                  <w:pStyle w:val="BodyText"/>
                </w:pPr>
                <w:r w:rsidRPr="005B5798">
                  <w:rPr>
                    <w:lang w:val="en-AU"/>
                  </w:rPr>
                  <w:t xml:space="preserve"> </w:t>
                </w:r>
              </w:p>
            </w:tc>
          </w:sdtContent>
        </w:sdt>
        <w:sdt>
          <w:sdtPr>
            <w:id w:val="-832827610"/>
            <w:placeholder>
              <w:docPart w:val="3A5A9C2D3ACC4880BF1CCF0219EB13A5"/>
            </w:placeholder>
            <w:showingPlcHdr/>
            <w:text/>
          </w:sdtPr>
          <w:sdtContent>
            <w:tc>
              <w:tcPr>
                <w:tcW w:w="2438" w:type="dxa"/>
                <w:tcBorders>
                  <w:top w:val="nil"/>
                  <w:left w:val="single" w:sz="36" w:space="0" w:color="FFFFFF" w:themeColor="background1"/>
                  <w:bottom w:val="single" w:sz="36" w:space="0" w:color="FFFFFF" w:themeColor="background1"/>
                  <w:right w:val="single" w:sz="36" w:space="0" w:color="FFFFFF" w:themeColor="background1"/>
                </w:tcBorders>
                <w:shd w:val="clear" w:color="auto" w:fill="F8F3F0"/>
              </w:tcPr>
              <w:p w14:paraId="7A707DA5" w14:textId="39200750" w:rsidR="005467F8" w:rsidRPr="005B5798" w:rsidRDefault="005467F8" w:rsidP="00BE0135">
                <w:pPr>
                  <w:pStyle w:val="BodyText"/>
                </w:pPr>
                <w:r w:rsidRPr="005B5798">
                  <w:rPr>
                    <w:lang w:val="en-AU"/>
                  </w:rPr>
                  <w:t xml:space="preserve"> </w:t>
                </w:r>
              </w:p>
            </w:tc>
          </w:sdtContent>
        </w:sdt>
        <w:sdt>
          <w:sdtPr>
            <w:id w:val="834956625"/>
            <w:placeholder>
              <w:docPart w:val="185CF8158B68499184FF9A691B29759E"/>
            </w:placeholder>
            <w:showingPlcHdr/>
            <w:text/>
          </w:sdtPr>
          <w:sdtContent>
            <w:tc>
              <w:tcPr>
                <w:tcW w:w="2438" w:type="dxa"/>
                <w:tcBorders>
                  <w:top w:val="nil"/>
                  <w:left w:val="single" w:sz="36" w:space="0" w:color="FFFFFF" w:themeColor="background1"/>
                  <w:bottom w:val="single" w:sz="36" w:space="0" w:color="FFFFFF" w:themeColor="background1"/>
                  <w:right w:val="nil"/>
                </w:tcBorders>
                <w:shd w:val="clear" w:color="auto" w:fill="F8F3F0"/>
              </w:tcPr>
              <w:p w14:paraId="604F98BF" w14:textId="6F7BC639" w:rsidR="005467F8" w:rsidRPr="005B5798" w:rsidRDefault="005467F8" w:rsidP="00BE0135">
                <w:pPr>
                  <w:pStyle w:val="BodyText"/>
                </w:pPr>
                <w:r w:rsidRPr="005B5798">
                  <w:rPr>
                    <w:lang w:val="en-AU"/>
                  </w:rPr>
                  <w:t xml:space="preserve"> </w:t>
                </w:r>
              </w:p>
            </w:tc>
          </w:sdtContent>
        </w:sdt>
      </w:tr>
      <w:tr w:rsidR="005467F8" w:rsidRPr="00075ED0" w14:paraId="5B153DEA" w14:textId="77777777" w:rsidTr="00BA5E3D">
        <w:trPr>
          <w:trHeight w:val="274"/>
        </w:trPr>
        <w:tc>
          <w:tcPr>
            <w:tcW w:w="2557" w:type="dxa"/>
            <w:tcBorders>
              <w:top w:val="single" w:sz="36" w:space="0" w:color="FFFFFF" w:themeColor="background1"/>
              <w:left w:val="nil"/>
              <w:bottom w:val="single" w:sz="36" w:space="0" w:color="FFFFFF" w:themeColor="background1"/>
              <w:right w:val="nil"/>
            </w:tcBorders>
            <w:shd w:val="clear" w:color="auto" w:fill="auto"/>
          </w:tcPr>
          <w:p w14:paraId="6C3A1F93"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current position and employer</w:t>
            </w:r>
          </w:p>
        </w:tc>
        <w:sdt>
          <w:sdtPr>
            <w:id w:val="563525155"/>
            <w:placeholder>
              <w:docPart w:val="FA22C24DBB414010B6FD96258D5B717D"/>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0CDA39C0" w14:textId="77777777" w:rsidR="005467F8" w:rsidRPr="005B5798" w:rsidRDefault="005467F8" w:rsidP="00BE0135">
                <w:pPr>
                  <w:pStyle w:val="BodyText"/>
                </w:pPr>
                <w:r w:rsidRPr="005B5798">
                  <w:rPr>
                    <w:lang w:val="en-AU"/>
                  </w:rPr>
                  <w:t xml:space="preserve"> </w:t>
                </w:r>
              </w:p>
            </w:tc>
          </w:sdtContent>
        </w:sdt>
        <w:sdt>
          <w:sdtPr>
            <w:id w:val="-1840689651"/>
            <w:placeholder>
              <w:docPart w:val="71531819B6AC4BE996D0554A5E8B2470"/>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03265262" w14:textId="5C18A347" w:rsidR="005467F8" w:rsidRPr="005B5798" w:rsidRDefault="005467F8" w:rsidP="00BE0135">
                <w:pPr>
                  <w:pStyle w:val="BodyText"/>
                </w:pPr>
                <w:r w:rsidRPr="005B5798">
                  <w:rPr>
                    <w:lang w:val="en-AU"/>
                  </w:rPr>
                  <w:t xml:space="preserve"> </w:t>
                </w:r>
              </w:p>
            </w:tc>
          </w:sdtContent>
        </w:sdt>
        <w:sdt>
          <w:sdtPr>
            <w:id w:val="1107245395"/>
            <w:placeholder>
              <w:docPart w:val="7955260662A241B6AF771B90DEEF0E13"/>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2AE62B3B" w14:textId="48912431" w:rsidR="005467F8" w:rsidRPr="005B5798" w:rsidRDefault="005467F8" w:rsidP="00BE0135">
                <w:pPr>
                  <w:pStyle w:val="BodyText"/>
                </w:pPr>
                <w:r w:rsidRPr="005B5798">
                  <w:rPr>
                    <w:lang w:val="en-AU"/>
                  </w:rPr>
                  <w:t xml:space="preserve"> </w:t>
                </w:r>
              </w:p>
            </w:tc>
          </w:sdtContent>
        </w:sdt>
      </w:tr>
      <w:tr w:rsidR="005467F8" w:rsidRPr="00075ED0" w14:paraId="73D8E471" w14:textId="77777777" w:rsidTr="00BA5E3D">
        <w:tc>
          <w:tcPr>
            <w:tcW w:w="2557" w:type="dxa"/>
            <w:tcBorders>
              <w:top w:val="single" w:sz="36" w:space="0" w:color="FFFFFF" w:themeColor="background1"/>
              <w:left w:val="nil"/>
              <w:bottom w:val="single" w:sz="36" w:space="0" w:color="FFFFFF" w:themeColor="background1"/>
              <w:right w:val="nil"/>
            </w:tcBorders>
            <w:shd w:val="clear" w:color="auto" w:fill="auto"/>
          </w:tcPr>
          <w:p w14:paraId="58F51EC9"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position when they knew you</w:t>
            </w:r>
          </w:p>
        </w:tc>
        <w:sdt>
          <w:sdtPr>
            <w:id w:val="-744955341"/>
            <w:placeholder>
              <w:docPart w:val="8EA72B55FEE545A091D921A176AC174B"/>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4EAAEA9F" w14:textId="77777777" w:rsidR="005467F8" w:rsidRPr="005B5798" w:rsidRDefault="005467F8" w:rsidP="00BE0135">
                <w:pPr>
                  <w:pStyle w:val="BodyText"/>
                </w:pPr>
                <w:r w:rsidRPr="005B5798">
                  <w:rPr>
                    <w:lang w:val="en-AU"/>
                  </w:rPr>
                  <w:t xml:space="preserve"> </w:t>
                </w:r>
              </w:p>
            </w:tc>
          </w:sdtContent>
        </w:sdt>
        <w:sdt>
          <w:sdtPr>
            <w:id w:val="-1583742382"/>
            <w:placeholder>
              <w:docPart w:val="C0C279C436994E529B5C22779EA631F8"/>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7469A00D" w14:textId="0D602BB7" w:rsidR="005467F8" w:rsidRPr="005B5798" w:rsidRDefault="005467F8" w:rsidP="00BE0135">
                <w:pPr>
                  <w:pStyle w:val="BodyText"/>
                </w:pPr>
                <w:r w:rsidRPr="005B5798">
                  <w:rPr>
                    <w:lang w:val="en-AU"/>
                  </w:rPr>
                  <w:t xml:space="preserve"> </w:t>
                </w:r>
              </w:p>
            </w:tc>
          </w:sdtContent>
        </w:sdt>
        <w:sdt>
          <w:sdtPr>
            <w:id w:val="371429862"/>
            <w:placeholder>
              <w:docPart w:val="3AB36A02CD2F492DB735E1E190822480"/>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0DF7BB4B" w14:textId="70332043" w:rsidR="005467F8" w:rsidRPr="005B5798" w:rsidRDefault="005467F8" w:rsidP="00BE0135">
                <w:pPr>
                  <w:pStyle w:val="BodyText"/>
                </w:pPr>
                <w:r w:rsidRPr="005B5798">
                  <w:rPr>
                    <w:lang w:val="en-AU"/>
                  </w:rPr>
                  <w:t xml:space="preserve"> </w:t>
                </w:r>
              </w:p>
            </w:tc>
          </w:sdtContent>
        </w:sdt>
      </w:tr>
      <w:tr w:rsidR="005467F8" w:rsidRPr="00075ED0" w14:paraId="31E1CDDF" w14:textId="77777777" w:rsidTr="00BA5E3D">
        <w:tc>
          <w:tcPr>
            <w:tcW w:w="2557" w:type="dxa"/>
            <w:tcBorders>
              <w:top w:val="single" w:sz="36" w:space="0" w:color="FFFFFF" w:themeColor="background1"/>
              <w:left w:val="nil"/>
              <w:bottom w:val="single" w:sz="36" w:space="0" w:color="FFFFFF" w:themeColor="background1"/>
              <w:right w:val="nil"/>
            </w:tcBorders>
            <w:shd w:val="clear" w:color="auto" w:fill="auto"/>
            <w:hideMark/>
          </w:tcPr>
          <w:p w14:paraId="62C0A5BB"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Are they: Supervisor / Peer / Other</w:t>
            </w:r>
          </w:p>
        </w:tc>
        <w:sdt>
          <w:sdtPr>
            <w:id w:val="887230406"/>
            <w:placeholder>
              <w:docPart w:val="DB8802FC0EBF48689AC8435960D9B951"/>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13A2D951" w14:textId="77777777" w:rsidR="005467F8" w:rsidRPr="005B5798" w:rsidRDefault="005467F8" w:rsidP="00BE0135">
                <w:pPr>
                  <w:pStyle w:val="BodyText"/>
                </w:pPr>
                <w:r w:rsidRPr="005B5798">
                  <w:rPr>
                    <w:lang w:val="en-AU"/>
                  </w:rPr>
                  <w:t xml:space="preserve"> </w:t>
                </w:r>
              </w:p>
            </w:tc>
          </w:sdtContent>
        </w:sdt>
        <w:sdt>
          <w:sdtPr>
            <w:id w:val="132761428"/>
            <w:placeholder>
              <w:docPart w:val="D27DE0C92BAC4023A26785CCB934C5A1"/>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6959A2B0" w14:textId="02C20D21" w:rsidR="005467F8" w:rsidRPr="005B5798" w:rsidRDefault="005467F8" w:rsidP="00BE0135">
                <w:pPr>
                  <w:pStyle w:val="BodyText"/>
                </w:pPr>
                <w:r w:rsidRPr="005B5798">
                  <w:rPr>
                    <w:lang w:val="en-AU"/>
                  </w:rPr>
                  <w:t xml:space="preserve"> </w:t>
                </w:r>
              </w:p>
            </w:tc>
          </w:sdtContent>
        </w:sdt>
        <w:sdt>
          <w:sdtPr>
            <w:id w:val="-1710568259"/>
            <w:placeholder>
              <w:docPart w:val="DECE381D5D294FF7AD7866110B3FCDDF"/>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6977BEDB" w14:textId="132E1148" w:rsidR="005467F8" w:rsidRPr="005B5798" w:rsidRDefault="005467F8" w:rsidP="00BE0135">
                <w:pPr>
                  <w:pStyle w:val="BodyText"/>
                </w:pPr>
                <w:r w:rsidRPr="005B5798">
                  <w:rPr>
                    <w:lang w:val="en-AU"/>
                  </w:rPr>
                  <w:t xml:space="preserve"> </w:t>
                </w:r>
              </w:p>
            </w:tc>
          </w:sdtContent>
        </w:sdt>
      </w:tr>
      <w:tr w:rsidR="005467F8" w:rsidRPr="00075ED0" w14:paraId="6E75DD30" w14:textId="77777777" w:rsidTr="00BA5E3D">
        <w:trPr>
          <w:trHeight w:val="401"/>
        </w:trPr>
        <w:tc>
          <w:tcPr>
            <w:tcW w:w="2557" w:type="dxa"/>
            <w:tcBorders>
              <w:top w:val="single" w:sz="36" w:space="0" w:color="FFFFFF" w:themeColor="background1"/>
              <w:left w:val="nil"/>
              <w:bottom w:val="single" w:sz="36" w:space="0" w:color="FFFFFF" w:themeColor="background1"/>
              <w:right w:val="nil"/>
            </w:tcBorders>
            <w:shd w:val="clear" w:color="auto" w:fill="auto"/>
            <w:hideMark/>
          </w:tcPr>
          <w:p w14:paraId="3EA3B695"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Email</w:t>
            </w:r>
          </w:p>
        </w:tc>
        <w:sdt>
          <w:sdtPr>
            <w:id w:val="-1005280461"/>
            <w:placeholder>
              <w:docPart w:val="F8B9456E1EDF4119B1B3BC5AB63F71D9"/>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29A0526A" w14:textId="77777777" w:rsidR="005467F8" w:rsidRPr="005B5798" w:rsidRDefault="005467F8" w:rsidP="00BE0135">
                <w:pPr>
                  <w:pStyle w:val="BodyText"/>
                </w:pPr>
                <w:r w:rsidRPr="005B5798">
                  <w:rPr>
                    <w:lang w:val="en-AU"/>
                  </w:rPr>
                  <w:t xml:space="preserve"> </w:t>
                </w:r>
              </w:p>
            </w:tc>
          </w:sdtContent>
        </w:sdt>
        <w:sdt>
          <w:sdtPr>
            <w:id w:val="-865826946"/>
            <w:placeholder>
              <w:docPart w:val="124919006EBC4F1C97521D7BB3BC3822"/>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0FEB47A9" w14:textId="2E4020D2" w:rsidR="005467F8" w:rsidRPr="005B5798" w:rsidRDefault="005467F8" w:rsidP="00BE0135">
                <w:pPr>
                  <w:pStyle w:val="BodyText"/>
                </w:pPr>
                <w:r w:rsidRPr="005B5798">
                  <w:rPr>
                    <w:lang w:val="en-AU"/>
                  </w:rPr>
                  <w:t xml:space="preserve"> </w:t>
                </w:r>
              </w:p>
            </w:tc>
          </w:sdtContent>
        </w:sdt>
        <w:sdt>
          <w:sdtPr>
            <w:id w:val="1550345944"/>
            <w:placeholder>
              <w:docPart w:val="56FBE769DF144931AF10AA86DBD991F6"/>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06866FA6" w14:textId="2EC3283C" w:rsidR="005467F8" w:rsidRPr="005B5798" w:rsidRDefault="005467F8" w:rsidP="00BE0135">
                <w:pPr>
                  <w:pStyle w:val="BodyText"/>
                </w:pPr>
                <w:r w:rsidRPr="005B5798">
                  <w:rPr>
                    <w:lang w:val="en-AU"/>
                  </w:rPr>
                  <w:t xml:space="preserve"> </w:t>
                </w:r>
              </w:p>
            </w:tc>
          </w:sdtContent>
        </w:sdt>
      </w:tr>
      <w:tr w:rsidR="005467F8" w:rsidRPr="00075ED0" w14:paraId="47915487" w14:textId="77777777" w:rsidTr="00BA5E3D">
        <w:trPr>
          <w:trHeight w:val="427"/>
        </w:trPr>
        <w:tc>
          <w:tcPr>
            <w:tcW w:w="2557" w:type="dxa"/>
            <w:tcBorders>
              <w:top w:val="single" w:sz="36" w:space="0" w:color="FFFFFF" w:themeColor="background1"/>
              <w:left w:val="nil"/>
              <w:bottom w:val="nil"/>
              <w:right w:val="nil"/>
            </w:tcBorders>
            <w:shd w:val="clear" w:color="auto" w:fill="auto"/>
            <w:hideMark/>
          </w:tcPr>
          <w:p w14:paraId="3AB368E2"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Mobile Phone</w:t>
            </w:r>
          </w:p>
        </w:tc>
        <w:sdt>
          <w:sdtPr>
            <w:id w:val="1459217217"/>
            <w:placeholder>
              <w:docPart w:val="09E2796FDC304D2EB9543B859B0EEE72"/>
            </w:placeholder>
            <w:showingPlcHdr/>
            <w:text/>
          </w:sdtPr>
          <w:sdtContent>
            <w:tc>
              <w:tcPr>
                <w:tcW w:w="2438" w:type="dxa"/>
                <w:tcBorders>
                  <w:top w:val="single" w:sz="36" w:space="0" w:color="FFFFFF" w:themeColor="background1"/>
                  <w:left w:val="nil"/>
                  <w:bottom w:val="nil"/>
                  <w:right w:val="single" w:sz="36" w:space="0" w:color="FFFFFF" w:themeColor="background1"/>
                </w:tcBorders>
                <w:shd w:val="clear" w:color="auto" w:fill="F8F3F0"/>
              </w:tcPr>
              <w:p w14:paraId="0FCB760E" w14:textId="77777777" w:rsidR="005467F8" w:rsidRPr="005B5798" w:rsidRDefault="005467F8" w:rsidP="00BE0135">
                <w:pPr>
                  <w:pStyle w:val="BodyText"/>
                </w:pPr>
                <w:r w:rsidRPr="005B5798">
                  <w:rPr>
                    <w:lang w:val="en-AU"/>
                  </w:rPr>
                  <w:t xml:space="preserve"> </w:t>
                </w:r>
              </w:p>
            </w:tc>
          </w:sdtContent>
        </w:sdt>
        <w:sdt>
          <w:sdtPr>
            <w:id w:val="-581363428"/>
            <w:placeholder>
              <w:docPart w:val="A5490DEC0C564984B8FBE6D70C280A05"/>
            </w:placeholder>
            <w:showingPlcHdr/>
            <w:text/>
          </w:sdtPr>
          <w:sdtContent>
            <w:tc>
              <w:tcPr>
                <w:tcW w:w="2438" w:type="dxa"/>
                <w:tcBorders>
                  <w:top w:val="single" w:sz="36" w:space="0" w:color="FFFFFF" w:themeColor="background1"/>
                  <w:left w:val="single" w:sz="36" w:space="0" w:color="FFFFFF" w:themeColor="background1"/>
                  <w:bottom w:val="nil"/>
                  <w:right w:val="single" w:sz="36" w:space="0" w:color="FFFFFF" w:themeColor="background1"/>
                </w:tcBorders>
                <w:shd w:val="clear" w:color="auto" w:fill="F8F3F0"/>
              </w:tcPr>
              <w:p w14:paraId="4CD69DD7" w14:textId="17114500" w:rsidR="005467F8" w:rsidRPr="005B5798" w:rsidRDefault="005467F8" w:rsidP="00BE0135">
                <w:pPr>
                  <w:pStyle w:val="BodyText"/>
                </w:pPr>
                <w:r w:rsidRPr="005B5798">
                  <w:rPr>
                    <w:lang w:val="en-AU"/>
                  </w:rPr>
                  <w:t xml:space="preserve"> </w:t>
                </w:r>
              </w:p>
            </w:tc>
          </w:sdtContent>
        </w:sdt>
        <w:sdt>
          <w:sdtPr>
            <w:id w:val="-1410152990"/>
            <w:placeholder>
              <w:docPart w:val="808F8ACF4C774D6B933F21E56E2C9B8A"/>
            </w:placeholder>
            <w:showingPlcHdr/>
            <w:text/>
          </w:sdtPr>
          <w:sdtContent>
            <w:tc>
              <w:tcPr>
                <w:tcW w:w="2438" w:type="dxa"/>
                <w:tcBorders>
                  <w:top w:val="single" w:sz="36" w:space="0" w:color="FFFFFF" w:themeColor="background1"/>
                  <w:left w:val="single" w:sz="36" w:space="0" w:color="FFFFFF" w:themeColor="background1"/>
                  <w:bottom w:val="nil"/>
                  <w:right w:val="nil"/>
                </w:tcBorders>
                <w:shd w:val="clear" w:color="auto" w:fill="F8F3F0"/>
              </w:tcPr>
              <w:p w14:paraId="0B7CA34C" w14:textId="5028EB45" w:rsidR="005467F8" w:rsidRPr="005B5798" w:rsidRDefault="005467F8" w:rsidP="00BE0135">
                <w:pPr>
                  <w:pStyle w:val="BodyText"/>
                </w:pPr>
                <w:r w:rsidRPr="005B5798">
                  <w:rPr>
                    <w:lang w:val="en-AU"/>
                  </w:rPr>
                  <w:t xml:space="preserve"> </w:t>
                </w:r>
              </w:p>
            </w:tc>
          </w:sdtContent>
        </w:sdt>
      </w:tr>
    </w:tbl>
    <w:p w14:paraId="09A2ACBF" w14:textId="77777777" w:rsidR="006D0589" w:rsidRPr="00075ED0" w:rsidRDefault="006D0589" w:rsidP="006D0589">
      <w:pPr>
        <w:autoSpaceDE w:val="0"/>
        <w:autoSpaceDN w:val="0"/>
        <w:rPr>
          <w:rFonts w:cs="Arial"/>
          <w:szCs w:val="22"/>
        </w:rPr>
      </w:pPr>
    </w:p>
    <w:tbl>
      <w:tblPr>
        <w:tblW w:w="9921" w:type="dxa"/>
        <w:shd w:val="clear" w:color="auto" w:fill="ED7D31" w:themeFill="accent2"/>
        <w:tblLook w:val="04A0" w:firstRow="1" w:lastRow="0" w:firstColumn="1" w:lastColumn="0" w:noHBand="0" w:noVBand="1"/>
      </w:tblPr>
      <w:tblGrid>
        <w:gridCol w:w="9921"/>
      </w:tblGrid>
      <w:tr w:rsidR="006D0589" w:rsidRPr="00075ED0" w14:paraId="1C284265" w14:textId="77777777" w:rsidTr="004140EA">
        <w:tc>
          <w:tcPr>
            <w:tcW w:w="9921" w:type="dxa"/>
            <w:shd w:val="clear" w:color="auto" w:fill="ED7D31" w:themeFill="accent2"/>
            <w:vAlign w:val="center"/>
          </w:tcPr>
          <w:p w14:paraId="40C9E378" w14:textId="77777777" w:rsidR="006D0589" w:rsidRPr="00075ED0" w:rsidRDefault="006D0589" w:rsidP="005467F8">
            <w:pPr>
              <w:spacing w:before="60" w:after="60"/>
              <w:jc w:val="center"/>
              <w:rPr>
                <w:rFonts w:cs="Arial"/>
                <w:b/>
                <w:color w:val="FFFFFF" w:themeColor="background1"/>
                <w:sz w:val="24"/>
              </w:rPr>
            </w:pPr>
            <w:r w:rsidRPr="00075ED0">
              <w:rPr>
                <w:rFonts w:cs="Arial"/>
                <w:b/>
                <w:color w:val="FFFFFF" w:themeColor="background1"/>
                <w:sz w:val="24"/>
              </w:rPr>
              <w:t>Eligibility to work in Australia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1263"/>
        <w:gridCol w:w="1124"/>
      </w:tblGrid>
      <w:tr w:rsidR="006D0589" w:rsidRPr="00075ED0" w14:paraId="092AA2E1" w14:textId="77777777" w:rsidTr="004140EA">
        <w:tc>
          <w:tcPr>
            <w:tcW w:w="7251" w:type="dxa"/>
          </w:tcPr>
          <w:p w14:paraId="4F87E153" w14:textId="77777777" w:rsidR="006D0589" w:rsidRPr="00075ED0" w:rsidRDefault="006D0589" w:rsidP="004140EA">
            <w:pPr>
              <w:autoSpaceDE w:val="0"/>
              <w:autoSpaceDN w:val="0"/>
              <w:spacing w:before="120" w:after="120"/>
              <w:rPr>
                <w:rFonts w:cs="Arial"/>
                <w:b/>
                <w:bCs/>
                <w:szCs w:val="22"/>
              </w:rPr>
            </w:pPr>
            <w:r w:rsidRPr="00075ED0">
              <w:rPr>
                <w:rFonts w:cs="Arial"/>
                <w:szCs w:val="22"/>
              </w:rPr>
              <w:t xml:space="preserve">Are you an Australian/New Zealand citizen or have the necessary permits to work unrestricted in Australia. </w:t>
            </w:r>
            <w:r w:rsidRPr="00075ED0">
              <w:rPr>
                <w:rFonts w:cs="Arial"/>
                <w:b/>
                <w:bCs/>
                <w:szCs w:val="22"/>
              </w:rPr>
              <w:t>Please answer Yes or No from the checkboxes</w:t>
            </w:r>
          </w:p>
        </w:tc>
        <w:tc>
          <w:tcPr>
            <w:tcW w:w="1263" w:type="dxa"/>
          </w:tcPr>
          <w:p w14:paraId="2ADC15AE" w14:textId="6A753532" w:rsidR="006D0589" w:rsidRPr="00075ED0" w:rsidRDefault="006D0589" w:rsidP="004140EA">
            <w:pPr>
              <w:autoSpaceDE w:val="0"/>
              <w:autoSpaceDN w:val="0"/>
              <w:spacing w:before="120" w:after="120"/>
              <w:jc w:val="center"/>
              <w:rPr>
                <w:rFonts w:cs="Arial"/>
                <w:b/>
                <w:bCs/>
                <w:szCs w:val="22"/>
              </w:rPr>
            </w:pPr>
            <w:r w:rsidRPr="00075ED0">
              <w:rPr>
                <w:rFonts w:cs="Arial"/>
                <w:b/>
                <w:bCs/>
                <w:szCs w:val="22"/>
              </w:rPr>
              <w:t>YES</w:t>
            </w:r>
            <w:r w:rsidRPr="00075ED0">
              <w:rPr>
                <w:rFonts w:cs="Arial"/>
                <w:b/>
                <w:bCs/>
                <w:szCs w:val="22"/>
              </w:rPr>
              <w:br/>
            </w:r>
            <w:r w:rsidRPr="00075ED0">
              <w:rPr>
                <w:rFonts w:cs="Arial"/>
                <w:b/>
                <w:bCs/>
                <w:szCs w:val="22"/>
              </w:rPr>
              <w:fldChar w:fldCharType="begin">
                <w:ffData>
                  <w:name w:val="WorkinAus"/>
                  <w:enabled/>
                  <w:calcOnExit w:val="0"/>
                  <w:checkBox>
                    <w:size w:val="36"/>
                    <w:default w:val="0"/>
                    <w:checked w:val="0"/>
                  </w:checkBox>
                </w:ffData>
              </w:fldChar>
            </w:r>
            <w:bookmarkStart w:id="2" w:name="WorkinAus"/>
            <w:r w:rsidRPr="00075ED0">
              <w:rPr>
                <w:rFonts w:cs="Arial"/>
                <w:b/>
                <w:bCs/>
                <w:szCs w:val="22"/>
              </w:rPr>
              <w:instrText xml:space="preserve"> FORMCHECKBOX </w:instrText>
            </w:r>
            <w:r w:rsidRPr="00075ED0">
              <w:rPr>
                <w:rFonts w:cs="Arial"/>
                <w:b/>
                <w:bCs/>
                <w:szCs w:val="22"/>
              </w:rPr>
            </w:r>
            <w:r w:rsidRPr="00075ED0">
              <w:rPr>
                <w:rFonts w:cs="Arial"/>
                <w:b/>
                <w:bCs/>
                <w:szCs w:val="22"/>
              </w:rPr>
              <w:fldChar w:fldCharType="separate"/>
            </w:r>
            <w:r w:rsidRPr="00075ED0">
              <w:rPr>
                <w:rFonts w:cs="Arial"/>
                <w:b/>
                <w:bCs/>
                <w:szCs w:val="22"/>
              </w:rPr>
              <w:fldChar w:fldCharType="end"/>
            </w:r>
            <w:bookmarkEnd w:id="2"/>
          </w:p>
        </w:tc>
        <w:tc>
          <w:tcPr>
            <w:tcW w:w="1124" w:type="dxa"/>
          </w:tcPr>
          <w:p w14:paraId="58387699" w14:textId="77777777" w:rsidR="006D0589" w:rsidRPr="00075ED0" w:rsidRDefault="006D0589" w:rsidP="004140EA">
            <w:pPr>
              <w:autoSpaceDE w:val="0"/>
              <w:autoSpaceDN w:val="0"/>
              <w:spacing w:before="120" w:after="120"/>
              <w:jc w:val="center"/>
              <w:rPr>
                <w:rFonts w:cs="Arial"/>
                <w:b/>
                <w:bCs/>
                <w:szCs w:val="22"/>
              </w:rPr>
            </w:pPr>
            <w:r w:rsidRPr="00075ED0">
              <w:rPr>
                <w:rFonts w:cs="Arial"/>
                <w:b/>
                <w:bCs/>
                <w:szCs w:val="22"/>
              </w:rPr>
              <w:t>NO</w:t>
            </w:r>
            <w:r w:rsidRPr="00075ED0">
              <w:rPr>
                <w:rFonts w:cs="Arial"/>
                <w:b/>
                <w:bCs/>
                <w:szCs w:val="22"/>
              </w:rPr>
              <w:br/>
            </w:r>
            <w:r w:rsidRPr="00075ED0">
              <w:rPr>
                <w:rFonts w:cs="Arial"/>
                <w:b/>
                <w:bCs/>
                <w:szCs w:val="22"/>
              </w:rPr>
              <w:fldChar w:fldCharType="begin">
                <w:ffData>
                  <w:name w:val="WorkinAusNO"/>
                  <w:enabled/>
                  <w:calcOnExit w:val="0"/>
                  <w:checkBox>
                    <w:size w:val="36"/>
                    <w:default w:val="0"/>
                    <w:checked w:val="0"/>
                  </w:checkBox>
                </w:ffData>
              </w:fldChar>
            </w:r>
            <w:bookmarkStart w:id="3" w:name="WorkinAusNO"/>
            <w:r w:rsidRPr="00075ED0">
              <w:rPr>
                <w:rFonts w:cs="Arial"/>
                <w:b/>
                <w:bCs/>
                <w:szCs w:val="22"/>
              </w:rPr>
              <w:instrText xml:space="preserve"> FORMCHECKBOX </w:instrText>
            </w:r>
            <w:r w:rsidRPr="00075ED0">
              <w:rPr>
                <w:rFonts w:cs="Arial"/>
                <w:b/>
                <w:bCs/>
                <w:szCs w:val="22"/>
              </w:rPr>
            </w:r>
            <w:r w:rsidRPr="00075ED0">
              <w:rPr>
                <w:rFonts w:cs="Arial"/>
                <w:b/>
                <w:bCs/>
                <w:szCs w:val="22"/>
              </w:rPr>
              <w:fldChar w:fldCharType="separate"/>
            </w:r>
            <w:r w:rsidRPr="00075ED0">
              <w:rPr>
                <w:rFonts w:cs="Arial"/>
                <w:b/>
                <w:bCs/>
                <w:szCs w:val="22"/>
              </w:rPr>
              <w:fldChar w:fldCharType="end"/>
            </w:r>
            <w:bookmarkEnd w:id="3"/>
          </w:p>
        </w:tc>
      </w:tr>
    </w:tbl>
    <w:p w14:paraId="43B7364E" w14:textId="7FA771AA" w:rsidR="003C67AC" w:rsidRDefault="003C67AC" w:rsidP="006D0589"/>
    <w:p w14:paraId="55C07E6B" w14:textId="1F6FB550" w:rsidR="003C67AC" w:rsidRDefault="003C67AC"/>
    <w:tbl>
      <w:tblPr>
        <w:tblW w:w="9923" w:type="dxa"/>
        <w:tblInd w:w="-5" w:type="dxa"/>
        <w:shd w:val="clear" w:color="auto" w:fill="ED7D31" w:themeFill="accent2"/>
        <w:tblLook w:val="04A0" w:firstRow="1" w:lastRow="0" w:firstColumn="1" w:lastColumn="0" w:noHBand="0" w:noVBand="1"/>
      </w:tblPr>
      <w:tblGrid>
        <w:gridCol w:w="9923"/>
      </w:tblGrid>
      <w:tr w:rsidR="000928FD" w:rsidRPr="00075ED0" w14:paraId="31A0B80C" w14:textId="77777777" w:rsidTr="006D0589">
        <w:tc>
          <w:tcPr>
            <w:tcW w:w="9923" w:type="dxa"/>
            <w:shd w:val="clear" w:color="auto" w:fill="ED7D31" w:themeFill="accent2"/>
          </w:tcPr>
          <w:p w14:paraId="47DE2E3D" w14:textId="46C907E7" w:rsidR="00B4667B" w:rsidRPr="00075ED0" w:rsidRDefault="0038529E" w:rsidP="005467F8">
            <w:pPr>
              <w:spacing w:before="60" w:after="60"/>
              <w:ind w:right="-105"/>
              <w:jc w:val="center"/>
              <w:rPr>
                <w:rFonts w:cs="Arial"/>
                <w:b/>
                <w:color w:val="FFFFFF" w:themeColor="background1"/>
                <w:sz w:val="26"/>
                <w:szCs w:val="26"/>
              </w:rPr>
            </w:pPr>
            <w:r w:rsidRPr="00075ED0">
              <w:rPr>
                <w:rFonts w:cs="Arial"/>
                <w:color w:val="FFFFFF" w:themeColor="background1"/>
                <w:sz w:val="26"/>
                <w:szCs w:val="26"/>
              </w:rPr>
              <w:br w:type="page"/>
            </w:r>
            <w:r w:rsidRPr="00075ED0">
              <w:rPr>
                <w:rFonts w:cs="Arial"/>
                <w:b/>
                <w:color w:val="FFFFFF" w:themeColor="background1"/>
                <w:sz w:val="26"/>
                <w:szCs w:val="26"/>
              </w:rPr>
              <w:t>Applicant Statement</w:t>
            </w:r>
          </w:p>
        </w:tc>
      </w:tr>
    </w:tbl>
    <w:p w14:paraId="7DC16EAF" w14:textId="77777777" w:rsidR="00AA5CD1" w:rsidRPr="00075ED0" w:rsidRDefault="00AA5CD1" w:rsidP="004B0332">
      <w:pPr>
        <w:spacing w:before="240" w:after="240"/>
        <w:rPr>
          <w:rFonts w:cs="Arial"/>
          <w:i/>
        </w:rPr>
      </w:pPr>
      <w:r w:rsidRPr="00075ED0">
        <w:rPr>
          <w:rFonts w:cs="Arial"/>
          <w:i/>
        </w:rPr>
        <w:t xml:space="preserve">I have completed my application in good faith, honestly and completely, providing all information requested and/or associated </w:t>
      </w:r>
      <w:r w:rsidR="00B4667B" w:rsidRPr="00075ED0">
        <w:rPr>
          <w:rFonts w:cs="Arial"/>
          <w:i/>
        </w:rPr>
        <w:t xml:space="preserve">with </w:t>
      </w:r>
      <w:r w:rsidRPr="00075ED0">
        <w:rPr>
          <w:rFonts w:cs="Arial"/>
          <w:i/>
        </w:rPr>
        <w:t>my application.</w:t>
      </w:r>
    </w:p>
    <w:p w14:paraId="5A70976E" w14:textId="29204832" w:rsidR="003F2E81" w:rsidRPr="00075ED0" w:rsidRDefault="003F2E81" w:rsidP="00BE013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07"/>
        <w:gridCol w:w="5092"/>
      </w:tblGrid>
      <w:tr w:rsidR="003F2E81" w:rsidRPr="00075ED0" w14:paraId="2015AA46" w14:textId="77777777" w:rsidTr="00DD2FB6">
        <w:trPr>
          <w:trHeight w:val="585"/>
        </w:trPr>
        <w:tc>
          <w:tcPr>
            <w:tcW w:w="1129" w:type="dxa"/>
            <w:vAlign w:val="center"/>
          </w:tcPr>
          <w:p w14:paraId="4E83CA8B" w14:textId="64E7D9FC" w:rsidR="003F2E81" w:rsidRPr="00075ED0" w:rsidRDefault="003F2E81" w:rsidP="00BE0135">
            <w:pPr>
              <w:pStyle w:val="BodyText"/>
              <w:rPr>
                <w:color w:val="7F7F7F" w:themeColor="text1" w:themeTint="80"/>
                <w:lang w:val="en-AU"/>
              </w:rPr>
            </w:pPr>
            <w:r w:rsidRPr="00075ED0">
              <w:rPr>
                <w:rStyle w:val="Strong"/>
                <w:rFonts w:ascii="Aptos" w:hAnsi="Aptos"/>
              </w:rPr>
              <w:t xml:space="preserve">Name:  </w:t>
            </w:r>
          </w:p>
        </w:tc>
        <w:tc>
          <w:tcPr>
            <w:tcW w:w="8499" w:type="dxa"/>
            <w:gridSpan w:val="2"/>
            <w:tcBorders>
              <w:bottom w:val="single" w:sz="36" w:space="0" w:color="FFFFFF" w:themeColor="background1"/>
            </w:tcBorders>
            <w:shd w:val="clear" w:color="auto" w:fill="F2F2F2" w:themeFill="background1" w:themeFillShade="F2"/>
            <w:vAlign w:val="center"/>
          </w:tcPr>
          <w:p w14:paraId="30FE1FC6" w14:textId="69C9B1EF" w:rsidR="003F2E81" w:rsidRPr="00BE0135" w:rsidRDefault="00000000" w:rsidP="00BE0135">
            <w:pPr>
              <w:pStyle w:val="BodyText"/>
            </w:pPr>
            <w:sdt>
              <w:sdtPr>
                <w:rPr>
                  <w:rStyle w:val="BodyTextChar"/>
                </w:rPr>
                <w:id w:val="-1578350546"/>
                <w:placeholder>
                  <w:docPart w:val="DefaultPlaceholder_-1854013440"/>
                </w:placeholder>
                <w:showingPlcHdr/>
                <w15:color w:val="000000"/>
              </w:sdtPr>
              <w:sdtEndPr>
                <w:rPr>
                  <w:rStyle w:val="DefaultParagraphFont"/>
                </w:rPr>
              </w:sdtEndPr>
              <w:sdtContent>
                <w:r w:rsidR="00705E2F" w:rsidRPr="00242A56">
                  <w:rPr>
                    <w:rStyle w:val="PlaceholderText"/>
                  </w:rPr>
                  <w:t>Click or tap here to enter text.</w:t>
                </w:r>
              </w:sdtContent>
            </w:sdt>
          </w:p>
        </w:tc>
      </w:tr>
      <w:tr w:rsidR="00C777E2" w:rsidRPr="00075ED0" w14:paraId="6AF472E8" w14:textId="77777777" w:rsidTr="00DD2FB6">
        <w:trPr>
          <w:gridAfter w:val="1"/>
          <w:wAfter w:w="5092" w:type="dxa"/>
          <w:trHeight w:val="657"/>
        </w:trPr>
        <w:tc>
          <w:tcPr>
            <w:tcW w:w="1129" w:type="dxa"/>
            <w:vAlign w:val="center"/>
          </w:tcPr>
          <w:p w14:paraId="5647B8A0" w14:textId="765F801C" w:rsidR="00C777E2" w:rsidRPr="00075ED0" w:rsidRDefault="00C777E2" w:rsidP="00BE0135">
            <w:pPr>
              <w:pStyle w:val="BodyText"/>
              <w:rPr>
                <w:rStyle w:val="Strong"/>
                <w:rFonts w:ascii="Aptos" w:hAnsi="Aptos"/>
                <w:b w:val="0"/>
                <w:bCs w:val="0"/>
              </w:rPr>
            </w:pPr>
            <w:r w:rsidRPr="00075ED0">
              <w:rPr>
                <w:rStyle w:val="Strong"/>
                <w:rFonts w:ascii="Aptos" w:hAnsi="Aptos"/>
              </w:rPr>
              <w:t xml:space="preserve">Date:  </w:t>
            </w:r>
          </w:p>
        </w:tc>
        <w:tc>
          <w:tcPr>
            <w:tcW w:w="3407" w:type="dxa"/>
            <w:tcBorders>
              <w:top w:val="single" w:sz="36" w:space="0" w:color="FFFFFF" w:themeColor="background1"/>
            </w:tcBorders>
            <w:shd w:val="clear" w:color="auto" w:fill="F2F2F2" w:themeFill="background1" w:themeFillShade="F2"/>
            <w:vAlign w:val="center"/>
          </w:tcPr>
          <w:p w14:paraId="1882BF60" w14:textId="53B31423" w:rsidR="00C777E2" w:rsidRPr="00075ED0" w:rsidRDefault="00000000" w:rsidP="00BE0135">
            <w:pPr>
              <w:pStyle w:val="BodyText"/>
              <w:rPr>
                <w:lang w:val="en-AU"/>
              </w:rPr>
            </w:pPr>
            <w:sdt>
              <w:sdtPr>
                <w:rPr>
                  <w:rStyle w:val="Strong"/>
                  <w:rFonts w:ascii="Aptos" w:hAnsi="Aptos"/>
                  <w:b w:val="0"/>
                  <w:bCs w:val="0"/>
                </w:rPr>
                <w:id w:val="-1591307077"/>
                <w:placeholder>
                  <w:docPart w:val="A0A7B57B39CE4F88BF55A6A034B4C9C0"/>
                </w:placeholder>
                <w:showingPlcHdr/>
                <w:date>
                  <w:dateFormat w:val="d/MM/yyyy"/>
                  <w:lid w:val="en-AU"/>
                  <w:storeMappedDataAs w:val="dateTime"/>
                  <w:calendar w:val="gregorian"/>
                </w:date>
              </w:sdtPr>
              <w:sdtContent>
                <w:r w:rsidR="00C777E2" w:rsidRPr="00075ED0">
                  <w:rPr>
                    <w:rStyle w:val="PlaceholderText"/>
                    <w:color w:val="auto"/>
                  </w:rPr>
                  <w:t>Click or tap to enter a date.</w:t>
                </w:r>
              </w:sdtContent>
            </w:sdt>
          </w:p>
        </w:tc>
      </w:tr>
    </w:tbl>
    <w:p w14:paraId="380896F2" w14:textId="611414D8" w:rsidR="00D875D2" w:rsidRPr="00075ED0" w:rsidRDefault="00D875D2" w:rsidP="00BE0135">
      <w:pPr>
        <w:pStyle w:val="BodyText"/>
      </w:pPr>
    </w:p>
    <w:p w14:paraId="00C036F9" w14:textId="4965A2B2" w:rsidR="00AA5CD1" w:rsidRPr="00BE0135" w:rsidRDefault="00AA5CD1" w:rsidP="00BE0135">
      <w:pPr>
        <w:pStyle w:val="BodyText"/>
        <w:rPr>
          <w:rStyle w:val="Strong"/>
          <w:rFonts w:ascii="Aptos" w:hAnsi="Aptos"/>
          <w:bCs w:val="0"/>
        </w:rPr>
      </w:pPr>
    </w:p>
    <w:p w14:paraId="6909AA9F" w14:textId="2D16832D" w:rsidR="00D4157F" w:rsidRPr="00075ED0" w:rsidRDefault="00317BA0" w:rsidP="00BE0135">
      <w:pPr>
        <w:pStyle w:val="BodyText"/>
        <w:rPr>
          <w:rStyle w:val="Strong"/>
          <w:rFonts w:ascii="Aptos" w:hAnsi="Aptos"/>
          <w:b w:val="0"/>
          <w:bCs w:val="0"/>
        </w:rPr>
      </w:pPr>
      <w:r w:rsidRPr="00075ED0">
        <w:rPr>
          <w:rStyle w:val="Strong"/>
          <w:rFonts w:ascii="Aptos" w:hAnsi="Aptos"/>
          <w:lang w:val="en-AU"/>
        </w:rPr>
        <w:t xml:space="preserve">   </w:t>
      </w:r>
    </w:p>
    <w:sectPr w:rsidR="00D4157F" w:rsidRPr="00075ED0" w:rsidSect="00DA0BBB">
      <w:type w:val="continuous"/>
      <w:pgSz w:w="11906" w:h="16838" w:code="9"/>
      <w:pgMar w:top="1134"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A874" w14:textId="77777777" w:rsidR="003F53F6" w:rsidRDefault="003F53F6" w:rsidP="00670F01">
      <w:r>
        <w:separator/>
      </w:r>
    </w:p>
  </w:endnote>
  <w:endnote w:type="continuationSeparator" w:id="0">
    <w:p w14:paraId="0D5818BE" w14:textId="77777777" w:rsidR="003F53F6" w:rsidRDefault="003F53F6" w:rsidP="00670F01">
      <w:r>
        <w:continuationSeparator/>
      </w:r>
    </w:p>
  </w:endnote>
  <w:endnote w:type="continuationNotice" w:id="1">
    <w:p w14:paraId="7F9CE9E5" w14:textId="77777777" w:rsidR="003F53F6" w:rsidRDefault="003F5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ExtraBold">
    <w:charset w:val="00"/>
    <w:family w:val="auto"/>
    <w:pitch w:val="variable"/>
    <w:sig w:usb0="E00002FF" w:usb1="4000201B" w:usb2="00000028" w:usb3="00000000" w:csb0="0000019F" w:csb1="00000000"/>
  </w:font>
  <w:font w:name="Aptos">
    <w:altName w:val="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LightEx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auto"/>
    <w:pitch w:val="variable"/>
    <w:sig w:usb0="A00002AF" w:usb1="40000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4" w:type="pct"/>
      <w:tblCellMar>
        <w:top w:w="115" w:type="dxa"/>
        <w:left w:w="115" w:type="dxa"/>
        <w:bottom w:w="115" w:type="dxa"/>
        <w:right w:w="115" w:type="dxa"/>
      </w:tblCellMar>
      <w:tblLook w:val="04A0" w:firstRow="1" w:lastRow="0" w:firstColumn="1" w:lastColumn="0" w:noHBand="0" w:noVBand="1"/>
    </w:tblPr>
    <w:tblGrid>
      <w:gridCol w:w="9448"/>
      <w:gridCol w:w="478"/>
    </w:tblGrid>
    <w:tr w:rsidR="005467F8" w:rsidRPr="004D6875" w14:paraId="32C7848A" w14:textId="77777777" w:rsidTr="00C87C48">
      <w:trPr>
        <w:trHeight w:val="136"/>
      </w:trPr>
      <w:tc>
        <w:tcPr>
          <w:tcW w:w="9639" w:type="dxa"/>
          <w:vAlign w:val="center"/>
        </w:tcPr>
        <w:p w14:paraId="4B6B82EB" w14:textId="77777777" w:rsidR="005467F8" w:rsidRPr="00881B16" w:rsidRDefault="005467F8" w:rsidP="00C87C48">
          <w:pPr>
            <w:pStyle w:val="Footer2"/>
            <w:rPr>
              <w:b/>
              <w:lang w:val="x-none"/>
            </w:rPr>
          </w:pPr>
          <w:r>
            <w:rPr>
              <w:rStyle w:val="Footer2Char"/>
            </w:rPr>
            <w:t>Application Form: King Island Council - General Manager</w:t>
          </w:r>
        </w:p>
      </w:tc>
      <w:tc>
        <w:tcPr>
          <w:tcW w:w="481" w:type="dxa"/>
          <w:shd w:val="clear" w:color="auto" w:fill="F8F3F0"/>
          <w:vAlign w:val="center"/>
        </w:tcPr>
        <w:p w14:paraId="768A4D61" w14:textId="77777777" w:rsidR="005467F8" w:rsidRPr="00C87C48" w:rsidRDefault="005467F8" w:rsidP="00444985">
          <w:pPr>
            <w:jc w:val="center"/>
            <w:rPr>
              <w:b/>
              <w:color w:val="000000" w:themeColor="text1"/>
              <w:sz w:val="20"/>
              <w:szCs w:val="20"/>
            </w:rPr>
          </w:pPr>
          <w:r w:rsidRPr="00C87C48">
            <w:rPr>
              <w:b/>
              <w:color w:val="000000" w:themeColor="text1"/>
              <w:sz w:val="20"/>
              <w:szCs w:val="20"/>
            </w:rPr>
            <w:fldChar w:fldCharType="begin"/>
          </w:r>
          <w:r w:rsidRPr="00C87C48">
            <w:rPr>
              <w:b/>
              <w:color w:val="000000" w:themeColor="text1"/>
              <w:sz w:val="20"/>
              <w:szCs w:val="20"/>
            </w:rPr>
            <w:instrText xml:space="preserve"> PAGE   \* MERGEFORMAT </w:instrText>
          </w:r>
          <w:r w:rsidRPr="00C87C48">
            <w:rPr>
              <w:b/>
              <w:color w:val="000000" w:themeColor="text1"/>
              <w:sz w:val="20"/>
              <w:szCs w:val="20"/>
            </w:rPr>
            <w:fldChar w:fldCharType="separate"/>
          </w:r>
          <w:r w:rsidRPr="00C87C48">
            <w:rPr>
              <w:b/>
              <w:noProof/>
              <w:color w:val="000000" w:themeColor="text1"/>
              <w:sz w:val="20"/>
              <w:szCs w:val="20"/>
            </w:rPr>
            <w:t>5</w:t>
          </w:r>
          <w:r w:rsidRPr="00C87C48">
            <w:rPr>
              <w:b/>
              <w:color w:val="000000" w:themeColor="text1"/>
              <w:sz w:val="20"/>
              <w:szCs w:val="20"/>
            </w:rPr>
            <w:fldChar w:fldCharType="end"/>
          </w:r>
        </w:p>
      </w:tc>
    </w:tr>
  </w:tbl>
  <w:p w14:paraId="2B34772E" w14:textId="77777777" w:rsidR="005467F8" w:rsidRDefault="005467F8" w:rsidP="00444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4" w:type="pct"/>
      <w:tblCellMar>
        <w:top w:w="115" w:type="dxa"/>
        <w:left w:w="115" w:type="dxa"/>
        <w:bottom w:w="115" w:type="dxa"/>
        <w:right w:w="115" w:type="dxa"/>
      </w:tblCellMar>
      <w:tblLook w:val="04A0" w:firstRow="1" w:lastRow="0" w:firstColumn="1" w:lastColumn="0" w:noHBand="0" w:noVBand="1"/>
    </w:tblPr>
    <w:tblGrid>
      <w:gridCol w:w="9448"/>
      <w:gridCol w:w="478"/>
    </w:tblGrid>
    <w:tr w:rsidR="005467F8" w:rsidRPr="004D6875" w14:paraId="4A7DAF22" w14:textId="77777777" w:rsidTr="00150E72">
      <w:trPr>
        <w:trHeight w:val="136"/>
      </w:trPr>
      <w:tc>
        <w:tcPr>
          <w:tcW w:w="9639" w:type="dxa"/>
          <w:vAlign w:val="center"/>
        </w:tcPr>
        <w:p w14:paraId="719E772A" w14:textId="2CA3C0BF" w:rsidR="005467F8" w:rsidRPr="00881B16" w:rsidRDefault="005467F8" w:rsidP="005467F8">
          <w:pPr>
            <w:pStyle w:val="Footer2"/>
            <w:rPr>
              <w:b/>
              <w:lang w:val="x-none"/>
            </w:rPr>
          </w:pPr>
          <w:r>
            <w:rPr>
              <w:rStyle w:val="Footer2Char"/>
            </w:rPr>
            <w:t xml:space="preserve">Application Form: </w:t>
          </w:r>
          <w:r w:rsidR="003A2293">
            <w:rPr>
              <w:rStyle w:val="Footer2Char"/>
            </w:rPr>
            <w:t>Shoalhaven City Council – Chief Executive Officer</w:t>
          </w:r>
        </w:p>
      </w:tc>
      <w:tc>
        <w:tcPr>
          <w:tcW w:w="481" w:type="dxa"/>
          <w:shd w:val="clear" w:color="auto" w:fill="F8F3F0"/>
          <w:vAlign w:val="center"/>
        </w:tcPr>
        <w:p w14:paraId="674E8629" w14:textId="77777777" w:rsidR="005467F8" w:rsidRPr="00C87C48" w:rsidRDefault="005467F8" w:rsidP="005467F8">
          <w:pPr>
            <w:jc w:val="center"/>
            <w:rPr>
              <w:b/>
              <w:color w:val="000000" w:themeColor="text1"/>
              <w:sz w:val="20"/>
              <w:szCs w:val="20"/>
            </w:rPr>
          </w:pPr>
          <w:r w:rsidRPr="00C87C48">
            <w:rPr>
              <w:b/>
              <w:color w:val="000000" w:themeColor="text1"/>
              <w:sz w:val="20"/>
              <w:szCs w:val="20"/>
            </w:rPr>
            <w:fldChar w:fldCharType="begin"/>
          </w:r>
          <w:r w:rsidRPr="00C87C48">
            <w:rPr>
              <w:b/>
              <w:color w:val="000000" w:themeColor="text1"/>
              <w:sz w:val="20"/>
              <w:szCs w:val="20"/>
            </w:rPr>
            <w:instrText xml:space="preserve"> PAGE   \* MERGEFORMAT </w:instrText>
          </w:r>
          <w:r w:rsidRPr="00C87C48">
            <w:rPr>
              <w:b/>
              <w:color w:val="000000" w:themeColor="text1"/>
              <w:sz w:val="20"/>
              <w:szCs w:val="20"/>
            </w:rPr>
            <w:fldChar w:fldCharType="separate"/>
          </w:r>
          <w:r w:rsidRPr="00C87C48">
            <w:rPr>
              <w:b/>
              <w:noProof/>
              <w:color w:val="000000" w:themeColor="text1"/>
              <w:sz w:val="20"/>
              <w:szCs w:val="20"/>
            </w:rPr>
            <w:t>5</w:t>
          </w:r>
          <w:r w:rsidRPr="00C87C48">
            <w:rPr>
              <w:b/>
              <w:color w:val="000000" w:themeColor="text1"/>
              <w:sz w:val="20"/>
              <w:szCs w:val="20"/>
            </w:rPr>
            <w:fldChar w:fldCharType="end"/>
          </w:r>
        </w:p>
      </w:tc>
    </w:tr>
  </w:tbl>
  <w:p w14:paraId="77424BAD" w14:textId="29EB9FD7" w:rsidR="00444985" w:rsidRDefault="00444985" w:rsidP="00376890">
    <w:pPr>
      <w:pStyle w:val="Footer"/>
      <w:tabs>
        <w:tab w:val="clear" w:pos="4513"/>
        <w:tab w:val="clear" w:pos="9026"/>
        <w:tab w:val="left" w:pos="39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6B7AE" w14:textId="77777777" w:rsidR="003F53F6" w:rsidRDefault="003F53F6" w:rsidP="00670F01">
      <w:r>
        <w:separator/>
      </w:r>
    </w:p>
  </w:footnote>
  <w:footnote w:type="continuationSeparator" w:id="0">
    <w:p w14:paraId="5E397DF7" w14:textId="77777777" w:rsidR="003F53F6" w:rsidRDefault="003F53F6" w:rsidP="00670F01">
      <w:r>
        <w:continuationSeparator/>
      </w:r>
    </w:p>
  </w:footnote>
  <w:footnote w:type="continuationNotice" w:id="1">
    <w:p w14:paraId="14E9E4A6" w14:textId="77777777" w:rsidR="003F53F6" w:rsidRDefault="003F5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589992"/>
    <w:lvl w:ilvl="0">
      <w:start w:val="1"/>
      <w:numFmt w:val="decimal"/>
      <w:pStyle w:val="ListNumber"/>
      <w:lvlText w:val="%1."/>
      <w:lvlJc w:val="left"/>
      <w:pPr>
        <w:tabs>
          <w:tab w:val="num" w:pos="567"/>
        </w:tabs>
        <w:ind w:left="567" w:hanging="567"/>
      </w:pPr>
    </w:lvl>
  </w:abstractNum>
  <w:abstractNum w:abstractNumId="1" w15:restartNumberingAfterBreak="0">
    <w:nsid w:val="01D0430C"/>
    <w:multiLevelType w:val="multilevel"/>
    <w:tmpl w:val="C2106064"/>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02843AEE"/>
    <w:multiLevelType w:val="hybridMultilevel"/>
    <w:tmpl w:val="779AB9E2"/>
    <w:lvl w:ilvl="0" w:tplc="7B166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14D41"/>
    <w:multiLevelType w:val="hybridMultilevel"/>
    <w:tmpl w:val="832EDED4"/>
    <w:lvl w:ilvl="0" w:tplc="05B659D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8909FC"/>
    <w:multiLevelType w:val="hybridMultilevel"/>
    <w:tmpl w:val="1C10E6B6"/>
    <w:lvl w:ilvl="0" w:tplc="54BE5A56">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A51D91"/>
    <w:multiLevelType w:val="hybridMultilevel"/>
    <w:tmpl w:val="B9EE6C44"/>
    <w:lvl w:ilvl="0" w:tplc="D960EFF2">
      <w:start w:val="1"/>
      <w:numFmt w:val="decimal"/>
      <w:lvlText w:val="%1."/>
      <w:lvlJc w:val="left"/>
      <w:pPr>
        <w:ind w:left="720" w:hanging="360"/>
      </w:pPr>
      <w:rPr>
        <w:rFonts w:eastAsia="Calibri"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71B2"/>
    <w:multiLevelType w:val="hybridMultilevel"/>
    <w:tmpl w:val="9BA0E420"/>
    <w:lvl w:ilvl="0" w:tplc="F11EB0C8">
      <w:start w:val="1"/>
      <w:numFmt w:val="decimal"/>
      <w:lvlText w:val="%1."/>
      <w:lvlJc w:val="left"/>
      <w:pPr>
        <w:ind w:left="426" w:hanging="360"/>
      </w:pPr>
    </w:lvl>
    <w:lvl w:ilvl="1" w:tplc="0C090019">
      <w:start w:val="1"/>
      <w:numFmt w:val="lowerLetter"/>
      <w:lvlText w:val="%2."/>
      <w:lvlJc w:val="left"/>
      <w:pPr>
        <w:ind w:left="1146" w:hanging="360"/>
      </w:pPr>
    </w:lvl>
    <w:lvl w:ilvl="2" w:tplc="0C09001B">
      <w:start w:val="1"/>
      <w:numFmt w:val="lowerRoman"/>
      <w:lvlText w:val="%3."/>
      <w:lvlJc w:val="right"/>
      <w:pPr>
        <w:ind w:left="1866" w:hanging="180"/>
      </w:pPr>
    </w:lvl>
    <w:lvl w:ilvl="3" w:tplc="0C09000F">
      <w:start w:val="1"/>
      <w:numFmt w:val="decimal"/>
      <w:lvlText w:val="%4."/>
      <w:lvlJc w:val="left"/>
      <w:pPr>
        <w:ind w:left="2586" w:hanging="360"/>
      </w:pPr>
    </w:lvl>
    <w:lvl w:ilvl="4" w:tplc="0C090019">
      <w:start w:val="1"/>
      <w:numFmt w:val="lowerLetter"/>
      <w:lvlText w:val="%5."/>
      <w:lvlJc w:val="left"/>
      <w:pPr>
        <w:ind w:left="3306" w:hanging="360"/>
      </w:pPr>
    </w:lvl>
    <w:lvl w:ilvl="5" w:tplc="0C09001B">
      <w:start w:val="1"/>
      <w:numFmt w:val="lowerRoman"/>
      <w:lvlText w:val="%6."/>
      <w:lvlJc w:val="right"/>
      <w:pPr>
        <w:ind w:left="4026" w:hanging="180"/>
      </w:pPr>
    </w:lvl>
    <w:lvl w:ilvl="6" w:tplc="0C09000F">
      <w:start w:val="1"/>
      <w:numFmt w:val="decimal"/>
      <w:lvlText w:val="%7."/>
      <w:lvlJc w:val="left"/>
      <w:pPr>
        <w:ind w:left="4746" w:hanging="360"/>
      </w:pPr>
    </w:lvl>
    <w:lvl w:ilvl="7" w:tplc="0C090019">
      <w:start w:val="1"/>
      <w:numFmt w:val="lowerLetter"/>
      <w:lvlText w:val="%8."/>
      <w:lvlJc w:val="left"/>
      <w:pPr>
        <w:ind w:left="5466" w:hanging="360"/>
      </w:pPr>
    </w:lvl>
    <w:lvl w:ilvl="8" w:tplc="0C09001B">
      <w:start w:val="1"/>
      <w:numFmt w:val="lowerRoman"/>
      <w:lvlText w:val="%9."/>
      <w:lvlJc w:val="right"/>
      <w:pPr>
        <w:ind w:left="6186" w:hanging="180"/>
      </w:pPr>
    </w:lvl>
  </w:abstractNum>
  <w:abstractNum w:abstractNumId="7" w15:restartNumberingAfterBreak="0">
    <w:nsid w:val="16E03E6A"/>
    <w:multiLevelType w:val="hybridMultilevel"/>
    <w:tmpl w:val="FD7C1D08"/>
    <w:lvl w:ilvl="0" w:tplc="E9063E10">
      <w:start w:val="1"/>
      <w:numFmt w:val="decimalZero"/>
      <w:lvlText w:val="%1 "/>
      <w:lvlJc w:val="left"/>
      <w:pPr>
        <w:ind w:left="720" w:hanging="360"/>
      </w:pPr>
      <w:rPr>
        <w:rFonts w:ascii="Montserrat SemiBold" w:hAnsi="Montserrat SemiBold" w:hint="default"/>
        <w:b w:val="0"/>
        <w:i w:val="0"/>
        <w:spacing w:val="-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EF61BC"/>
    <w:multiLevelType w:val="hybridMultilevel"/>
    <w:tmpl w:val="83860A84"/>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9" w15:restartNumberingAfterBreak="0">
    <w:nsid w:val="196B5AFC"/>
    <w:multiLevelType w:val="hybridMultilevel"/>
    <w:tmpl w:val="82522BF6"/>
    <w:lvl w:ilvl="0" w:tplc="D4EE4A98">
      <w:start w:val="1"/>
      <w:numFmt w:val="bullet"/>
      <w:pStyle w:val="PDDotPoint1"/>
      <w:lvlText w:val=""/>
      <w:lvlJc w:val="left"/>
      <w:pPr>
        <w:ind w:left="720" w:hanging="360"/>
      </w:pPr>
      <w:rPr>
        <w:rFonts w:ascii="Symbol" w:hAnsi="Symbol" w:hint="default"/>
      </w:rPr>
    </w:lvl>
    <w:lvl w:ilvl="1" w:tplc="998E7A6E">
      <w:start w:val="1"/>
      <w:numFmt w:val="bullet"/>
      <w:pStyle w:val="PDDot2"/>
      <w:lvlText w:val="-"/>
      <w:lvlJc w:val="left"/>
      <w:pPr>
        <w:tabs>
          <w:tab w:val="num" w:pos="1021"/>
        </w:tabs>
        <w:ind w:left="1021" w:hanging="454"/>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B38EC"/>
    <w:multiLevelType w:val="singleLevel"/>
    <w:tmpl w:val="72964ECE"/>
    <w:lvl w:ilvl="0">
      <w:start w:val="1"/>
      <w:numFmt w:val="bullet"/>
      <w:pStyle w:val="TableBullet"/>
      <w:lvlText w:val=""/>
      <w:lvlJc w:val="left"/>
      <w:pPr>
        <w:tabs>
          <w:tab w:val="num" w:pos="720"/>
        </w:tabs>
        <w:ind w:left="720" w:hanging="360"/>
      </w:pPr>
      <w:rPr>
        <w:rFonts w:ascii="Symbol" w:hAnsi="Symbol" w:hint="default"/>
      </w:rPr>
    </w:lvl>
  </w:abstractNum>
  <w:abstractNum w:abstractNumId="11" w15:restartNumberingAfterBreak="0">
    <w:nsid w:val="29FE3AA2"/>
    <w:multiLevelType w:val="hybridMultilevel"/>
    <w:tmpl w:val="4ADAE580"/>
    <w:lvl w:ilvl="0" w:tplc="8A16D510">
      <w:start w:val="1"/>
      <w:numFmt w:val="decimal"/>
      <w:lvlText w:val="%1."/>
      <w:lvlJc w:val="left"/>
      <w:pPr>
        <w:ind w:left="720" w:hanging="360"/>
      </w:pPr>
      <w:rPr>
        <w:rFonts w:eastAsia="Calibri"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E6378"/>
    <w:multiLevelType w:val="hybridMultilevel"/>
    <w:tmpl w:val="C95E94E6"/>
    <w:lvl w:ilvl="0" w:tplc="DDC8E414">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C9F5DAA"/>
    <w:multiLevelType w:val="hybridMultilevel"/>
    <w:tmpl w:val="E81888BA"/>
    <w:lvl w:ilvl="0" w:tplc="855CB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A464EB"/>
    <w:multiLevelType w:val="hybridMultilevel"/>
    <w:tmpl w:val="749E6E6C"/>
    <w:lvl w:ilvl="0" w:tplc="0C09000F">
      <w:start w:val="1"/>
      <w:numFmt w:val="decimalZero"/>
      <w:lvlText w:val="%1."/>
      <w:lvlJc w:val="left"/>
      <w:pPr>
        <w:ind w:left="720" w:hanging="360"/>
      </w:pPr>
      <w:rPr>
        <w:rFonts w:ascii="Open Sans ExtraBold" w:hAnsi="Open Sans ExtraBold" w:hint="default"/>
        <w:b w:val="0"/>
        <w:i w:val="0"/>
        <w:color w:val="44546A"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7261BA"/>
    <w:multiLevelType w:val="hybridMultilevel"/>
    <w:tmpl w:val="07A4A356"/>
    <w:lvl w:ilvl="0" w:tplc="8152C1C8">
      <w:start w:val="1"/>
      <w:numFmt w:val="decimal"/>
      <w:lvlText w:val="%1."/>
      <w:lvlJc w:val="left"/>
      <w:pPr>
        <w:ind w:left="360" w:hanging="360"/>
      </w:pPr>
      <w:rPr>
        <w:rFonts w:hint="default"/>
        <w:b/>
        <w:color w:val="D24B0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8C1F82"/>
    <w:multiLevelType w:val="hybridMultilevel"/>
    <w:tmpl w:val="0F14D93E"/>
    <w:lvl w:ilvl="0" w:tplc="A63CD61C">
      <w:start w:val="1"/>
      <w:numFmt w:val="decimal"/>
      <w:pStyle w:val="Bulle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83125F8"/>
    <w:multiLevelType w:val="hybridMultilevel"/>
    <w:tmpl w:val="39A00170"/>
    <w:lvl w:ilvl="0" w:tplc="8CD2EF52">
      <w:start w:val="1"/>
      <w:numFmt w:val="decimalZero"/>
      <w:pStyle w:val="01Numbers"/>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774AFC"/>
    <w:multiLevelType w:val="hybridMultilevel"/>
    <w:tmpl w:val="2CF04378"/>
    <w:lvl w:ilvl="0" w:tplc="793424DA">
      <w:start w:val="1"/>
      <w:numFmt w:val="decimal"/>
      <w:lvlText w:val="%1."/>
      <w:lvlJc w:val="left"/>
      <w:pPr>
        <w:ind w:left="720" w:hanging="360"/>
      </w:pPr>
      <w:rPr>
        <w:rFonts w:eastAsia="Calibri"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02B84"/>
    <w:multiLevelType w:val="hybridMultilevel"/>
    <w:tmpl w:val="9D74F874"/>
    <w:lvl w:ilvl="0" w:tplc="EEA0FB68">
      <w:start w:val="1"/>
      <w:numFmt w:val="bullet"/>
      <w:pStyle w:val="Bullets4"/>
      <w:lvlText w:val=""/>
      <w:lvlJc w:val="left"/>
      <w:pPr>
        <w:ind w:left="502" w:hanging="360"/>
      </w:pPr>
      <w:rPr>
        <w:rFonts w:ascii="Symbol" w:hAnsi="Symbol" w:hint="default"/>
        <w:color w:val="D24B00"/>
        <w:sz w:val="20"/>
      </w:rPr>
    </w:lvl>
    <w:lvl w:ilvl="1" w:tplc="0C090003" w:tentative="1">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61B93643"/>
    <w:multiLevelType w:val="hybridMultilevel"/>
    <w:tmpl w:val="2C9CC446"/>
    <w:lvl w:ilvl="0" w:tplc="5B7E4B28">
      <w:start w:val="1"/>
      <w:numFmt w:val="decimal"/>
      <w:lvlText w:val="%1."/>
      <w:lvlJc w:val="left"/>
      <w:pPr>
        <w:ind w:left="644" w:hanging="360"/>
      </w:pPr>
      <w:rPr>
        <w:rFonts w:hint="default"/>
        <w:b/>
        <w:bCs/>
        <w:color w:val="DD6135"/>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num w:numId="1" w16cid:durableId="1354378001">
    <w:abstractNumId w:val="0"/>
    <w:lvlOverride w:ilvl="0">
      <w:startOverride w:val="1"/>
    </w:lvlOverride>
  </w:num>
  <w:num w:numId="2" w16cid:durableId="873615744">
    <w:abstractNumId w:val="9"/>
  </w:num>
  <w:num w:numId="3" w16cid:durableId="708338897">
    <w:abstractNumId w:val="19"/>
  </w:num>
  <w:num w:numId="4" w16cid:durableId="899898488">
    <w:abstractNumId w:val="10"/>
  </w:num>
  <w:num w:numId="5" w16cid:durableId="2046366899">
    <w:abstractNumId w:val="15"/>
  </w:num>
  <w:num w:numId="6" w16cid:durableId="347680174">
    <w:abstractNumId w:val="16"/>
  </w:num>
  <w:num w:numId="7" w16cid:durableId="1909417553">
    <w:abstractNumId w:val="17"/>
  </w:num>
  <w:num w:numId="8" w16cid:durableId="990257894">
    <w:abstractNumId w:val="20"/>
  </w:num>
  <w:num w:numId="9" w16cid:durableId="1358970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177766">
    <w:abstractNumId w:val="7"/>
  </w:num>
  <w:num w:numId="11" w16cid:durableId="1833325656">
    <w:abstractNumId w:val="4"/>
  </w:num>
  <w:num w:numId="12" w16cid:durableId="358121363">
    <w:abstractNumId w:val="1"/>
  </w:num>
  <w:num w:numId="13" w16cid:durableId="1996453529">
    <w:abstractNumId w:val="20"/>
  </w:num>
  <w:num w:numId="14" w16cid:durableId="1939363635">
    <w:abstractNumId w:val="14"/>
  </w:num>
  <w:num w:numId="15" w16cid:durableId="1147749187">
    <w:abstractNumId w:val="14"/>
    <w:lvlOverride w:ilvl="0">
      <w:startOverride w:val="1"/>
    </w:lvlOverride>
  </w:num>
  <w:num w:numId="16" w16cid:durableId="1764564901">
    <w:abstractNumId w:val="14"/>
    <w:lvlOverride w:ilvl="0">
      <w:startOverride w:val="1"/>
    </w:lvlOverride>
  </w:num>
  <w:num w:numId="17" w16cid:durableId="1263955787">
    <w:abstractNumId w:val="12"/>
  </w:num>
  <w:num w:numId="18" w16cid:durableId="1454253324">
    <w:abstractNumId w:val="12"/>
    <w:lvlOverride w:ilvl="0">
      <w:startOverride w:val="1"/>
    </w:lvlOverride>
  </w:num>
  <w:num w:numId="19" w16cid:durableId="1806699731">
    <w:abstractNumId w:val="12"/>
  </w:num>
  <w:num w:numId="20" w16cid:durableId="1096292420">
    <w:abstractNumId w:val="12"/>
    <w:lvlOverride w:ilvl="0">
      <w:startOverride w:val="1"/>
    </w:lvlOverride>
  </w:num>
  <w:num w:numId="21" w16cid:durableId="496191637">
    <w:abstractNumId w:val="2"/>
  </w:num>
  <w:num w:numId="22" w16cid:durableId="1808081770">
    <w:abstractNumId w:val="13"/>
  </w:num>
  <w:num w:numId="23" w16cid:durableId="1825706610">
    <w:abstractNumId w:val="11"/>
  </w:num>
  <w:num w:numId="24" w16cid:durableId="1958828000">
    <w:abstractNumId w:val="5"/>
  </w:num>
  <w:num w:numId="25" w16cid:durableId="345208274">
    <w:abstractNumId w:val="18"/>
  </w:num>
  <w:num w:numId="26" w16cid:durableId="2021004248">
    <w:abstractNumId w:val="3"/>
  </w:num>
  <w:num w:numId="27" w16cid:durableId="20136014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NrE0szQ3szQxNjVU0lEKTi0uzszPAykwNK4FAKviWZYtAAAA"/>
  </w:docVars>
  <w:rsids>
    <w:rsidRoot w:val="0009174C"/>
    <w:rsid w:val="00000298"/>
    <w:rsid w:val="00000744"/>
    <w:rsid w:val="00000904"/>
    <w:rsid w:val="00001EC6"/>
    <w:rsid w:val="00004C4D"/>
    <w:rsid w:val="00005F26"/>
    <w:rsid w:val="000063EF"/>
    <w:rsid w:val="00006A91"/>
    <w:rsid w:val="00006CEF"/>
    <w:rsid w:val="000071A1"/>
    <w:rsid w:val="00007423"/>
    <w:rsid w:val="000106AF"/>
    <w:rsid w:val="000117F2"/>
    <w:rsid w:val="00014659"/>
    <w:rsid w:val="00015342"/>
    <w:rsid w:val="0001667D"/>
    <w:rsid w:val="00017B7B"/>
    <w:rsid w:val="00020CFC"/>
    <w:rsid w:val="00022EBB"/>
    <w:rsid w:val="00023511"/>
    <w:rsid w:val="00023CEF"/>
    <w:rsid w:val="00023E26"/>
    <w:rsid w:val="00024183"/>
    <w:rsid w:val="0002524C"/>
    <w:rsid w:val="00026801"/>
    <w:rsid w:val="00027F21"/>
    <w:rsid w:val="00030B46"/>
    <w:rsid w:val="00032467"/>
    <w:rsid w:val="0003506F"/>
    <w:rsid w:val="00035399"/>
    <w:rsid w:val="00035993"/>
    <w:rsid w:val="00035CCB"/>
    <w:rsid w:val="0003703E"/>
    <w:rsid w:val="00037717"/>
    <w:rsid w:val="0003791E"/>
    <w:rsid w:val="000403C4"/>
    <w:rsid w:val="000406E7"/>
    <w:rsid w:val="0004159E"/>
    <w:rsid w:val="0004178C"/>
    <w:rsid w:val="000419E3"/>
    <w:rsid w:val="00041E3F"/>
    <w:rsid w:val="00042E6F"/>
    <w:rsid w:val="00044F9A"/>
    <w:rsid w:val="00045B66"/>
    <w:rsid w:val="000471B2"/>
    <w:rsid w:val="00050A9E"/>
    <w:rsid w:val="00050E78"/>
    <w:rsid w:val="00051A14"/>
    <w:rsid w:val="00051CB9"/>
    <w:rsid w:val="000521BF"/>
    <w:rsid w:val="0005481A"/>
    <w:rsid w:val="000549DB"/>
    <w:rsid w:val="000556B6"/>
    <w:rsid w:val="0005570B"/>
    <w:rsid w:val="00055A7E"/>
    <w:rsid w:val="00055AA1"/>
    <w:rsid w:val="000570C3"/>
    <w:rsid w:val="000572CB"/>
    <w:rsid w:val="0005744D"/>
    <w:rsid w:val="000602D6"/>
    <w:rsid w:val="0006058F"/>
    <w:rsid w:val="00060618"/>
    <w:rsid w:val="00060652"/>
    <w:rsid w:val="0006070D"/>
    <w:rsid w:val="0006147F"/>
    <w:rsid w:val="00061FD1"/>
    <w:rsid w:val="0006236B"/>
    <w:rsid w:val="000623DF"/>
    <w:rsid w:val="000625CF"/>
    <w:rsid w:val="00062E77"/>
    <w:rsid w:val="00063545"/>
    <w:rsid w:val="00064F48"/>
    <w:rsid w:val="00065709"/>
    <w:rsid w:val="00065DF8"/>
    <w:rsid w:val="00067F59"/>
    <w:rsid w:val="00071301"/>
    <w:rsid w:val="000728A2"/>
    <w:rsid w:val="00073670"/>
    <w:rsid w:val="00073CF0"/>
    <w:rsid w:val="00074C1B"/>
    <w:rsid w:val="00075ED0"/>
    <w:rsid w:val="000765C5"/>
    <w:rsid w:val="00076890"/>
    <w:rsid w:val="00077A9A"/>
    <w:rsid w:val="000810A0"/>
    <w:rsid w:val="000811B7"/>
    <w:rsid w:val="00081E6D"/>
    <w:rsid w:val="00084260"/>
    <w:rsid w:val="00085184"/>
    <w:rsid w:val="000853DC"/>
    <w:rsid w:val="00085732"/>
    <w:rsid w:val="000902FD"/>
    <w:rsid w:val="0009174C"/>
    <w:rsid w:val="00092579"/>
    <w:rsid w:val="000928FD"/>
    <w:rsid w:val="00092AB2"/>
    <w:rsid w:val="00093CC2"/>
    <w:rsid w:val="0009572D"/>
    <w:rsid w:val="000958A1"/>
    <w:rsid w:val="000963C0"/>
    <w:rsid w:val="00096684"/>
    <w:rsid w:val="00096A5E"/>
    <w:rsid w:val="000A0C7C"/>
    <w:rsid w:val="000A43F6"/>
    <w:rsid w:val="000A4411"/>
    <w:rsid w:val="000A4C8A"/>
    <w:rsid w:val="000A5F2B"/>
    <w:rsid w:val="000A653C"/>
    <w:rsid w:val="000A6709"/>
    <w:rsid w:val="000A6E4C"/>
    <w:rsid w:val="000A7DAC"/>
    <w:rsid w:val="000B00C4"/>
    <w:rsid w:val="000B0115"/>
    <w:rsid w:val="000B0348"/>
    <w:rsid w:val="000B1D46"/>
    <w:rsid w:val="000B1E20"/>
    <w:rsid w:val="000B3F75"/>
    <w:rsid w:val="000C07C2"/>
    <w:rsid w:val="000C1F26"/>
    <w:rsid w:val="000C2CEC"/>
    <w:rsid w:val="000C436E"/>
    <w:rsid w:val="000C4C18"/>
    <w:rsid w:val="000C520B"/>
    <w:rsid w:val="000C55A5"/>
    <w:rsid w:val="000D05C1"/>
    <w:rsid w:val="000D0F8B"/>
    <w:rsid w:val="000D3822"/>
    <w:rsid w:val="000D400D"/>
    <w:rsid w:val="000D5194"/>
    <w:rsid w:val="000D55BA"/>
    <w:rsid w:val="000D6510"/>
    <w:rsid w:val="000D660B"/>
    <w:rsid w:val="000D7671"/>
    <w:rsid w:val="000D7DF2"/>
    <w:rsid w:val="000E02C9"/>
    <w:rsid w:val="000E101F"/>
    <w:rsid w:val="000E1D29"/>
    <w:rsid w:val="000E4058"/>
    <w:rsid w:val="000E682F"/>
    <w:rsid w:val="000E7002"/>
    <w:rsid w:val="000F13BC"/>
    <w:rsid w:val="000F3B81"/>
    <w:rsid w:val="000F3DE2"/>
    <w:rsid w:val="000F4202"/>
    <w:rsid w:val="000F46C1"/>
    <w:rsid w:val="000F51C4"/>
    <w:rsid w:val="000F573F"/>
    <w:rsid w:val="000F59A0"/>
    <w:rsid w:val="000F6464"/>
    <w:rsid w:val="000F6644"/>
    <w:rsid w:val="0010121D"/>
    <w:rsid w:val="001014EC"/>
    <w:rsid w:val="00101524"/>
    <w:rsid w:val="00102D77"/>
    <w:rsid w:val="00104FDA"/>
    <w:rsid w:val="0010559A"/>
    <w:rsid w:val="00106390"/>
    <w:rsid w:val="00106651"/>
    <w:rsid w:val="00106C5F"/>
    <w:rsid w:val="00106EDB"/>
    <w:rsid w:val="001073F4"/>
    <w:rsid w:val="00111341"/>
    <w:rsid w:val="00111582"/>
    <w:rsid w:val="00112E4A"/>
    <w:rsid w:val="0011324B"/>
    <w:rsid w:val="00113A12"/>
    <w:rsid w:val="0011451E"/>
    <w:rsid w:val="00114FD8"/>
    <w:rsid w:val="00115AC0"/>
    <w:rsid w:val="00116229"/>
    <w:rsid w:val="0011654E"/>
    <w:rsid w:val="00116B25"/>
    <w:rsid w:val="00116CD6"/>
    <w:rsid w:val="001170C7"/>
    <w:rsid w:val="0011760E"/>
    <w:rsid w:val="001176AF"/>
    <w:rsid w:val="0012083A"/>
    <w:rsid w:val="0012167E"/>
    <w:rsid w:val="00122040"/>
    <w:rsid w:val="001229BF"/>
    <w:rsid w:val="00124D54"/>
    <w:rsid w:val="001253E2"/>
    <w:rsid w:val="00126201"/>
    <w:rsid w:val="00126CFA"/>
    <w:rsid w:val="001275A3"/>
    <w:rsid w:val="001279FC"/>
    <w:rsid w:val="00130008"/>
    <w:rsid w:val="00132037"/>
    <w:rsid w:val="00132F47"/>
    <w:rsid w:val="00133302"/>
    <w:rsid w:val="00133BE4"/>
    <w:rsid w:val="00133F0E"/>
    <w:rsid w:val="00134413"/>
    <w:rsid w:val="00134F0A"/>
    <w:rsid w:val="00136CE5"/>
    <w:rsid w:val="0013786F"/>
    <w:rsid w:val="0014306F"/>
    <w:rsid w:val="001436F8"/>
    <w:rsid w:val="00144AC4"/>
    <w:rsid w:val="00145602"/>
    <w:rsid w:val="00145B19"/>
    <w:rsid w:val="00147931"/>
    <w:rsid w:val="001521CB"/>
    <w:rsid w:val="00152C29"/>
    <w:rsid w:val="00154470"/>
    <w:rsid w:val="00155903"/>
    <w:rsid w:val="00156340"/>
    <w:rsid w:val="00156BBD"/>
    <w:rsid w:val="001610F9"/>
    <w:rsid w:val="00161496"/>
    <w:rsid w:val="00161C1D"/>
    <w:rsid w:val="00162328"/>
    <w:rsid w:val="00163AFE"/>
    <w:rsid w:val="00166617"/>
    <w:rsid w:val="00167131"/>
    <w:rsid w:val="001675F8"/>
    <w:rsid w:val="00167DEF"/>
    <w:rsid w:val="00171138"/>
    <w:rsid w:val="00171BF5"/>
    <w:rsid w:val="00171C39"/>
    <w:rsid w:val="00173D26"/>
    <w:rsid w:val="00175637"/>
    <w:rsid w:val="00176BF6"/>
    <w:rsid w:val="00176C71"/>
    <w:rsid w:val="00176E34"/>
    <w:rsid w:val="001777D7"/>
    <w:rsid w:val="00180998"/>
    <w:rsid w:val="001818B8"/>
    <w:rsid w:val="00181995"/>
    <w:rsid w:val="001833A0"/>
    <w:rsid w:val="00183414"/>
    <w:rsid w:val="00184674"/>
    <w:rsid w:val="0018486B"/>
    <w:rsid w:val="001848CE"/>
    <w:rsid w:val="00184ED0"/>
    <w:rsid w:val="001859E2"/>
    <w:rsid w:val="001879E2"/>
    <w:rsid w:val="00187BEC"/>
    <w:rsid w:val="00190ACD"/>
    <w:rsid w:val="00190CD5"/>
    <w:rsid w:val="00190F58"/>
    <w:rsid w:val="001910DF"/>
    <w:rsid w:val="001914C4"/>
    <w:rsid w:val="0019270A"/>
    <w:rsid w:val="001928C1"/>
    <w:rsid w:val="00193067"/>
    <w:rsid w:val="00194F49"/>
    <w:rsid w:val="00195768"/>
    <w:rsid w:val="001A1031"/>
    <w:rsid w:val="001A17E0"/>
    <w:rsid w:val="001A1CA3"/>
    <w:rsid w:val="001A3586"/>
    <w:rsid w:val="001A4FE3"/>
    <w:rsid w:val="001A60FE"/>
    <w:rsid w:val="001A6324"/>
    <w:rsid w:val="001A6F01"/>
    <w:rsid w:val="001A7593"/>
    <w:rsid w:val="001A7DF6"/>
    <w:rsid w:val="001B0138"/>
    <w:rsid w:val="001B061B"/>
    <w:rsid w:val="001B0BCA"/>
    <w:rsid w:val="001B236C"/>
    <w:rsid w:val="001B2A6C"/>
    <w:rsid w:val="001B2B7F"/>
    <w:rsid w:val="001B4832"/>
    <w:rsid w:val="001B4F9B"/>
    <w:rsid w:val="001B5BCB"/>
    <w:rsid w:val="001B5DD0"/>
    <w:rsid w:val="001B6927"/>
    <w:rsid w:val="001B6A86"/>
    <w:rsid w:val="001B6C52"/>
    <w:rsid w:val="001B6D41"/>
    <w:rsid w:val="001C044D"/>
    <w:rsid w:val="001C25E7"/>
    <w:rsid w:val="001C27BC"/>
    <w:rsid w:val="001C32C6"/>
    <w:rsid w:val="001C39CF"/>
    <w:rsid w:val="001C6B5F"/>
    <w:rsid w:val="001C7465"/>
    <w:rsid w:val="001C7580"/>
    <w:rsid w:val="001D110F"/>
    <w:rsid w:val="001D18A8"/>
    <w:rsid w:val="001D1C67"/>
    <w:rsid w:val="001D1CEB"/>
    <w:rsid w:val="001D1EB2"/>
    <w:rsid w:val="001D2CF4"/>
    <w:rsid w:val="001D4208"/>
    <w:rsid w:val="001D5F99"/>
    <w:rsid w:val="001D611C"/>
    <w:rsid w:val="001D6454"/>
    <w:rsid w:val="001D7FEC"/>
    <w:rsid w:val="001E0F97"/>
    <w:rsid w:val="001E1D16"/>
    <w:rsid w:val="001E24EF"/>
    <w:rsid w:val="001E2BC9"/>
    <w:rsid w:val="001E55A1"/>
    <w:rsid w:val="001E5DD8"/>
    <w:rsid w:val="001F02D4"/>
    <w:rsid w:val="001F1314"/>
    <w:rsid w:val="001F1894"/>
    <w:rsid w:val="001F469F"/>
    <w:rsid w:val="001F4779"/>
    <w:rsid w:val="001F65DA"/>
    <w:rsid w:val="001F725A"/>
    <w:rsid w:val="0020006D"/>
    <w:rsid w:val="002011F4"/>
    <w:rsid w:val="0020281F"/>
    <w:rsid w:val="00202E12"/>
    <w:rsid w:val="00203FF1"/>
    <w:rsid w:val="00204C80"/>
    <w:rsid w:val="00204DA4"/>
    <w:rsid w:val="00205389"/>
    <w:rsid w:val="00205394"/>
    <w:rsid w:val="00205A39"/>
    <w:rsid w:val="00206499"/>
    <w:rsid w:val="002067BF"/>
    <w:rsid w:val="00206A5E"/>
    <w:rsid w:val="002076DE"/>
    <w:rsid w:val="002077B6"/>
    <w:rsid w:val="00207823"/>
    <w:rsid w:val="00207C58"/>
    <w:rsid w:val="002101D1"/>
    <w:rsid w:val="002103DD"/>
    <w:rsid w:val="00210716"/>
    <w:rsid w:val="002110B4"/>
    <w:rsid w:val="00212CC3"/>
    <w:rsid w:val="00215856"/>
    <w:rsid w:val="00215DC7"/>
    <w:rsid w:val="002160A5"/>
    <w:rsid w:val="002203EC"/>
    <w:rsid w:val="002206F9"/>
    <w:rsid w:val="00221EAD"/>
    <w:rsid w:val="002228CF"/>
    <w:rsid w:val="00222B2E"/>
    <w:rsid w:val="002230B1"/>
    <w:rsid w:val="00223EB1"/>
    <w:rsid w:val="00225E46"/>
    <w:rsid w:val="00226193"/>
    <w:rsid w:val="002266F0"/>
    <w:rsid w:val="00230B38"/>
    <w:rsid w:val="00231928"/>
    <w:rsid w:val="00231DF6"/>
    <w:rsid w:val="00232E99"/>
    <w:rsid w:val="00234449"/>
    <w:rsid w:val="00235916"/>
    <w:rsid w:val="002361DF"/>
    <w:rsid w:val="002368ED"/>
    <w:rsid w:val="00237455"/>
    <w:rsid w:val="00237FC2"/>
    <w:rsid w:val="00240B54"/>
    <w:rsid w:val="00241384"/>
    <w:rsid w:val="00243141"/>
    <w:rsid w:val="0024343C"/>
    <w:rsid w:val="00243500"/>
    <w:rsid w:val="00243B3B"/>
    <w:rsid w:val="00243E57"/>
    <w:rsid w:val="00243EC8"/>
    <w:rsid w:val="00243FB2"/>
    <w:rsid w:val="002469F4"/>
    <w:rsid w:val="00246DCA"/>
    <w:rsid w:val="00253242"/>
    <w:rsid w:val="0025386C"/>
    <w:rsid w:val="00253B9A"/>
    <w:rsid w:val="00256183"/>
    <w:rsid w:val="00260D1E"/>
    <w:rsid w:val="00260DF3"/>
    <w:rsid w:val="002616A7"/>
    <w:rsid w:val="0026201B"/>
    <w:rsid w:val="00262891"/>
    <w:rsid w:val="00265009"/>
    <w:rsid w:val="0026553B"/>
    <w:rsid w:val="002677A0"/>
    <w:rsid w:val="002707F7"/>
    <w:rsid w:val="002718E0"/>
    <w:rsid w:val="002721D2"/>
    <w:rsid w:val="0027240F"/>
    <w:rsid w:val="002745BF"/>
    <w:rsid w:val="00274635"/>
    <w:rsid w:val="002749B2"/>
    <w:rsid w:val="00277BCB"/>
    <w:rsid w:val="00280402"/>
    <w:rsid w:val="00282065"/>
    <w:rsid w:val="002820CA"/>
    <w:rsid w:val="0028398C"/>
    <w:rsid w:val="00283E94"/>
    <w:rsid w:val="00285ABF"/>
    <w:rsid w:val="00285BE2"/>
    <w:rsid w:val="00286D7B"/>
    <w:rsid w:val="00287213"/>
    <w:rsid w:val="00290454"/>
    <w:rsid w:val="00290631"/>
    <w:rsid w:val="00290C89"/>
    <w:rsid w:val="00291196"/>
    <w:rsid w:val="002922F6"/>
    <w:rsid w:val="00292DCF"/>
    <w:rsid w:val="00293011"/>
    <w:rsid w:val="0029643A"/>
    <w:rsid w:val="0029678A"/>
    <w:rsid w:val="00296B3C"/>
    <w:rsid w:val="00296C4F"/>
    <w:rsid w:val="00297FF8"/>
    <w:rsid w:val="002A09A8"/>
    <w:rsid w:val="002A1529"/>
    <w:rsid w:val="002A20DD"/>
    <w:rsid w:val="002A2441"/>
    <w:rsid w:val="002A2922"/>
    <w:rsid w:val="002A3C60"/>
    <w:rsid w:val="002A6B07"/>
    <w:rsid w:val="002A6B98"/>
    <w:rsid w:val="002A7F13"/>
    <w:rsid w:val="002B4797"/>
    <w:rsid w:val="002B491A"/>
    <w:rsid w:val="002B4D90"/>
    <w:rsid w:val="002B6360"/>
    <w:rsid w:val="002B651E"/>
    <w:rsid w:val="002B7258"/>
    <w:rsid w:val="002B7FA0"/>
    <w:rsid w:val="002C053D"/>
    <w:rsid w:val="002C140C"/>
    <w:rsid w:val="002C31E9"/>
    <w:rsid w:val="002C38E3"/>
    <w:rsid w:val="002C6710"/>
    <w:rsid w:val="002D02DA"/>
    <w:rsid w:val="002D03CB"/>
    <w:rsid w:val="002D074D"/>
    <w:rsid w:val="002D0ABB"/>
    <w:rsid w:val="002D1880"/>
    <w:rsid w:val="002D28BC"/>
    <w:rsid w:val="002D354B"/>
    <w:rsid w:val="002D3D2F"/>
    <w:rsid w:val="002D4CBC"/>
    <w:rsid w:val="002D571F"/>
    <w:rsid w:val="002D69CC"/>
    <w:rsid w:val="002D6F17"/>
    <w:rsid w:val="002D78B3"/>
    <w:rsid w:val="002E27E3"/>
    <w:rsid w:val="002E2D28"/>
    <w:rsid w:val="002E3B46"/>
    <w:rsid w:val="002E4268"/>
    <w:rsid w:val="002E4F5B"/>
    <w:rsid w:val="002E52CF"/>
    <w:rsid w:val="002E5F9C"/>
    <w:rsid w:val="002E720D"/>
    <w:rsid w:val="002F0094"/>
    <w:rsid w:val="002F21DC"/>
    <w:rsid w:val="002F50E8"/>
    <w:rsid w:val="002F6943"/>
    <w:rsid w:val="002F7149"/>
    <w:rsid w:val="002F7BBE"/>
    <w:rsid w:val="003001DB"/>
    <w:rsid w:val="00301678"/>
    <w:rsid w:val="00302113"/>
    <w:rsid w:val="003032B6"/>
    <w:rsid w:val="003037E3"/>
    <w:rsid w:val="00304259"/>
    <w:rsid w:val="00304ACC"/>
    <w:rsid w:val="00305203"/>
    <w:rsid w:val="003054D7"/>
    <w:rsid w:val="0030570B"/>
    <w:rsid w:val="00306F02"/>
    <w:rsid w:val="00307D06"/>
    <w:rsid w:val="00311C7B"/>
    <w:rsid w:val="00311FA7"/>
    <w:rsid w:val="00313FAB"/>
    <w:rsid w:val="003144CA"/>
    <w:rsid w:val="003154B6"/>
    <w:rsid w:val="003158AD"/>
    <w:rsid w:val="003159A1"/>
    <w:rsid w:val="0031651A"/>
    <w:rsid w:val="00316F88"/>
    <w:rsid w:val="003172C4"/>
    <w:rsid w:val="00317842"/>
    <w:rsid w:val="00317BA0"/>
    <w:rsid w:val="0032030C"/>
    <w:rsid w:val="00320B17"/>
    <w:rsid w:val="00321953"/>
    <w:rsid w:val="003231CA"/>
    <w:rsid w:val="003237CF"/>
    <w:rsid w:val="00324F81"/>
    <w:rsid w:val="00325DEC"/>
    <w:rsid w:val="00326073"/>
    <w:rsid w:val="003263EE"/>
    <w:rsid w:val="00326562"/>
    <w:rsid w:val="00327175"/>
    <w:rsid w:val="00330657"/>
    <w:rsid w:val="003317C1"/>
    <w:rsid w:val="00331C48"/>
    <w:rsid w:val="00331F80"/>
    <w:rsid w:val="00332B85"/>
    <w:rsid w:val="00335292"/>
    <w:rsid w:val="003357B5"/>
    <w:rsid w:val="00336233"/>
    <w:rsid w:val="00336BC2"/>
    <w:rsid w:val="00336D5E"/>
    <w:rsid w:val="003372FE"/>
    <w:rsid w:val="00337DFA"/>
    <w:rsid w:val="00341321"/>
    <w:rsid w:val="00341601"/>
    <w:rsid w:val="003419DC"/>
    <w:rsid w:val="00341AC7"/>
    <w:rsid w:val="00342218"/>
    <w:rsid w:val="003435B4"/>
    <w:rsid w:val="003436BC"/>
    <w:rsid w:val="0034722C"/>
    <w:rsid w:val="00347442"/>
    <w:rsid w:val="00350210"/>
    <w:rsid w:val="003510EB"/>
    <w:rsid w:val="003511C7"/>
    <w:rsid w:val="00351F79"/>
    <w:rsid w:val="003520E1"/>
    <w:rsid w:val="00353B88"/>
    <w:rsid w:val="0035539B"/>
    <w:rsid w:val="00355738"/>
    <w:rsid w:val="003560D3"/>
    <w:rsid w:val="0035781D"/>
    <w:rsid w:val="00357F8A"/>
    <w:rsid w:val="003603A5"/>
    <w:rsid w:val="00360771"/>
    <w:rsid w:val="003609A0"/>
    <w:rsid w:val="00360B87"/>
    <w:rsid w:val="003611FF"/>
    <w:rsid w:val="0036174C"/>
    <w:rsid w:val="003618A4"/>
    <w:rsid w:val="0036450D"/>
    <w:rsid w:val="00366073"/>
    <w:rsid w:val="00367283"/>
    <w:rsid w:val="0037037A"/>
    <w:rsid w:val="00372233"/>
    <w:rsid w:val="003736A6"/>
    <w:rsid w:val="00373828"/>
    <w:rsid w:val="00374F22"/>
    <w:rsid w:val="00376132"/>
    <w:rsid w:val="00376418"/>
    <w:rsid w:val="00376890"/>
    <w:rsid w:val="0038178A"/>
    <w:rsid w:val="00382AAD"/>
    <w:rsid w:val="00382F57"/>
    <w:rsid w:val="00384119"/>
    <w:rsid w:val="0038529E"/>
    <w:rsid w:val="00385562"/>
    <w:rsid w:val="003864BA"/>
    <w:rsid w:val="00386757"/>
    <w:rsid w:val="00387760"/>
    <w:rsid w:val="0038799E"/>
    <w:rsid w:val="00390597"/>
    <w:rsid w:val="00390606"/>
    <w:rsid w:val="00390B29"/>
    <w:rsid w:val="00391424"/>
    <w:rsid w:val="00392493"/>
    <w:rsid w:val="003927A9"/>
    <w:rsid w:val="00393A45"/>
    <w:rsid w:val="00393D97"/>
    <w:rsid w:val="003947E9"/>
    <w:rsid w:val="00395668"/>
    <w:rsid w:val="00396073"/>
    <w:rsid w:val="00397AE4"/>
    <w:rsid w:val="00397FDE"/>
    <w:rsid w:val="003A096B"/>
    <w:rsid w:val="003A1846"/>
    <w:rsid w:val="003A19AD"/>
    <w:rsid w:val="003A1DC6"/>
    <w:rsid w:val="003A205A"/>
    <w:rsid w:val="003A2293"/>
    <w:rsid w:val="003A23CF"/>
    <w:rsid w:val="003A2D0C"/>
    <w:rsid w:val="003A37ED"/>
    <w:rsid w:val="003A5457"/>
    <w:rsid w:val="003A60AC"/>
    <w:rsid w:val="003A77F7"/>
    <w:rsid w:val="003A7A3F"/>
    <w:rsid w:val="003B09BF"/>
    <w:rsid w:val="003B26D8"/>
    <w:rsid w:val="003B3980"/>
    <w:rsid w:val="003B4573"/>
    <w:rsid w:val="003B47C8"/>
    <w:rsid w:val="003B4BDE"/>
    <w:rsid w:val="003B5D88"/>
    <w:rsid w:val="003B612C"/>
    <w:rsid w:val="003B6316"/>
    <w:rsid w:val="003B6E9F"/>
    <w:rsid w:val="003B7788"/>
    <w:rsid w:val="003C0866"/>
    <w:rsid w:val="003C0E62"/>
    <w:rsid w:val="003C1374"/>
    <w:rsid w:val="003C237B"/>
    <w:rsid w:val="003C31AF"/>
    <w:rsid w:val="003C353D"/>
    <w:rsid w:val="003C53DD"/>
    <w:rsid w:val="003C594D"/>
    <w:rsid w:val="003C5EAD"/>
    <w:rsid w:val="003C6009"/>
    <w:rsid w:val="003C6640"/>
    <w:rsid w:val="003C67AC"/>
    <w:rsid w:val="003C6F8B"/>
    <w:rsid w:val="003C73AD"/>
    <w:rsid w:val="003C7ED0"/>
    <w:rsid w:val="003D15D9"/>
    <w:rsid w:val="003D1884"/>
    <w:rsid w:val="003D1C99"/>
    <w:rsid w:val="003D1D64"/>
    <w:rsid w:val="003D3FC6"/>
    <w:rsid w:val="003D479E"/>
    <w:rsid w:val="003D6236"/>
    <w:rsid w:val="003D6F38"/>
    <w:rsid w:val="003E002E"/>
    <w:rsid w:val="003E26D4"/>
    <w:rsid w:val="003E38F9"/>
    <w:rsid w:val="003E3F09"/>
    <w:rsid w:val="003E3FF5"/>
    <w:rsid w:val="003E404C"/>
    <w:rsid w:val="003E45D1"/>
    <w:rsid w:val="003E4B43"/>
    <w:rsid w:val="003F069B"/>
    <w:rsid w:val="003F0AF2"/>
    <w:rsid w:val="003F2E81"/>
    <w:rsid w:val="003F2EBC"/>
    <w:rsid w:val="003F3008"/>
    <w:rsid w:val="003F30D2"/>
    <w:rsid w:val="003F37F2"/>
    <w:rsid w:val="003F53F6"/>
    <w:rsid w:val="003F60CC"/>
    <w:rsid w:val="003F675C"/>
    <w:rsid w:val="003F6E71"/>
    <w:rsid w:val="0040221B"/>
    <w:rsid w:val="0040276F"/>
    <w:rsid w:val="004031A4"/>
    <w:rsid w:val="00403E93"/>
    <w:rsid w:val="00405352"/>
    <w:rsid w:val="0040664B"/>
    <w:rsid w:val="004072E6"/>
    <w:rsid w:val="004102C8"/>
    <w:rsid w:val="0041059D"/>
    <w:rsid w:val="00412EF0"/>
    <w:rsid w:val="004142B7"/>
    <w:rsid w:val="004143DC"/>
    <w:rsid w:val="00414A03"/>
    <w:rsid w:val="00416294"/>
    <w:rsid w:val="00416AF1"/>
    <w:rsid w:val="00417D16"/>
    <w:rsid w:val="00417DB5"/>
    <w:rsid w:val="00417E6A"/>
    <w:rsid w:val="00420189"/>
    <w:rsid w:val="004213C2"/>
    <w:rsid w:val="00421A05"/>
    <w:rsid w:val="00421DDC"/>
    <w:rsid w:val="00423FB1"/>
    <w:rsid w:val="004243A6"/>
    <w:rsid w:val="00424ADE"/>
    <w:rsid w:val="00424F3D"/>
    <w:rsid w:val="00425A92"/>
    <w:rsid w:val="00426B5C"/>
    <w:rsid w:val="00430017"/>
    <w:rsid w:val="004301D1"/>
    <w:rsid w:val="00430B96"/>
    <w:rsid w:val="004316F3"/>
    <w:rsid w:val="004317B2"/>
    <w:rsid w:val="00431BB2"/>
    <w:rsid w:val="00431D81"/>
    <w:rsid w:val="0043371D"/>
    <w:rsid w:val="00434B47"/>
    <w:rsid w:val="0043515A"/>
    <w:rsid w:val="00437B2B"/>
    <w:rsid w:val="00441703"/>
    <w:rsid w:val="00441E1F"/>
    <w:rsid w:val="004421DE"/>
    <w:rsid w:val="004425DE"/>
    <w:rsid w:val="00442726"/>
    <w:rsid w:val="00443739"/>
    <w:rsid w:val="00443D2E"/>
    <w:rsid w:val="0044416C"/>
    <w:rsid w:val="004444AA"/>
    <w:rsid w:val="00444985"/>
    <w:rsid w:val="00444C68"/>
    <w:rsid w:val="00445651"/>
    <w:rsid w:val="00445CF0"/>
    <w:rsid w:val="00446ABA"/>
    <w:rsid w:val="00447D66"/>
    <w:rsid w:val="00447FC6"/>
    <w:rsid w:val="00452C04"/>
    <w:rsid w:val="00453CE4"/>
    <w:rsid w:val="00454320"/>
    <w:rsid w:val="0045584B"/>
    <w:rsid w:val="0045641E"/>
    <w:rsid w:val="004569A0"/>
    <w:rsid w:val="00457C99"/>
    <w:rsid w:val="00461E6C"/>
    <w:rsid w:val="00462C3C"/>
    <w:rsid w:val="00463127"/>
    <w:rsid w:val="00463727"/>
    <w:rsid w:val="00464250"/>
    <w:rsid w:val="0046450B"/>
    <w:rsid w:val="004647A3"/>
    <w:rsid w:val="00466F49"/>
    <w:rsid w:val="00467674"/>
    <w:rsid w:val="00467E64"/>
    <w:rsid w:val="00470913"/>
    <w:rsid w:val="0047419E"/>
    <w:rsid w:val="004743B1"/>
    <w:rsid w:val="00475D47"/>
    <w:rsid w:val="00475DE8"/>
    <w:rsid w:val="0047629E"/>
    <w:rsid w:val="00477B15"/>
    <w:rsid w:val="00480F18"/>
    <w:rsid w:val="00482AE9"/>
    <w:rsid w:val="00482FBC"/>
    <w:rsid w:val="004830C8"/>
    <w:rsid w:val="0048404A"/>
    <w:rsid w:val="0048415A"/>
    <w:rsid w:val="004849D7"/>
    <w:rsid w:val="00484CE9"/>
    <w:rsid w:val="00484DF1"/>
    <w:rsid w:val="00486E07"/>
    <w:rsid w:val="00487AD9"/>
    <w:rsid w:val="004913CE"/>
    <w:rsid w:val="00491F33"/>
    <w:rsid w:val="004924D0"/>
    <w:rsid w:val="00493437"/>
    <w:rsid w:val="00493B21"/>
    <w:rsid w:val="00493BB4"/>
    <w:rsid w:val="00494111"/>
    <w:rsid w:val="004947B1"/>
    <w:rsid w:val="00494DD0"/>
    <w:rsid w:val="004955D8"/>
    <w:rsid w:val="00496432"/>
    <w:rsid w:val="0049690F"/>
    <w:rsid w:val="004A0255"/>
    <w:rsid w:val="004A1ED2"/>
    <w:rsid w:val="004A2292"/>
    <w:rsid w:val="004A320B"/>
    <w:rsid w:val="004A409B"/>
    <w:rsid w:val="004A40B9"/>
    <w:rsid w:val="004A48C9"/>
    <w:rsid w:val="004A6040"/>
    <w:rsid w:val="004A6F8F"/>
    <w:rsid w:val="004A7778"/>
    <w:rsid w:val="004A7E65"/>
    <w:rsid w:val="004B0332"/>
    <w:rsid w:val="004B0F8F"/>
    <w:rsid w:val="004B24EB"/>
    <w:rsid w:val="004B2F76"/>
    <w:rsid w:val="004B3347"/>
    <w:rsid w:val="004B4D76"/>
    <w:rsid w:val="004B5E38"/>
    <w:rsid w:val="004B7501"/>
    <w:rsid w:val="004B7623"/>
    <w:rsid w:val="004B7C59"/>
    <w:rsid w:val="004C0D8D"/>
    <w:rsid w:val="004C0F18"/>
    <w:rsid w:val="004C149D"/>
    <w:rsid w:val="004C14DA"/>
    <w:rsid w:val="004C1588"/>
    <w:rsid w:val="004C1E62"/>
    <w:rsid w:val="004C2120"/>
    <w:rsid w:val="004C2B25"/>
    <w:rsid w:val="004C3B49"/>
    <w:rsid w:val="004C41D8"/>
    <w:rsid w:val="004C512C"/>
    <w:rsid w:val="004C5CF7"/>
    <w:rsid w:val="004C7ACD"/>
    <w:rsid w:val="004C7C20"/>
    <w:rsid w:val="004D26BE"/>
    <w:rsid w:val="004D2EB2"/>
    <w:rsid w:val="004D393E"/>
    <w:rsid w:val="004D3FD9"/>
    <w:rsid w:val="004D3FE0"/>
    <w:rsid w:val="004D40AC"/>
    <w:rsid w:val="004D57B1"/>
    <w:rsid w:val="004D5E8E"/>
    <w:rsid w:val="004D680A"/>
    <w:rsid w:val="004D7D81"/>
    <w:rsid w:val="004E15CA"/>
    <w:rsid w:val="004E2072"/>
    <w:rsid w:val="004E2891"/>
    <w:rsid w:val="004E28B3"/>
    <w:rsid w:val="004E2E8A"/>
    <w:rsid w:val="004E45A4"/>
    <w:rsid w:val="004E4BDE"/>
    <w:rsid w:val="004E564A"/>
    <w:rsid w:val="004E5FB2"/>
    <w:rsid w:val="004F17E0"/>
    <w:rsid w:val="004F193F"/>
    <w:rsid w:val="004F3181"/>
    <w:rsid w:val="004F3902"/>
    <w:rsid w:val="004F4702"/>
    <w:rsid w:val="004F4A0E"/>
    <w:rsid w:val="004F5059"/>
    <w:rsid w:val="004F57CA"/>
    <w:rsid w:val="004F5F03"/>
    <w:rsid w:val="004F6E13"/>
    <w:rsid w:val="004F7CD8"/>
    <w:rsid w:val="005005A8"/>
    <w:rsid w:val="00500686"/>
    <w:rsid w:val="00501419"/>
    <w:rsid w:val="00503527"/>
    <w:rsid w:val="005046F8"/>
    <w:rsid w:val="005055EF"/>
    <w:rsid w:val="00505A8E"/>
    <w:rsid w:val="00505BFA"/>
    <w:rsid w:val="00505FF0"/>
    <w:rsid w:val="00506584"/>
    <w:rsid w:val="00506E8A"/>
    <w:rsid w:val="00510F35"/>
    <w:rsid w:val="00513053"/>
    <w:rsid w:val="00514AFC"/>
    <w:rsid w:val="00515E04"/>
    <w:rsid w:val="00516F49"/>
    <w:rsid w:val="00517C3D"/>
    <w:rsid w:val="00520572"/>
    <w:rsid w:val="00522C92"/>
    <w:rsid w:val="005245BC"/>
    <w:rsid w:val="0052685D"/>
    <w:rsid w:val="005268EA"/>
    <w:rsid w:val="00530766"/>
    <w:rsid w:val="00530880"/>
    <w:rsid w:val="0053100C"/>
    <w:rsid w:val="00531203"/>
    <w:rsid w:val="00531962"/>
    <w:rsid w:val="0053277A"/>
    <w:rsid w:val="00533C90"/>
    <w:rsid w:val="00533FC9"/>
    <w:rsid w:val="0053451D"/>
    <w:rsid w:val="00535923"/>
    <w:rsid w:val="00535CD8"/>
    <w:rsid w:val="0053650B"/>
    <w:rsid w:val="00537B74"/>
    <w:rsid w:val="00537F69"/>
    <w:rsid w:val="00540992"/>
    <w:rsid w:val="00540B99"/>
    <w:rsid w:val="00541721"/>
    <w:rsid w:val="00541C9D"/>
    <w:rsid w:val="00542FD6"/>
    <w:rsid w:val="005439A7"/>
    <w:rsid w:val="005442C7"/>
    <w:rsid w:val="00544DED"/>
    <w:rsid w:val="005450CD"/>
    <w:rsid w:val="00545BB7"/>
    <w:rsid w:val="00546067"/>
    <w:rsid w:val="005467F8"/>
    <w:rsid w:val="00547E52"/>
    <w:rsid w:val="00550032"/>
    <w:rsid w:val="0055078C"/>
    <w:rsid w:val="005509CD"/>
    <w:rsid w:val="00550A97"/>
    <w:rsid w:val="00550F11"/>
    <w:rsid w:val="00550F24"/>
    <w:rsid w:val="00551F37"/>
    <w:rsid w:val="0055277F"/>
    <w:rsid w:val="00552CE4"/>
    <w:rsid w:val="00557D89"/>
    <w:rsid w:val="00564FEF"/>
    <w:rsid w:val="00564FFD"/>
    <w:rsid w:val="005658E3"/>
    <w:rsid w:val="00565DAD"/>
    <w:rsid w:val="005668CB"/>
    <w:rsid w:val="00567358"/>
    <w:rsid w:val="0057056B"/>
    <w:rsid w:val="005706D1"/>
    <w:rsid w:val="00571CB3"/>
    <w:rsid w:val="005721A5"/>
    <w:rsid w:val="005732E3"/>
    <w:rsid w:val="00573603"/>
    <w:rsid w:val="00573A01"/>
    <w:rsid w:val="00575257"/>
    <w:rsid w:val="005757DD"/>
    <w:rsid w:val="00576589"/>
    <w:rsid w:val="0057720C"/>
    <w:rsid w:val="0058218F"/>
    <w:rsid w:val="00582240"/>
    <w:rsid w:val="00582476"/>
    <w:rsid w:val="00584256"/>
    <w:rsid w:val="005844BD"/>
    <w:rsid w:val="00590482"/>
    <w:rsid w:val="00590B86"/>
    <w:rsid w:val="00592EC2"/>
    <w:rsid w:val="0059438E"/>
    <w:rsid w:val="00594401"/>
    <w:rsid w:val="0059585B"/>
    <w:rsid w:val="005A04B2"/>
    <w:rsid w:val="005A0598"/>
    <w:rsid w:val="005A2ED4"/>
    <w:rsid w:val="005A69EA"/>
    <w:rsid w:val="005A7048"/>
    <w:rsid w:val="005A721A"/>
    <w:rsid w:val="005A75DB"/>
    <w:rsid w:val="005B1766"/>
    <w:rsid w:val="005B178A"/>
    <w:rsid w:val="005B1D60"/>
    <w:rsid w:val="005B26C9"/>
    <w:rsid w:val="005B30A1"/>
    <w:rsid w:val="005B46FF"/>
    <w:rsid w:val="005B5798"/>
    <w:rsid w:val="005B5F25"/>
    <w:rsid w:val="005B6611"/>
    <w:rsid w:val="005C032A"/>
    <w:rsid w:val="005C14DF"/>
    <w:rsid w:val="005C1DA4"/>
    <w:rsid w:val="005C2394"/>
    <w:rsid w:val="005C31F2"/>
    <w:rsid w:val="005C4B81"/>
    <w:rsid w:val="005C657A"/>
    <w:rsid w:val="005C6637"/>
    <w:rsid w:val="005C73DA"/>
    <w:rsid w:val="005C7B63"/>
    <w:rsid w:val="005D01E1"/>
    <w:rsid w:val="005D1C45"/>
    <w:rsid w:val="005D3FAD"/>
    <w:rsid w:val="005D494C"/>
    <w:rsid w:val="005D4AF4"/>
    <w:rsid w:val="005D56FB"/>
    <w:rsid w:val="005D6F41"/>
    <w:rsid w:val="005E0526"/>
    <w:rsid w:val="005E09C6"/>
    <w:rsid w:val="005E11F9"/>
    <w:rsid w:val="005E130F"/>
    <w:rsid w:val="005E3B64"/>
    <w:rsid w:val="005E4FB3"/>
    <w:rsid w:val="005E5322"/>
    <w:rsid w:val="005E5B2E"/>
    <w:rsid w:val="005F0B59"/>
    <w:rsid w:val="005F223B"/>
    <w:rsid w:val="005F273C"/>
    <w:rsid w:val="005F307A"/>
    <w:rsid w:val="005F32E6"/>
    <w:rsid w:val="005F331B"/>
    <w:rsid w:val="005F4605"/>
    <w:rsid w:val="005F538F"/>
    <w:rsid w:val="005F613E"/>
    <w:rsid w:val="005F73FB"/>
    <w:rsid w:val="005F79E0"/>
    <w:rsid w:val="005F7BBC"/>
    <w:rsid w:val="00600F30"/>
    <w:rsid w:val="00601682"/>
    <w:rsid w:val="00601BC9"/>
    <w:rsid w:val="00602454"/>
    <w:rsid w:val="006037F1"/>
    <w:rsid w:val="00603FB0"/>
    <w:rsid w:val="00605E66"/>
    <w:rsid w:val="006103C5"/>
    <w:rsid w:val="00610517"/>
    <w:rsid w:val="00610A4C"/>
    <w:rsid w:val="00610D88"/>
    <w:rsid w:val="00612977"/>
    <w:rsid w:val="00612D57"/>
    <w:rsid w:val="00614049"/>
    <w:rsid w:val="006148EE"/>
    <w:rsid w:val="00614F97"/>
    <w:rsid w:val="006153A6"/>
    <w:rsid w:val="00616893"/>
    <w:rsid w:val="00616A3F"/>
    <w:rsid w:val="00621F33"/>
    <w:rsid w:val="0062286F"/>
    <w:rsid w:val="00624C02"/>
    <w:rsid w:val="0062522E"/>
    <w:rsid w:val="00625CE6"/>
    <w:rsid w:val="00630006"/>
    <w:rsid w:val="0063001F"/>
    <w:rsid w:val="006300D8"/>
    <w:rsid w:val="006302DE"/>
    <w:rsid w:val="006307CE"/>
    <w:rsid w:val="00630880"/>
    <w:rsid w:val="00630E5B"/>
    <w:rsid w:val="0063188E"/>
    <w:rsid w:val="00632083"/>
    <w:rsid w:val="006328DE"/>
    <w:rsid w:val="00632A26"/>
    <w:rsid w:val="00632C90"/>
    <w:rsid w:val="00634671"/>
    <w:rsid w:val="00634751"/>
    <w:rsid w:val="00636ED0"/>
    <w:rsid w:val="00637EF8"/>
    <w:rsid w:val="00640303"/>
    <w:rsid w:val="0064063D"/>
    <w:rsid w:val="00641229"/>
    <w:rsid w:val="00642CC7"/>
    <w:rsid w:val="006434FF"/>
    <w:rsid w:val="0064441C"/>
    <w:rsid w:val="00644FC0"/>
    <w:rsid w:val="00646115"/>
    <w:rsid w:val="00646FD9"/>
    <w:rsid w:val="0065002C"/>
    <w:rsid w:val="00651B06"/>
    <w:rsid w:val="006521A0"/>
    <w:rsid w:val="0065386F"/>
    <w:rsid w:val="00661B13"/>
    <w:rsid w:val="00661E2C"/>
    <w:rsid w:val="006621F2"/>
    <w:rsid w:val="00662351"/>
    <w:rsid w:val="00663B40"/>
    <w:rsid w:val="00666253"/>
    <w:rsid w:val="006675C1"/>
    <w:rsid w:val="00670F01"/>
    <w:rsid w:val="0067373A"/>
    <w:rsid w:val="006738D5"/>
    <w:rsid w:val="00673C96"/>
    <w:rsid w:val="0067558C"/>
    <w:rsid w:val="00675F0E"/>
    <w:rsid w:val="0067737E"/>
    <w:rsid w:val="00681A4D"/>
    <w:rsid w:val="00681D2F"/>
    <w:rsid w:val="00682599"/>
    <w:rsid w:val="00685E98"/>
    <w:rsid w:val="0068705B"/>
    <w:rsid w:val="00691882"/>
    <w:rsid w:val="006925F8"/>
    <w:rsid w:val="006945DA"/>
    <w:rsid w:val="0069584B"/>
    <w:rsid w:val="00695CB0"/>
    <w:rsid w:val="00696261"/>
    <w:rsid w:val="0069692E"/>
    <w:rsid w:val="00696E8B"/>
    <w:rsid w:val="006978FB"/>
    <w:rsid w:val="006A0236"/>
    <w:rsid w:val="006A0364"/>
    <w:rsid w:val="006A0753"/>
    <w:rsid w:val="006A0A4F"/>
    <w:rsid w:val="006A0EAC"/>
    <w:rsid w:val="006A1513"/>
    <w:rsid w:val="006A2655"/>
    <w:rsid w:val="006A273B"/>
    <w:rsid w:val="006A2F2C"/>
    <w:rsid w:val="006A302A"/>
    <w:rsid w:val="006A3FB0"/>
    <w:rsid w:val="006A54BE"/>
    <w:rsid w:val="006A5D97"/>
    <w:rsid w:val="006A5F79"/>
    <w:rsid w:val="006A6292"/>
    <w:rsid w:val="006A72AB"/>
    <w:rsid w:val="006A73D7"/>
    <w:rsid w:val="006A778A"/>
    <w:rsid w:val="006B0150"/>
    <w:rsid w:val="006B0AA7"/>
    <w:rsid w:val="006B0C4B"/>
    <w:rsid w:val="006B0D2B"/>
    <w:rsid w:val="006B0E77"/>
    <w:rsid w:val="006B106C"/>
    <w:rsid w:val="006B277A"/>
    <w:rsid w:val="006B3805"/>
    <w:rsid w:val="006B53A6"/>
    <w:rsid w:val="006B7886"/>
    <w:rsid w:val="006C0446"/>
    <w:rsid w:val="006C0B3D"/>
    <w:rsid w:val="006C184B"/>
    <w:rsid w:val="006C1A37"/>
    <w:rsid w:val="006C2DD8"/>
    <w:rsid w:val="006C46AC"/>
    <w:rsid w:val="006C584A"/>
    <w:rsid w:val="006C6881"/>
    <w:rsid w:val="006C76BB"/>
    <w:rsid w:val="006C7CE9"/>
    <w:rsid w:val="006D0589"/>
    <w:rsid w:val="006D06F3"/>
    <w:rsid w:val="006D0AF5"/>
    <w:rsid w:val="006D1CBB"/>
    <w:rsid w:val="006D28FD"/>
    <w:rsid w:val="006D35E6"/>
    <w:rsid w:val="006D4297"/>
    <w:rsid w:val="006D4AB6"/>
    <w:rsid w:val="006D4C65"/>
    <w:rsid w:val="006D7843"/>
    <w:rsid w:val="006E02FA"/>
    <w:rsid w:val="006E05ED"/>
    <w:rsid w:val="006E080D"/>
    <w:rsid w:val="006E0C8F"/>
    <w:rsid w:val="006E15AA"/>
    <w:rsid w:val="006E1FF1"/>
    <w:rsid w:val="006E2043"/>
    <w:rsid w:val="006E20A5"/>
    <w:rsid w:val="006E3260"/>
    <w:rsid w:val="006E4D11"/>
    <w:rsid w:val="006E539F"/>
    <w:rsid w:val="006E555E"/>
    <w:rsid w:val="006E566C"/>
    <w:rsid w:val="006E5E25"/>
    <w:rsid w:val="006E5ECC"/>
    <w:rsid w:val="006E6180"/>
    <w:rsid w:val="006F06C1"/>
    <w:rsid w:val="006F08E3"/>
    <w:rsid w:val="006F0C50"/>
    <w:rsid w:val="006F6390"/>
    <w:rsid w:val="006F7090"/>
    <w:rsid w:val="00700840"/>
    <w:rsid w:val="0070091E"/>
    <w:rsid w:val="00700B8A"/>
    <w:rsid w:val="00700BAD"/>
    <w:rsid w:val="00700EF0"/>
    <w:rsid w:val="0070231D"/>
    <w:rsid w:val="00705E2F"/>
    <w:rsid w:val="007061B7"/>
    <w:rsid w:val="00706497"/>
    <w:rsid w:val="0070698B"/>
    <w:rsid w:val="007069B0"/>
    <w:rsid w:val="00707E0C"/>
    <w:rsid w:val="00710603"/>
    <w:rsid w:val="007131C7"/>
    <w:rsid w:val="00713EDD"/>
    <w:rsid w:val="00714545"/>
    <w:rsid w:val="00714E51"/>
    <w:rsid w:val="00714ED3"/>
    <w:rsid w:val="00715462"/>
    <w:rsid w:val="0071689C"/>
    <w:rsid w:val="00721A6E"/>
    <w:rsid w:val="00721FF1"/>
    <w:rsid w:val="00723686"/>
    <w:rsid w:val="00723782"/>
    <w:rsid w:val="0072470D"/>
    <w:rsid w:val="00725E8C"/>
    <w:rsid w:val="00730840"/>
    <w:rsid w:val="00734BD0"/>
    <w:rsid w:val="007357CC"/>
    <w:rsid w:val="007410E2"/>
    <w:rsid w:val="00742211"/>
    <w:rsid w:val="00742B50"/>
    <w:rsid w:val="00742DED"/>
    <w:rsid w:val="007447B8"/>
    <w:rsid w:val="00745203"/>
    <w:rsid w:val="00745A9B"/>
    <w:rsid w:val="00745F07"/>
    <w:rsid w:val="007465BB"/>
    <w:rsid w:val="00750380"/>
    <w:rsid w:val="007510CC"/>
    <w:rsid w:val="0075231B"/>
    <w:rsid w:val="00752350"/>
    <w:rsid w:val="00752A23"/>
    <w:rsid w:val="00753F5D"/>
    <w:rsid w:val="0075445A"/>
    <w:rsid w:val="007558E3"/>
    <w:rsid w:val="007600C9"/>
    <w:rsid w:val="007605BA"/>
    <w:rsid w:val="00760BE1"/>
    <w:rsid w:val="00761D8F"/>
    <w:rsid w:val="0076260D"/>
    <w:rsid w:val="00762FB9"/>
    <w:rsid w:val="0076579E"/>
    <w:rsid w:val="00765F6C"/>
    <w:rsid w:val="007661A2"/>
    <w:rsid w:val="00766A56"/>
    <w:rsid w:val="007700BC"/>
    <w:rsid w:val="0077132B"/>
    <w:rsid w:val="007717BF"/>
    <w:rsid w:val="00773C6F"/>
    <w:rsid w:val="00774394"/>
    <w:rsid w:val="00775EE2"/>
    <w:rsid w:val="00776D82"/>
    <w:rsid w:val="00783132"/>
    <w:rsid w:val="007846FB"/>
    <w:rsid w:val="0078725B"/>
    <w:rsid w:val="00787660"/>
    <w:rsid w:val="00787DE9"/>
    <w:rsid w:val="00792BB0"/>
    <w:rsid w:val="0079314E"/>
    <w:rsid w:val="007932D6"/>
    <w:rsid w:val="00793638"/>
    <w:rsid w:val="00793BF6"/>
    <w:rsid w:val="007949C0"/>
    <w:rsid w:val="007953D4"/>
    <w:rsid w:val="00795B0D"/>
    <w:rsid w:val="007961ED"/>
    <w:rsid w:val="007965E7"/>
    <w:rsid w:val="007978BF"/>
    <w:rsid w:val="007A14A3"/>
    <w:rsid w:val="007A4CC0"/>
    <w:rsid w:val="007A5571"/>
    <w:rsid w:val="007A794E"/>
    <w:rsid w:val="007A7C57"/>
    <w:rsid w:val="007A7FCF"/>
    <w:rsid w:val="007B1CAE"/>
    <w:rsid w:val="007B1F3F"/>
    <w:rsid w:val="007B1FFA"/>
    <w:rsid w:val="007B2312"/>
    <w:rsid w:val="007B241E"/>
    <w:rsid w:val="007B2689"/>
    <w:rsid w:val="007B294C"/>
    <w:rsid w:val="007B32A7"/>
    <w:rsid w:val="007B3432"/>
    <w:rsid w:val="007B5540"/>
    <w:rsid w:val="007B6145"/>
    <w:rsid w:val="007B63C4"/>
    <w:rsid w:val="007B6B43"/>
    <w:rsid w:val="007B7E50"/>
    <w:rsid w:val="007B7F3C"/>
    <w:rsid w:val="007C0220"/>
    <w:rsid w:val="007C0451"/>
    <w:rsid w:val="007C04FB"/>
    <w:rsid w:val="007C1AF3"/>
    <w:rsid w:val="007C1D0C"/>
    <w:rsid w:val="007C1D5B"/>
    <w:rsid w:val="007C31EA"/>
    <w:rsid w:val="007C3264"/>
    <w:rsid w:val="007C4DAF"/>
    <w:rsid w:val="007C4FAD"/>
    <w:rsid w:val="007C7380"/>
    <w:rsid w:val="007C756E"/>
    <w:rsid w:val="007C760D"/>
    <w:rsid w:val="007D0864"/>
    <w:rsid w:val="007D1058"/>
    <w:rsid w:val="007D14FA"/>
    <w:rsid w:val="007D1F22"/>
    <w:rsid w:val="007D3797"/>
    <w:rsid w:val="007D3B8D"/>
    <w:rsid w:val="007D590E"/>
    <w:rsid w:val="007D7B5B"/>
    <w:rsid w:val="007E03A9"/>
    <w:rsid w:val="007E0E9C"/>
    <w:rsid w:val="007E0EF4"/>
    <w:rsid w:val="007E202A"/>
    <w:rsid w:val="007E283E"/>
    <w:rsid w:val="007E2F04"/>
    <w:rsid w:val="007E4303"/>
    <w:rsid w:val="007E4FCC"/>
    <w:rsid w:val="007E5034"/>
    <w:rsid w:val="007E5A5E"/>
    <w:rsid w:val="007E694B"/>
    <w:rsid w:val="007E6A9A"/>
    <w:rsid w:val="007F0AE4"/>
    <w:rsid w:val="007F3853"/>
    <w:rsid w:val="007F38BB"/>
    <w:rsid w:val="007F3A30"/>
    <w:rsid w:val="007F3D2B"/>
    <w:rsid w:val="007F5388"/>
    <w:rsid w:val="007F71A8"/>
    <w:rsid w:val="007F76EB"/>
    <w:rsid w:val="00800B74"/>
    <w:rsid w:val="008018A2"/>
    <w:rsid w:val="00802027"/>
    <w:rsid w:val="0080449B"/>
    <w:rsid w:val="008056FE"/>
    <w:rsid w:val="0080690E"/>
    <w:rsid w:val="00810F00"/>
    <w:rsid w:val="0081136F"/>
    <w:rsid w:val="0081206F"/>
    <w:rsid w:val="00813757"/>
    <w:rsid w:val="00814551"/>
    <w:rsid w:val="00815E61"/>
    <w:rsid w:val="008167DD"/>
    <w:rsid w:val="008169DC"/>
    <w:rsid w:val="00817B11"/>
    <w:rsid w:val="00822FC9"/>
    <w:rsid w:val="00823070"/>
    <w:rsid w:val="00824A86"/>
    <w:rsid w:val="00824A92"/>
    <w:rsid w:val="0082524B"/>
    <w:rsid w:val="00826ADC"/>
    <w:rsid w:val="00826E67"/>
    <w:rsid w:val="008271D1"/>
    <w:rsid w:val="00830522"/>
    <w:rsid w:val="00831248"/>
    <w:rsid w:val="0083128C"/>
    <w:rsid w:val="00832F4B"/>
    <w:rsid w:val="00833819"/>
    <w:rsid w:val="00834AC5"/>
    <w:rsid w:val="00834AE1"/>
    <w:rsid w:val="0083596C"/>
    <w:rsid w:val="00835F89"/>
    <w:rsid w:val="00840013"/>
    <w:rsid w:val="00840094"/>
    <w:rsid w:val="00842920"/>
    <w:rsid w:val="00842EEA"/>
    <w:rsid w:val="00842EF5"/>
    <w:rsid w:val="00843110"/>
    <w:rsid w:val="008439A8"/>
    <w:rsid w:val="00844470"/>
    <w:rsid w:val="00844639"/>
    <w:rsid w:val="008452C5"/>
    <w:rsid w:val="008456B5"/>
    <w:rsid w:val="00846B08"/>
    <w:rsid w:val="00846FFB"/>
    <w:rsid w:val="00847CA8"/>
    <w:rsid w:val="00850000"/>
    <w:rsid w:val="00850059"/>
    <w:rsid w:val="00850B30"/>
    <w:rsid w:val="00851088"/>
    <w:rsid w:val="00851C5B"/>
    <w:rsid w:val="008523E4"/>
    <w:rsid w:val="008541E4"/>
    <w:rsid w:val="00855A3D"/>
    <w:rsid w:val="00855B04"/>
    <w:rsid w:val="0085621C"/>
    <w:rsid w:val="00856551"/>
    <w:rsid w:val="0085683C"/>
    <w:rsid w:val="008569BA"/>
    <w:rsid w:val="00856AFA"/>
    <w:rsid w:val="00857F81"/>
    <w:rsid w:val="00861E19"/>
    <w:rsid w:val="00863385"/>
    <w:rsid w:val="00863DAC"/>
    <w:rsid w:val="00864DB7"/>
    <w:rsid w:val="00864DBB"/>
    <w:rsid w:val="00865657"/>
    <w:rsid w:val="00865854"/>
    <w:rsid w:val="00865876"/>
    <w:rsid w:val="00865DCB"/>
    <w:rsid w:val="00866923"/>
    <w:rsid w:val="00867688"/>
    <w:rsid w:val="00870279"/>
    <w:rsid w:val="00870568"/>
    <w:rsid w:val="008718DA"/>
    <w:rsid w:val="00871DE0"/>
    <w:rsid w:val="0087215A"/>
    <w:rsid w:val="00872D8C"/>
    <w:rsid w:val="008730F7"/>
    <w:rsid w:val="00873723"/>
    <w:rsid w:val="00874876"/>
    <w:rsid w:val="00877FFE"/>
    <w:rsid w:val="00880337"/>
    <w:rsid w:val="00880B51"/>
    <w:rsid w:val="00880D09"/>
    <w:rsid w:val="00880D74"/>
    <w:rsid w:val="00881034"/>
    <w:rsid w:val="00882207"/>
    <w:rsid w:val="0088389E"/>
    <w:rsid w:val="00883A18"/>
    <w:rsid w:val="008841AD"/>
    <w:rsid w:val="00884449"/>
    <w:rsid w:val="008863B0"/>
    <w:rsid w:val="008866DD"/>
    <w:rsid w:val="00890501"/>
    <w:rsid w:val="008905F7"/>
    <w:rsid w:val="00890BFB"/>
    <w:rsid w:val="00890F85"/>
    <w:rsid w:val="00891DE0"/>
    <w:rsid w:val="008926F3"/>
    <w:rsid w:val="00895C32"/>
    <w:rsid w:val="00896FD9"/>
    <w:rsid w:val="00897AF0"/>
    <w:rsid w:val="008A029E"/>
    <w:rsid w:val="008A03F6"/>
    <w:rsid w:val="008A1144"/>
    <w:rsid w:val="008A1397"/>
    <w:rsid w:val="008A18D6"/>
    <w:rsid w:val="008A24A1"/>
    <w:rsid w:val="008A253B"/>
    <w:rsid w:val="008A25B3"/>
    <w:rsid w:val="008A3730"/>
    <w:rsid w:val="008A59D1"/>
    <w:rsid w:val="008A716B"/>
    <w:rsid w:val="008A7D63"/>
    <w:rsid w:val="008B0498"/>
    <w:rsid w:val="008B054E"/>
    <w:rsid w:val="008B08B7"/>
    <w:rsid w:val="008B0F97"/>
    <w:rsid w:val="008B3304"/>
    <w:rsid w:val="008B33A4"/>
    <w:rsid w:val="008B428B"/>
    <w:rsid w:val="008B515C"/>
    <w:rsid w:val="008B5889"/>
    <w:rsid w:val="008B5906"/>
    <w:rsid w:val="008B6727"/>
    <w:rsid w:val="008B684C"/>
    <w:rsid w:val="008B6DF3"/>
    <w:rsid w:val="008B6DF9"/>
    <w:rsid w:val="008B71E1"/>
    <w:rsid w:val="008B7BDC"/>
    <w:rsid w:val="008C0DC9"/>
    <w:rsid w:val="008C1770"/>
    <w:rsid w:val="008C4772"/>
    <w:rsid w:val="008C4A18"/>
    <w:rsid w:val="008C4EF5"/>
    <w:rsid w:val="008C586B"/>
    <w:rsid w:val="008C6A26"/>
    <w:rsid w:val="008C6B20"/>
    <w:rsid w:val="008C77B5"/>
    <w:rsid w:val="008C7D2B"/>
    <w:rsid w:val="008D0395"/>
    <w:rsid w:val="008D0A5F"/>
    <w:rsid w:val="008D2991"/>
    <w:rsid w:val="008D29E4"/>
    <w:rsid w:val="008D61F6"/>
    <w:rsid w:val="008D785C"/>
    <w:rsid w:val="008D7E6E"/>
    <w:rsid w:val="008E03A0"/>
    <w:rsid w:val="008E0AC2"/>
    <w:rsid w:val="008E4213"/>
    <w:rsid w:val="008E478C"/>
    <w:rsid w:val="008E4929"/>
    <w:rsid w:val="008E4A0A"/>
    <w:rsid w:val="008E5A57"/>
    <w:rsid w:val="008F13FF"/>
    <w:rsid w:val="008F1EA7"/>
    <w:rsid w:val="008F2A7E"/>
    <w:rsid w:val="008F3446"/>
    <w:rsid w:val="008F392F"/>
    <w:rsid w:val="008F46F6"/>
    <w:rsid w:val="008F66F8"/>
    <w:rsid w:val="008F7348"/>
    <w:rsid w:val="009019B8"/>
    <w:rsid w:val="00902623"/>
    <w:rsid w:val="00902B24"/>
    <w:rsid w:val="009035CA"/>
    <w:rsid w:val="009038DF"/>
    <w:rsid w:val="00903EE3"/>
    <w:rsid w:val="00904F38"/>
    <w:rsid w:val="00905256"/>
    <w:rsid w:val="009061F9"/>
    <w:rsid w:val="0090655F"/>
    <w:rsid w:val="00910A1F"/>
    <w:rsid w:val="00910C80"/>
    <w:rsid w:val="0091109C"/>
    <w:rsid w:val="0091274E"/>
    <w:rsid w:val="00912818"/>
    <w:rsid w:val="009131EC"/>
    <w:rsid w:val="00913B98"/>
    <w:rsid w:val="0091424D"/>
    <w:rsid w:val="0091531D"/>
    <w:rsid w:val="009156AA"/>
    <w:rsid w:val="0091714D"/>
    <w:rsid w:val="009176B7"/>
    <w:rsid w:val="00917B72"/>
    <w:rsid w:val="00917D62"/>
    <w:rsid w:val="00921F1D"/>
    <w:rsid w:val="0092249E"/>
    <w:rsid w:val="0092259A"/>
    <w:rsid w:val="00925A2C"/>
    <w:rsid w:val="00927583"/>
    <w:rsid w:val="0092771B"/>
    <w:rsid w:val="00930B94"/>
    <w:rsid w:val="00931A4C"/>
    <w:rsid w:val="00931F87"/>
    <w:rsid w:val="00932192"/>
    <w:rsid w:val="009333BA"/>
    <w:rsid w:val="0093586B"/>
    <w:rsid w:val="009370F7"/>
    <w:rsid w:val="0094081E"/>
    <w:rsid w:val="00941819"/>
    <w:rsid w:val="00941C06"/>
    <w:rsid w:val="00942E9C"/>
    <w:rsid w:val="00943AB8"/>
    <w:rsid w:val="00944D93"/>
    <w:rsid w:val="009453BF"/>
    <w:rsid w:val="00945881"/>
    <w:rsid w:val="00945A23"/>
    <w:rsid w:val="009466B8"/>
    <w:rsid w:val="00946BDB"/>
    <w:rsid w:val="00950638"/>
    <w:rsid w:val="00950785"/>
    <w:rsid w:val="00951485"/>
    <w:rsid w:val="00952460"/>
    <w:rsid w:val="0095278E"/>
    <w:rsid w:val="00952BBF"/>
    <w:rsid w:val="00952FED"/>
    <w:rsid w:val="00953223"/>
    <w:rsid w:val="00953C45"/>
    <w:rsid w:val="009543BF"/>
    <w:rsid w:val="00954D51"/>
    <w:rsid w:val="00955359"/>
    <w:rsid w:val="00955DC9"/>
    <w:rsid w:val="00956CE2"/>
    <w:rsid w:val="0096204B"/>
    <w:rsid w:val="00963B42"/>
    <w:rsid w:val="0096495A"/>
    <w:rsid w:val="009666DC"/>
    <w:rsid w:val="00966949"/>
    <w:rsid w:val="009673AC"/>
    <w:rsid w:val="00967AE8"/>
    <w:rsid w:val="00967C5A"/>
    <w:rsid w:val="00970E81"/>
    <w:rsid w:val="0097398E"/>
    <w:rsid w:val="00973B57"/>
    <w:rsid w:val="00974A91"/>
    <w:rsid w:val="00974CD2"/>
    <w:rsid w:val="00976DB0"/>
    <w:rsid w:val="00977D5B"/>
    <w:rsid w:val="00980AF2"/>
    <w:rsid w:val="00981A32"/>
    <w:rsid w:val="00983162"/>
    <w:rsid w:val="009836D8"/>
    <w:rsid w:val="009837CF"/>
    <w:rsid w:val="00983E49"/>
    <w:rsid w:val="009851A0"/>
    <w:rsid w:val="00990712"/>
    <w:rsid w:val="00990FE1"/>
    <w:rsid w:val="009912C6"/>
    <w:rsid w:val="009912CC"/>
    <w:rsid w:val="00992A07"/>
    <w:rsid w:val="00992F0D"/>
    <w:rsid w:val="00993A22"/>
    <w:rsid w:val="00995DE5"/>
    <w:rsid w:val="00995EAC"/>
    <w:rsid w:val="00996880"/>
    <w:rsid w:val="00997C30"/>
    <w:rsid w:val="009A0A27"/>
    <w:rsid w:val="009A0FD2"/>
    <w:rsid w:val="009A1454"/>
    <w:rsid w:val="009A22DA"/>
    <w:rsid w:val="009A2F8E"/>
    <w:rsid w:val="009A34FB"/>
    <w:rsid w:val="009A3741"/>
    <w:rsid w:val="009A3D25"/>
    <w:rsid w:val="009A486E"/>
    <w:rsid w:val="009A4FCF"/>
    <w:rsid w:val="009A53D5"/>
    <w:rsid w:val="009A6584"/>
    <w:rsid w:val="009A6B59"/>
    <w:rsid w:val="009A7840"/>
    <w:rsid w:val="009B0C2C"/>
    <w:rsid w:val="009B1934"/>
    <w:rsid w:val="009B1D74"/>
    <w:rsid w:val="009B43DD"/>
    <w:rsid w:val="009B7D5D"/>
    <w:rsid w:val="009B7F5E"/>
    <w:rsid w:val="009C073E"/>
    <w:rsid w:val="009C1C0B"/>
    <w:rsid w:val="009C215C"/>
    <w:rsid w:val="009C3011"/>
    <w:rsid w:val="009C3646"/>
    <w:rsid w:val="009C3C8A"/>
    <w:rsid w:val="009C64CA"/>
    <w:rsid w:val="009C737D"/>
    <w:rsid w:val="009C7CBF"/>
    <w:rsid w:val="009C7FAD"/>
    <w:rsid w:val="009D03A9"/>
    <w:rsid w:val="009D06D9"/>
    <w:rsid w:val="009D08DC"/>
    <w:rsid w:val="009D0AAA"/>
    <w:rsid w:val="009D205D"/>
    <w:rsid w:val="009D2953"/>
    <w:rsid w:val="009D2B8B"/>
    <w:rsid w:val="009D4486"/>
    <w:rsid w:val="009E14FC"/>
    <w:rsid w:val="009E206D"/>
    <w:rsid w:val="009E59E9"/>
    <w:rsid w:val="009E5A66"/>
    <w:rsid w:val="009F090E"/>
    <w:rsid w:val="009F259C"/>
    <w:rsid w:val="009F28E5"/>
    <w:rsid w:val="009F4D72"/>
    <w:rsid w:val="009F6659"/>
    <w:rsid w:val="009F7AF2"/>
    <w:rsid w:val="009F7CC7"/>
    <w:rsid w:val="00A007BC"/>
    <w:rsid w:val="00A00DDA"/>
    <w:rsid w:val="00A01534"/>
    <w:rsid w:val="00A03279"/>
    <w:rsid w:val="00A0333C"/>
    <w:rsid w:val="00A0467A"/>
    <w:rsid w:val="00A071C9"/>
    <w:rsid w:val="00A1078F"/>
    <w:rsid w:val="00A1154B"/>
    <w:rsid w:val="00A11B58"/>
    <w:rsid w:val="00A12059"/>
    <w:rsid w:val="00A14A2D"/>
    <w:rsid w:val="00A14D71"/>
    <w:rsid w:val="00A14E3E"/>
    <w:rsid w:val="00A15269"/>
    <w:rsid w:val="00A1534A"/>
    <w:rsid w:val="00A15500"/>
    <w:rsid w:val="00A1639C"/>
    <w:rsid w:val="00A17420"/>
    <w:rsid w:val="00A176B4"/>
    <w:rsid w:val="00A250F8"/>
    <w:rsid w:val="00A26B4E"/>
    <w:rsid w:val="00A26D7A"/>
    <w:rsid w:val="00A2799C"/>
    <w:rsid w:val="00A27FF3"/>
    <w:rsid w:val="00A3013F"/>
    <w:rsid w:val="00A30B99"/>
    <w:rsid w:val="00A30C91"/>
    <w:rsid w:val="00A3121D"/>
    <w:rsid w:val="00A319B2"/>
    <w:rsid w:val="00A32F1B"/>
    <w:rsid w:val="00A33789"/>
    <w:rsid w:val="00A33B23"/>
    <w:rsid w:val="00A34437"/>
    <w:rsid w:val="00A34FF5"/>
    <w:rsid w:val="00A3580F"/>
    <w:rsid w:val="00A358F6"/>
    <w:rsid w:val="00A40C73"/>
    <w:rsid w:val="00A425B7"/>
    <w:rsid w:val="00A448BD"/>
    <w:rsid w:val="00A456BF"/>
    <w:rsid w:val="00A4591B"/>
    <w:rsid w:val="00A45DC7"/>
    <w:rsid w:val="00A45F69"/>
    <w:rsid w:val="00A46E6B"/>
    <w:rsid w:val="00A4774F"/>
    <w:rsid w:val="00A51F8C"/>
    <w:rsid w:val="00A52B6E"/>
    <w:rsid w:val="00A55BCD"/>
    <w:rsid w:val="00A55EF7"/>
    <w:rsid w:val="00A56097"/>
    <w:rsid w:val="00A5760D"/>
    <w:rsid w:val="00A57D02"/>
    <w:rsid w:val="00A600AA"/>
    <w:rsid w:val="00A60EAF"/>
    <w:rsid w:val="00A638D0"/>
    <w:rsid w:val="00A65D6F"/>
    <w:rsid w:val="00A67ABA"/>
    <w:rsid w:val="00A67E6F"/>
    <w:rsid w:val="00A714C1"/>
    <w:rsid w:val="00A71651"/>
    <w:rsid w:val="00A71CA3"/>
    <w:rsid w:val="00A74A25"/>
    <w:rsid w:val="00A7779B"/>
    <w:rsid w:val="00A77A42"/>
    <w:rsid w:val="00A80004"/>
    <w:rsid w:val="00A810F8"/>
    <w:rsid w:val="00A819B9"/>
    <w:rsid w:val="00A83462"/>
    <w:rsid w:val="00A85023"/>
    <w:rsid w:val="00A85891"/>
    <w:rsid w:val="00A85EB4"/>
    <w:rsid w:val="00A86ECF"/>
    <w:rsid w:val="00A86F61"/>
    <w:rsid w:val="00A87865"/>
    <w:rsid w:val="00A90BE1"/>
    <w:rsid w:val="00A912F2"/>
    <w:rsid w:val="00A91F7C"/>
    <w:rsid w:val="00A92CF5"/>
    <w:rsid w:val="00A92FCE"/>
    <w:rsid w:val="00A93197"/>
    <w:rsid w:val="00A932CB"/>
    <w:rsid w:val="00A948D1"/>
    <w:rsid w:val="00A94E9C"/>
    <w:rsid w:val="00AA0222"/>
    <w:rsid w:val="00AA1E15"/>
    <w:rsid w:val="00AA25EE"/>
    <w:rsid w:val="00AA2DAE"/>
    <w:rsid w:val="00AA32D5"/>
    <w:rsid w:val="00AA4116"/>
    <w:rsid w:val="00AA442D"/>
    <w:rsid w:val="00AA4D00"/>
    <w:rsid w:val="00AA59EA"/>
    <w:rsid w:val="00AA5CD1"/>
    <w:rsid w:val="00AA7BB2"/>
    <w:rsid w:val="00AB06AD"/>
    <w:rsid w:val="00AB07C4"/>
    <w:rsid w:val="00AB0CF6"/>
    <w:rsid w:val="00AB3DCC"/>
    <w:rsid w:val="00AB46BA"/>
    <w:rsid w:val="00AB5D7A"/>
    <w:rsid w:val="00AB60C3"/>
    <w:rsid w:val="00AB629C"/>
    <w:rsid w:val="00AC0073"/>
    <w:rsid w:val="00AC01BD"/>
    <w:rsid w:val="00AC01C8"/>
    <w:rsid w:val="00AC1106"/>
    <w:rsid w:val="00AC31C8"/>
    <w:rsid w:val="00AC3F24"/>
    <w:rsid w:val="00AC4892"/>
    <w:rsid w:val="00AC4CC1"/>
    <w:rsid w:val="00AC6B42"/>
    <w:rsid w:val="00AC6F35"/>
    <w:rsid w:val="00AD01AE"/>
    <w:rsid w:val="00AD04D9"/>
    <w:rsid w:val="00AD18BB"/>
    <w:rsid w:val="00AD21CB"/>
    <w:rsid w:val="00AD50CD"/>
    <w:rsid w:val="00AD56B7"/>
    <w:rsid w:val="00AE1C70"/>
    <w:rsid w:val="00AE2462"/>
    <w:rsid w:val="00AE2B76"/>
    <w:rsid w:val="00AE34D5"/>
    <w:rsid w:val="00AE4464"/>
    <w:rsid w:val="00AE5A6F"/>
    <w:rsid w:val="00AE5B80"/>
    <w:rsid w:val="00AE5C09"/>
    <w:rsid w:val="00AE6924"/>
    <w:rsid w:val="00AF0094"/>
    <w:rsid w:val="00AF0918"/>
    <w:rsid w:val="00AF2397"/>
    <w:rsid w:val="00AF2B2F"/>
    <w:rsid w:val="00AF47AF"/>
    <w:rsid w:val="00AF55C2"/>
    <w:rsid w:val="00AF5F3A"/>
    <w:rsid w:val="00AF7005"/>
    <w:rsid w:val="00B00523"/>
    <w:rsid w:val="00B01D9D"/>
    <w:rsid w:val="00B05314"/>
    <w:rsid w:val="00B06CE5"/>
    <w:rsid w:val="00B1059C"/>
    <w:rsid w:val="00B118FC"/>
    <w:rsid w:val="00B12E08"/>
    <w:rsid w:val="00B13689"/>
    <w:rsid w:val="00B14A2B"/>
    <w:rsid w:val="00B14EF7"/>
    <w:rsid w:val="00B15B95"/>
    <w:rsid w:val="00B15EBE"/>
    <w:rsid w:val="00B170F2"/>
    <w:rsid w:val="00B20F98"/>
    <w:rsid w:val="00B24036"/>
    <w:rsid w:val="00B243D4"/>
    <w:rsid w:val="00B243E2"/>
    <w:rsid w:val="00B2495C"/>
    <w:rsid w:val="00B24B03"/>
    <w:rsid w:val="00B24EA1"/>
    <w:rsid w:val="00B26B3E"/>
    <w:rsid w:val="00B277A4"/>
    <w:rsid w:val="00B30C2B"/>
    <w:rsid w:val="00B31201"/>
    <w:rsid w:val="00B31A23"/>
    <w:rsid w:val="00B31C86"/>
    <w:rsid w:val="00B32690"/>
    <w:rsid w:val="00B32A92"/>
    <w:rsid w:val="00B32EAE"/>
    <w:rsid w:val="00B3418D"/>
    <w:rsid w:val="00B361CE"/>
    <w:rsid w:val="00B36670"/>
    <w:rsid w:val="00B36F5C"/>
    <w:rsid w:val="00B37ABD"/>
    <w:rsid w:val="00B402B1"/>
    <w:rsid w:val="00B411FD"/>
    <w:rsid w:val="00B42A99"/>
    <w:rsid w:val="00B42F06"/>
    <w:rsid w:val="00B43D10"/>
    <w:rsid w:val="00B44461"/>
    <w:rsid w:val="00B45015"/>
    <w:rsid w:val="00B457C8"/>
    <w:rsid w:val="00B4667B"/>
    <w:rsid w:val="00B466E6"/>
    <w:rsid w:val="00B5137D"/>
    <w:rsid w:val="00B53974"/>
    <w:rsid w:val="00B564DA"/>
    <w:rsid w:val="00B56FF3"/>
    <w:rsid w:val="00B57126"/>
    <w:rsid w:val="00B5751A"/>
    <w:rsid w:val="00B627E3"/>
    <w:rsid w:val="00B62E40"/>
    <w:rsid w:val="00B64050"/>
    <w:rsid w:val="00B65214"/>
    <w:rsid w:val="00B657A9"/>
    <w:rsid w:val="00B66236"/>
    <w:rsid w:val="00B66A4C"/>
    <w:rsid w:val="00B66F7C"/>
    <w:rsid w:val="00B7092E"/>
    <w:rsid w:val="00B70CA8"/>
    <w:rsid w:val="00B71E10"/>
    <w:rsid w:val="00B72A49"/>
    <w:rsid w:val="00B7405D"/>
    <w:rsid w:val="00B7420C"/>
    <w:rsid w:val="00B747DB"/>
    <w:rsid w:val="00B74A69"/>
    <w:rsid w:val="00B7518F"/>
    <w:rsid w:val="00B77895"/>
    <w:rsid w:val="00B83752"/>
    <w:rsid w:val="00B843CE"/>
    <w:rsid w:val="00B85131"/>
    <w:rsid w:val="00B8548F"/>
    <w:rsid w:val="00B878E9"/>
    <w:rsid w:val="00B91D96"/>
    <w:rsid w:val="00B92CDF"/>
    <w:rsid w:val="00B94851"/>
    <w:rsid w:val="00B948B7"/>
    <w:rsid w:val="00B97662"/>
    <w:rsid w:val="00BA0D65"/>
    <w:rsid w:val="00BA0FF8"/>
    <w:rsid w:val="00BA1024"/>
    <w:rsid w:val="00BA2ED8"/>
    <w:rsid w:val="00BA4F92"/>
    <w:rsid w:val="00BA5C34"/>
    <w:rsid w:val="00BA5E3D"/>
    <w:rsid w:val="00BA655F"/>
    <w:rsid w:val="00BA7C8E"/>
    <w:rsid w:val="00BB1BB4"/>
    <w:rsid w:val="00BB2105"/>
    <w:rsid w:val="00BB457E"/>
    <w:rsid w:val="00BB56E0"/>
    <w:rsid w:val="00BB6500"/>
    <w:rsid w:val="00BB79AB"/>
    <w:rsid w:val="00BC067F"/>
    <w:rsid w:val="00BC0816"/>
    <w:rsid w:val="00BC28B6"/>
    <w:rsid w:val="00BC2BF3"/>
    <w:rsid w:val="00BC3B5C"/>
    <w:rsid w:val="00BC3C42"/>
    <w:rsid w:val="00BC4CC4"/>
    <w:rsid w:val="00BC53CD"/>
    <w:rsid w:val="00BC543A"/>
    <w:rsid w:val="00BC5E06"/>
    <w:rsid w:val="00BC6272"/>
    <w:rsid w:val="00BC628E"/>
    <w:rsid w:val="00BC6A0D"/>
    <w:rsid w:val="00BC76A0"/>
    <w:rsid w:val="00BC7A47"/>
    <w:rsid w:val="00BC7BDA"/>
    <w:rsid w:val="00BC7BF6"/>
    <w:rsid w:val="00BD103F"/>
    <w:rsid w:val="00BD184B"/>
    <w:rsid w:val="00BD2482"/>
    <w:rsid w:val="00BD4004"/>
    <w:rsid w:val="00BD44BA"/>
    <w:rsid w:val="00BD57B8"/>
    <w:rsid w:val="00BD5B5F"/>
    <w:rsid w:val="00BD6088"/>
    <w:rsid w:val="00BD6B7B"/>
    <w:rsid w:val="00BD6BCE"/>
    <w:rsid w:val="00BD7286"/>
    <w:rsid w:val="00BE0135"/>
    <w:rsid w:val="00BE07F8"/>
    <w:rsid w:val="00BE0DEA"/>
    <w:rsid w:val="00BE323D"/>
    <w:rsid w:val="00BE3F09"/>
    <w:rsid w:val="00BE5C3A"/>
    <w:rsid w:val="00BE5EF6"/>
    <w:rsid w:val="00BE6798"/>
    <w:rsid w:val="00BE7D54"/>
    <w:rsid w:val="00BF12C5"/>
    <w:rsid w:val="00BF1532"/>
    <w:rsid w:val="00BF2B3F"/>
    <w:rsid w:val="00BF2E58"/>
    <w:rsid w:val="00BF44D1"/>
    <w:rsid w:val="00BF51D7"/>
    <w:rsid w:val="00C00F2C"/>
    <w:rsid w:val="00C00F4F"/>
    <w:rsid w:val="00C00F79"/>
    <w:rsid w:val="00C01529"/>
    <w:rsid w:val="00C01A39"/>
    <w:rsid w:val="00C01B05"/>
    <w:rsid w:val="00C01C44"/>
    <w:rsid w:val="00C022E8"/>
    <w:rsid w:val="00C02C8B"/>
    <w:rsid w:val="00C03866"/>
    <w:rsid w:val="00C038A7"/>
    <w:rsid w:val="00C04390"/>
    <w:rsid w:val="00C05629"/>
    <w:rsid w:val="00C05845"/>
    <w:rsid w:val="00C062BA"/>
    <w:rsid w:val="00C0630B"/>
    <w:rsid w:val="00C0696B"/>
    <w:rsid w:val="00C10799"/>
    <w:rsid w:val="00C12100"/>
    <w:rsid w:val="00C1296C"/>
    <w:rsid w:val="00C15C79"/>
    <w:rsid w:val="00C165DC"/>
    <w:rsid w:val="00C2110C"/>
    <w:rsid w:val="00C23B63"/>
    <w:rsid w:val="00C2475A"/>
    <w:rsid w:val="00C257EC"/>
    <w:rsid w:val="00C25F96"/>
    <w:rsid w:val="00C27027"/>
    <w:rsid w:val="00C27DC3"/>
    <w:rsid w:val="00C3285B"/>
    <w:rsid w:val="00C328BA"/>
    <w:rsid w:val="00C33EC1"/>
    <w:rsid w:val="00C343E9"/>
    <w:rsid w:val="00C351DA"/>
    <w:rsid w:val="00C3742D"/>
    <w:rsid w:val="00C42919"/>
    <w:rsid w:val="00C438EB"/>
    <w:rsid w:val="00C43D26"/>
    <w:rsid w:val="00C4483C"/>
    <w:rsid w:val="00C4530A"/>
    <w:rsid w:val="00C458CD"/>
    <w:rsid w:val="00C4596E"/>
    <w:rsid w:val="00C467A3"/>
    <w:rsid w:val="00C468B0"/>
    <w:rsid w:val="00C5130E"/>
    <w:rsid w:val="00C51674"/>
    <w:rsid w:val="00C517DD"/>
    <w:rsid w:val="00C51ACC"/>
    <w:rsid w:val="00C524CC"/>
    <w:rsid w:val="00C525CF"/>
    <w:rsid w:val="00C52784"/>
    <w:rsid w:val="00C52F94"/>
    <w:rsid w:val="00C5311C"/>
    <w:rsid w:val="00C548F1"/>
    <w:rsid w:val="00C54F12"/>
    <w:rsid w:val="00C554C6"/>
    <w:rsid w:val="00C55623"/>
    <w:rsid w:val="00C566F0"/>
    <w:rsid w:val="00C60096"/>
    <w:rsid w:val="00C6133E"/>
    <w:rsid w:val="00C62235"/>
    <w:rsid w:val="00C624A4"/>
    <w:rsid w:val="00C62AB0"/>
    <w:rsid w:val="00C6308E"/>
    <w:rsid w:val="00C642EA"/>
    <w:rsid w:val="00C65738"/>
    <w:rsid w:val="00C65A8B"/>
    <w:rsid w:val="00C65CFF"/>
    <w:rsid w:val="00C666AF"/>
    <w:rsid w:val="00C708B1"/>
    <w:rsid w:val="00C71107"/>
    <w:rsid w:val="00C7113C"/>
    <w:rsid w:val="00C71FBE"/>
    <w:rsid w:val="00C7395B"/>
    <w:rsid w:val="00C747C1"/>
    <w:rsid w:val="00C749FC"/>
    <w:rsid w:val="00C751CB"/>
    <w:rsid w:val="00C76BA3"/>
    <w:rsid w:val="00C77629"/>
    <w:rsid w:val="00C777E2"/>
    <w:rsid w:val="00C8027E"/>
    <w:rsid w:val="00C802B0"/>
    <w:rsid w:val="00C80554"/>
    <w:rsid w:val="00C82331"/>
    <w:rsid w:val="00C84FB2"/>
    <w:rsid w:val="00C86131"/>
    <w:rsid w:val="00C86CE2"/>
    <w:rsid w:val="00C874C1"/>
    <w:rsid w:val="00C877F5"/>
    <w:rsid w:val="00C900C7"/>
    <w:rsid w:val="00C90477"/>
    <w:rsid w:val="00C91245"/>
    <w:rsid w:val="00C9168B"/>
    <w:rsid w:val="00C92401"/>
    <w:rsid w:val="00C93DFB"/>
    <w:rsid w:val="00C93E5C"/>
    <w:rsid w:val="00C967E5"/>
    <w:rsid w:val="00C96AC3"/>
    <w:rsid w:val="00C979DE"/>
    <w:rsid w:val="00CA0C23"/>
    <w:rsid w:val="00CA1A11"/>
    <w:rsid w:val="00CA25D1"/>
    <w:rsid w:val="00CA2668"/>
    <w:rsid w:val="00CA2694"/>
    <w:rsid w:val="00CA31D2"/>
    <w:rsid w:val="00CA35F8"/>
    <w:rsid w:val="00CA5429"/>
    <w:rsid w:val="00CA6CA8"/>
    <w:rsid w:val="00CA6D82"/>
    <w:rsid w:val="00CA724A"/>
    <w:rsid w:val="00CB1EC5"/>
    <w:rsid w:val="00CB27A6"/>
    <w:rsid w:val="00CB4B6A"/>
    <w:rsid w:val="00CB70C6"/>
    <w:rsid w:val="00CC0227"/>
    <w:rsid w:val="00CC0E10"/>
    <w:rsid w:val="00CC197C"/>
    <w:rsid w:val="00CC1F92"/>
    <w:rsid w:val="00CC2D96"/>
    <w:rsid w:val="00CC33FB"/>
    <w:rsid w:val="00CC3CC2"/>
    <w:rsid w:val="00CC481B"/>
    <w:rsid w:val="00CC566A"/>
    <w:rsid w:val="00CC5AF9"/>
    <w:rsid w:val="00CC61DE"/>
    <w:rsid w:val="00CC7373"/>
    <w:rsid w:val="00CC78CE"/>
    <w:rsid w:val="00CC7915"/>
    <w:rsid w:val="00CD19CB"/>
    <w:rsid w:val="00CD1C2C"/>
    <w:rsid w:val="00CD2A24"/>
    <w:rsid w:val="00CD30D4"/>
    <w:rsid w:val="00CD432C"/>
    <w:rsid w:val="00CD537C"/>
    <w:rsid w:val="00CD634D"/>
    <w:rsid w:val="00CD6896"/>
    <w:rsid w:val="00CE0888"/>
    <w:rsid w:val="00CE1273"/>
    <w:rsid w:val="00CE2A29"/>
    <w:rsid w:val="00CE379C"/>
    <w:rsid w:val="00CE3B0B"/>
    <w:rsid w:val="00CE5A6A"/>
    <w:rsid w:val="00CE66B4"/>
    <w:rsid w:val="00CE7AA1"/>
    <w:rsid w:val="00CE7FAC"/>
    <w:rsid w:val="00CF13DF"/>
    <w:rsid w:val="00CF1E24"/>
    <w:rsid w:val="00CF257C"/>
    <w:rsid w:val="00CF3A79"/>
    <w:rsid w:val="00CF3D43"/>
    <w:rsid w:val="00CF4104"/>
    <w:rsid w:val="00CF5476"/>
    <w:rsid w:val="00CF55BB"/>
    <w:rsid w:val="00CF6633"/>
    <w:rsid w:val="00CF66D1"/>
    <w:rsid w:val="00CF6A6D"/>
    <w:rsid w:val="00CF6EF1"/>
    <w:rsid w:val="00D0194F"/>
    <w:rsid w:val="00D027EA"/>
    <w:rsid w:val="00D02C9B"/>
    <w:rsid w:val="00D02FB1"/>
    <w:rsid w:val="00D033F9"/>
    <w:rsid w:val="00D0345F"/>
    <w:rsid w:val="00D042DF"/>
    <w:rsid w:val="00D0536C"/>
    <w:rsid w:val="00D0726C"/>
    <w:rsid w:val="00D075D7"/>
    <w:rsid w:val="00D135AD"/>
    <w:rsid w:val="00D13CB7"/>
    <w:rsid w:val="00D1599E"/>
    <w:rsid w:val="00D15A64"/>
    <w:rsid w:val="00D15BA2"/>
    <w:rsid w:val="00D15C61"/>
    <w:rsid w:val="00D161FE"/>
    <w:rsid w:val="00D1764A"/>
    <w:rsid w:val="00D17C76"/>
    <w:rsid w:val="00D20B2F"/>
    <w:rsid w:val="00D2116B"/>
    <w:rsid w:val="00D2117C"/>
    <w:rsid w:val="00D2136F"/>
    <w:rsid w:val="00D2164C"/>
    <w:rsid w:val="00D21D06"/>
    <w:rsid w:val="00D22B63"/>
    <w:rsid w:val="00D23961"/>
    <w:rsid w:val="00D2488A"/>
    <w:rsid w:val="00D251E7"/>
    <w:rsid w:val="00D25D3B"/>
    <w:rsid w:val="00D25D95"/>
    <w:rsid w:val="00D25FA2"/>
    <w:rsid w:val="00D271B3"/>
    <w:rsid w:val="00D27314"/>
    <w:rsid w:val="00D275C6"/>
    <w:rsid w:val="00D278DF"/>
    <w:rsid w:val="00D27B32"/>
    <w:rsid w:val="00D27F3B"/>
    <w:rsid w:val="00D304D7"/>
    <w:rsid w:val="00D31C45"/>
    <w:rsid w:val="00D32233"/>
    <w:rsid w:val="00D322C3"/>
    <w:rsid w:val="00D3238F"/>
    <w:rsid w:val="00D33AD5"/>
    <w:rsid w:val="00D33EAE"/>
    <w:rsid w:val="00D36AEC"/>
    <w:rsid w:val="00D36D5A"/>
    <w:rsid w:val="00D37405"/>
    <w:rsid w:val="00D40B43"/>
    <w:rsid w:val="00D4157F"/>
    <w:rsid w:val="00D4179D"/>
    <w:rsid w:val="00D42B4E"/>
    <w:rsid w:val="00D43067"/>
    <w:rsid w:val="00D437BC"/>
    <w:rsid w:val="00D47EEC"/>
    <w:rsid w:val="00D52320"/>
    <w:rsid w:val="00D53A3F"/>
    <w:rsid w:val="00D53AF4"/>
    <w:rsid w:val="00D5552C"/>
    <w:rsid w:val="00D5747E"/>
    <w:rsid w:val="00D57D17"/>
    <w:rsid w:val="00D61105"/>
    <w:rsid w:val="00D61647"/>
    <w:rsid w:val="00D61A2A"/>
    <w:rsid w:val="00D6309C"/>
    <w:rsid w:val="00D6310F"/>
    <w:rsid w:val="00D64967"/>
    <w:rsid w:val="00D65E84"/>
    <w:rsid w:val="00D66824"/>
    <w:rsid w:val="00D66A77"/>
    <w:rsid w:val="00D67A47"/>
    <w:rsid w:val="00D67B5C"/>
    <w:rsid w:val="00D71A67"/>
    <w:rsid w:val="00D7488B"/>
    <w:rsid w:val="00D766EC"/>
    <w:rsid w:val="00D767C8"/>
    <w:rsid w:val="00D77CD2"/>
    <w:rsid w:val="00D77E09"/>
    <w:rsid w:val="00D80036"/>
    <w:rsid w:val="00D80938"/>
    <w:rsid w:val="00D80D75"/>
    <w:rsid w:val="00D81781"/>
    <w:rsid w:val="00D82AD2"/>
    <w:rsid w:val="00D84FC8"/>
    <w:rsid w:val="00D875D2"/>
    <w:rsid w:val="00D87C35"/>
    <w:rsid w:val="00D906D8"/>
    <w:rsid w:val="00D90B26"/>
    <w:rsid w:val="00D90BEC"/>
    <w:rsid w:val="00D92755"/>
    <w:rsid w:val="00D93177"/>
    <w:rsid w:val="00D93BD2"/>
    <w:rsid w:val="00D94501"/>
    <w:rsid w:val="00D9452E"/>
    <w:rsid w:val="00D9470B"/>
    <w:rsid w:val="00D9493C"/>
    <w:rsid w:val="00D949C2"/>
    <w:rsid w:val="00DA0543"/>
    <w:rsid w:val="00DA0BBB"/>
    <w:rsid w:val="00DA0DD1"/>
    <w:rsid w:val="00DA1642"/>
    <w:rsid w:val="00DA3E83"/>
    <w:rsid w:val="00DA58B4"/>
    <w:rsid w:val="00DA5AEC"/>
    <w:rsid w:val="00DA72DB"/>
    <w:rsid w:val="00DB0315"/>
    <w:rsid w:val="00DB1AAD"/>
    <w:rsid w:val="00DB1D6B"/>
    <w:rsid w:val="00DB1FB4"/>
    <w:rsid w:val="00DB22E6"/>
    <w:rsid w:val="00DB2367"/>
    <w:rsid w:val="00DB32CA"/>
    <w:rsid w:val="00DB474B"/>
    <w:rsid w:val="00DB5FAD"/>
    <w:rsid w:val="00DB7C2D"/>
    <w:rsid w:val="00DC0083"/>
    <w:rsid w:val="00DC093E"/>
    <w:rsid w:val="00DC097A"/>
    <w:rsid w:val="00DC0A4D"/>
    <w:rsid w:val="00DC32E3"/>
    <w:rsid w:val="00DC5C4E"/>
    <w:rsid w:val="00DC6048"/>
    <w:rsid w:val="00DC61B0"/>
    <w:rsid w:val="00DC630D"/>
    <w:rsid w:val="00DC690A"/>
    <w:rsid w:val="00DD00F9"/>
    <w:rsid w:val="00DD0D1A"/>
    <w:rsid w:val="00DD10C5"/>
    <w:rsid w:val="00DD2FB6"/>
    <w:rsid w:val="00DD503E"/>
    <w:rsid w:val="00DD64EB"/>
    <w:rsid w:val="00DD6859"/>
    <w:rsid w:val="00DD767C"/>
    <w:rsid w:val="00DD7F63"/>
    <w:rsid w:val="00DE0294"/>
    <w:rsid w:val="00DE52EF"/>
    <w:rsid w:val="00DE6223"/>
    <w:rsid w:val="00DE6328"/>
    <w:rsid w:val="00DE6B53"/>
    <w:rsid w:val="00DE7193"/>
    <w:rsid w:val="00DE7C90"/>
    <w:rsid w:val="00DF00A7"/>
    <w:rsid w:val="00DF03DF"/>
    <w:rsid w:val="00DF323D"/>
    <w:rsid w:val="00DF4347"/>
    <w:rsid w:val="00DF47A1"/>
    <w:rsid w:val="00DF7231"/>
    <w:rsid w:val="00DF7A97"/>
    <w:rsid w:val="00E00AF1"/>
    <w:rsid w:val="00E01169"/>
    <w:rsid w:val="00E024F7"/>
    <w:rsid w:val="00E03208"/>
    <w:rsid w:val="00E03FCE"/>
    <w:rsid w:val="00E062C5"/>
    <w:rsid w:val="00E06AC9"/>
    <w:rsid w:val="00E07C1C"/>
    <w:rsid w:val="00E1096A"/>
    <w:rsid w:val="00E109F1"/>
    <w:rsid w:val="00E10C77"/>
    <w:rsid w:val="00E12C7D"/>
    <w:rsid w:val="00E1380D"/>
    <w:rsid w:val="00E15857"/>
    <w:rsid w:val="00E1741D"/>
    <w:rsid w:val="00E21BD9"/>
    <w:rsid w:val="00E22121"/>
    <w:rsid w:val="00E234DB"/>
    <w:rsid w:val="00E23E16"/>
    <w:rsid w:val="00E24952"/>
    <w:rsid w:val="00E2541E"/>
    <w:rsid w:val="00E2704F"/>
    <w:rsid w:val="00E27F44"/>
    <w:rsid w:val="00E30699"/>
    <w:rsid w:val="00E31989"/>
    <w:rsid w:val="00E32583"/>
    <w:rsid w:val="00E3470C"/>
    <w:rsid w:val="00E35531"/>
    <w:rsid w:val="00E3615B"/>
    <w:rsid w:val="00E376CF"/>
    <w:rsid w:val="00E37F17"/>
    <w:rsid w:val="00E40C93"/>
    <w:rsid w:val="00E41033"/>
    <w:rsid w:val="00E41E5D"/>
    <w:rsid w:val="00E425FD"/>
    <w:rsid w:val="00E44CC6"/>
    <w:rsid w:val="00E44D25"/>
    <w:rsid w:val="00E455D7"/>
    <w:rsid w:val="00E46E8C"/>
    <w:rsid w:val="00E47BB5"/>
    <w:rsid w:val="00E50306"/>
    <w:rsid w:val="00E50FD1"/>
    <w:rsid w:val="00E51248"/>
    <w:rsid w:val="00E5143E"/>
    <w:rsid w:val="00E515C0"/>
    <w:rsid w:val="00E51BDD"/>
    <w:rsid w:val="00E526F6"/>
    <w:rsid w:val="00E52CEF"/>
    <w:rsid w:val="00E5391F"/>
    <w:rsid w:val="00E55F09"/>
    <w:rsid w:val="00E56422"/>
    <w:rsid w:val="00E564EE"/>
    <w:rsid w:val="00E56570"/>
    <w:rsid w:val="00E56AA6"/>
    <w:rsid w:val="00E56ACA"/>
    <w:rsid w:val="00E57A4A"/>
    <w:rsid w:val="00E605C9"/>
    <w:rsid w:val="00E61C3A"/>
    <w:rsid w:val="00E63539"/>
    <w:rsid w:val="00E6578B"/>
    <w:rsid w:val="00E65B42"/>
    <w:rsid w:val="00E65E1B"/>
    <w:rsid w:val="00E66642"/>
    <w:rsid w:val="00E66D87"/>
    <w:rsid w:val="00E67CE3"/>
    <w:rsid w:val="00E67F40"/>
    <w:rsid w:val="00E71130"/>
    <w:rsid w:val="00E71537"/>
    <w:rsid w:val="00E72772"/>
    <w:rsid w:val="00E72CA5"/>
    <w:rsid w:val="00E72CFF"/>
    <w:rsid w:val="00E72D40"/>
    <w:rsid w:val="00E72F8F"/>
    <w:rsid w:val="00E73032"/>
    <w:rsid w:val="00E732A1"/>
    <w:rsid w:val="00E73318"/>
    <w:rsid w:val="00E74890"/>
    <w:rsid w:val="00E758B9"/>
    <w:rsid w:val="00E80016"/>
    <w:rsid w:val="00E80EB6"/>
    <w:rsid w:val="00E8101E"/>
    <w:rsid w:val="00E81F8B"/>
    <w:rsid w:val="00E82EE0"/>
    <w:rsid w:val="00E835FF"/>
    <w:rsid w:val="00E84CF2"/>
    <w:rsid w:val="00E86EB7"/>
    <w:rsid w:val="00E87238"/>
    <w:rsid w:val="00E91A07"/>
    <w:rsid w:val="00E92569"/>
    <w:rsid w:val="00E93B2A"/>
    <w:rsid w:val="00E93D21"/>
    <w:rsid w:val="00E93D57"/>
    <w:rsid w:val="00E9648E"/>
    <w:rsid w:val="00EA1438"/>
    <w:rsid w:val="00EA56AB"/>
    <w:rsid w:val="00EA69DF"/>
    <w:rsid w:val="00EA77D9"/>
    <w:rsid w:val="00EA782A"/>
    <w:rsid w:val="00EA7B9E"/>
    <w:rsid w:val="00EB0003"/>
    <w:rsid w:val="00EB2746"/>
    <w:rsid w:val="00EB3386"/>
    <w:rsid w:val="00EB3D0B"/>
    <w:rsid w:val="00EB3DE4"/>
    <w:rsid w:val="00EB48CA"/>
    <w:rsid w:val="00EB62E4"/>
    <w:rsid w:val="00EB65CC"/>
    <w:rsid w:val="00EB6BB4"/>
    <w:rsid w:val="00EC0575"/>
    <w:rsid w:val="00EC0990"/>
    <w:rsid w:val="00EC0B7E"/>
    <w:rsid w:val="00EC0E92"/>
    <w:rsid w:val="00EC176E"/>
    <w:rsid w:val="00EC1E73"/>
    <w:rsid w:val="00EC20FA"/>
    <w:rsid w:val="00EC2146"/>
    <w:rsid w:val="00EC242B"/>
    <w:rsid w:val="00EC2B82"/>
    <w:rsid w:val="00EC2E23"/>
    <w:rsid w:val="00EC395A"/>
    <w:rsid w:val="00EC5DF3"/>
    <w:rsid w:val="00EC780F"/>
    <w:rsid w:val="00ED09F3"/>
    <w:rsid w:val="00ED0D38"/>
    <w:rsid w:val="00ED0E9F"/>
    <w:rsid w:val="00ED41F1"/>
    <w:rsid w:val="00ED5841"/>
    <w:rsid w:val="00ED7FEE"/>
    <w:rsid w:val="00EE10C4"/>
    <w:rsid w:val="00EE1C06"/>
    <w:rsid w:val="00EE2C54"/>
    <w:rsid w:val="00EE2E37"/>
    <w:rsid w:val="00EE4B04"/>
    <w:rsid w:val="00EE58C9"/>
    <w:rsid w:val="00EE68E1"/>
    <w:rsid w:val="00EF061C"/>
    <w:rsid w:val="00EF286A"/>
    <w:rsid w:val="00EF3D3B"/>
    <w:rsid w:val="00EF4715"/>
    <w:rsid w:val="00EF6B48"/>
    <w:rsid w:val="00EF6C3A"/>
    <w:rsid w:val="00F03FCB"/>
    <w:rsid w:val="00F0642E"/>
    <w:rsid w:val="00F108B5"/>
    <w:rsid w:val="00F11499"/>
    <w:rsid w:val="00F12842"/>
    <w:rsid w:val="00F159C5"/>
    <w:rsid w:val="00F1612E"/>
    <w:rsid w:val="00F16538"/>
    <w:rsid w:val="00F16AA7"/>
    <w:rsid w:val="00F20032"/>
    <w:rsid w:val="00F21081"/>
    <w:rsid w:val="00F21A0A"/>
    <w:rsid w:val="00F22276"/>
    <w:rsid w:val="00F222C5"/>
    <w:rsid w:val="00F22505"/>
    <w:rsid w:val="00F23FE3"/>
    <w:rsid w:val="00F24518"/>
    <w:rsid w:val="00F24756"/>
    <w:rsid w:val="00F24C1C"/>
    <w:rsid w:val="00F252D9"/>
    <w:rsid w:val="00F25CD0"/>
    <w:rsid w:val="00F25DE7"/>
    <w:rsid w:val="00F262F9"/>
    <w:rsid w:val="00F31D63"/>
    <w:rsid w:val="00F328C5"/>
    <w:rsid w:val="00F3568B"/>
    <w:rsid w:val="00F4001F"/>
    <w:rsid w:val="00F40820"/>
    <w:rsid w:val="00F4132B"/>
    <w:rsid w:val="00F44C8B"/>
    <w:rsid w:val="00F44D19"/>
    <w:rsid w:val="00F4500E"/>
    <w:rsid w:val="00F47174"/>
    <w:rsid w:val="00F500EA"/>
    <w:rsid w:val="00F510F4"/>
    <w:rsid w:val="00F52066"/>
    <w:rsid w:val="00F52CA9"/>
    <w:rsid w:val="00F53788"/>
    <w:rsid w:val="00F55516"/>
    <w:rsid w:val="00F55655"/>
    <w:rsid w:val="00F55FF3"/>
    <w:rsid w:val="00F5616A"/>
    <w:rsid w:val="00F601F0"/>
    <w:rsid w:val="00F61EAE"/>
    <w:rsid w:val="00F647E4"/>
    <w:rsid w:val="00F65737"/>
    <w:rsid w:val="00F6637E"/>
    <w:rsid w:val="00F66E3C"/>
    <w:rsid w:val="00F67261"/>
    <w:rsid w:val="00F6737A"/>
    <w:rsid w:val="00F704E4"/>
    <w:rsid w:val="00F70D50"/>
    <w:rsid w:val="00F71FCD"/>
    <w:rsid w:val="00F72C5C"/>
    <w:rsid w:val="00F732A6"/>
    <w:rsid w:val="00F75DB6"/>
    <w:rsid w:val="00F7646C"/>
    <w:rsid w:val="00F76DA9"/>
    <w:rsid w:val="00F773D7"/>
    <w:rsid w:val="00F80A18"/>
    <w:rsid w:val="00F80AE6"/>
    <w:rsid w:val="00F81127"/>
    <w:rsid w:val="00F83CDF"/>
    <w:rsid w:val="00F84D00"/>
    <w:rsid w:val="00F8554D"/>
    <w:rsid w:val="00F8667F"/>
    <w:rsid w:val="00F86BAC"/>
    <w:rsid w:val="00F86E94"/>
    <w:rsid w:val="00F87591"/>
    <w:rsid w:val="00F9076E"/>
    <w:rsid w:val="00F914F8"/>
    <w:rsid w:val="00F9237F"/>
    <w:rsid w:val="00F92542"/>
    <w:rsid w:val="00F93390"/>
    <w:rsid w:val="00F953E9"/>
    <w:rsid w:val="00F97C52"/>
    <w:rsid w:val="00F97EA4"/>
    <w:rsid w:val="00FA07D7"/>
    <w:rsid w:val="00FA181A"/>
    <w:rsid w:val="00FA3121"/>
    <w:rsid w:val="00FA33EC"/>
    <w:rsid w:val="00FA4017"/>
    <w:rsid w:val="00FA43E9"/>
    <w:rsid w:val="00FA4EA5"/>
    <w:rsid w:val="00FA592F"/>
    <w:rsid w:val="00FA5A1D"/>
    <w:rsid w:val="00FA6797"/>
    <w:rsid w:val="00FB03DA"/>
    <w:rsid w:val="00FB0635"/>
    <w:rsid w:val="00FB1CBB"/>
    <w:rsid w:val="00FB1DA7"/>
    <w:rsid w:val="00FB2BF8"/>
    <w:rsid w:val="00FB7D2E"/>
    <w:rsid w:val="00FC02D7"/>
    <w:rsid w:val="00FC27C4"/>
    <w:rsid w:val="00FC5803"/>
    <w:rsid w:val="00FC6F66"/>
    <w:rsid w:val="00FD006D"/>
    <w:rsid w:val="00FD0454"/>
    <w:rsid w:val="00FD05A5"/>
    <w:rsid w:val="00FD06E2"/>
    <w:rsid w:val="00FD0AB1"/>
    <w:rsid w:val="00FD11D9"/>
    <w:rsid w:val="00FD3C71"/>
    <w:rsid w:val="00FD42EA"/>
    <w:rsid w:val="00FD454D"/>
    <w:rsid w:val="00FD4965"/>
    <w:rsid w:val="00FD501E"/>
    <w:rsid w:val="00FD6093"/>
    <w:rsid w:val="00FD617F"/>
    <w:rsid w:val="00FD7E33"/>
    <w:rsid w:val="00FE0836"/>
    <w:rsid w:val="00FE1C80"/>
    <w:rsid w:val="00FE3BB9"/>
    <w:rsid w:val="00FE3E64"/>
    <w:rsid w:val="00FE46D3"/>
    <w:rsid w:val="00FE5041"/>
    <w:rsid w:val="00FF020C"/>
    <w:rsid w:val="00FF05C5"/>
    <w:rsid w:val="00FF18B3"/>
    <w:rsid w:val="00FF3171"/>
    <w:rsid w:val="00FF32BF"/>
    <w:rsid w:val="00FF4440"/>
    <w:rsid w:val="00FF4EC7"/>
    <w:rsid w:val="00FF559E"/>
    <w:rsid w:val="00FF656B"/>
    <w:rsid w:val="00FF6FCA"/>
    <w:rsid w:val="00FF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97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2"/>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semiHidden="1" w:unhideWhenUsed="1"/>
    <w:lsdException w:name="Normal Table" w:locked="0" w:semiHidden="1" w:unhideWhenUsed="1"/>
    <w:lsdException w:name="annotation subject" w:locked="0"/>
    <w:lsdException w:name="No List" w:locked="0"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75ED0"/>
    <w:rPr>
      <w:rFonts w:ascii="Aptos" w:hAnsi="Aptos"/>
      <w:sz w:val="22"/>
      <w:szCs w:val="24"/>
      <w:lang w:val="en-US" w:eastAsia="en-US"/>
    </w:rPr>
  </w:style>
  <w:style w:type="paragraph" w:styleId="Heading1">
    <w:name w:val="heading 1"/>
    <w:basedOn w:val="Normal"/>
    <w:next w:val="Normal"/>
    <w:link w:val="Heading1Char"/>
    <w:autoRedefine/>
    <w:qFormat/>
    <w:rsid w:val="00075ED0"/>
    <w:pPr>
      <w:keepNext/>
      <w:keepLines/>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09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logo">
    <w:name w:val="banner_logo"/>
    <w:basedOn w:val="DefaultParagraphFont"/>
    <w:rsid w:val="00E31989"/>
  </w:style>
  <w:style w:type="paragraph" w:styleId="BalloonText">
    <w:name w:val="Balloon Text"/>
    <w:basedOn w:val="Normal"/>
    <w:link w:val="BalloonTextChar"/>
    <w:rsid w:val="009A7840"/>
    <w:rPr>
      <w:rFonts w:ascii="Segoe UI" w:hAnsi="Segoe UI"/>
      <w:sz w:val="18"/>
      <w:szCs w:val="18"/>
    </w:rPr>
  </w:style>
  <w:style w:type="character" w:customStyle="1" w:styleId="BalloonTextChar">
    <w:name w:val="Balloon Text Char"/>
    <w:link w:val="BalloonText"/>
    <w:rsid w:val="009A7840"/>
    <w:rPr>
      <w:rFonts w:ascii="Segoe UI" w:hAnsi="Segoe UI" w:cs="Segoe UI"/>
      <w:sz w:val="18"/>
      <w:szCs w:val="18"/>
      <w:lang w:val="en-US" w:eastAsia="en-US"/>
    </w:rPr>
  </w:style>
  <w:style w:type="paragraph" w:styleId="ListNumber">
    <w:name w:val="List Number"/>
    <w:basedOn w:val="Normal"/>
    <w:unhideWhenUsed/>
    <w:rsid w:val="00AA5CD1"/>
    <w:pPr>
      <w:numPr>
        <w:numId w:val="1"/>
      </w:numPr>
      <w:spacing w:after="180"/>
    </w:pPr>
    <w:rPr>
      <w:rFonts w:ascii="Arial" w:hAnsi="Arial"/>
      <w:lang w:val="en-AU" w:eastAsia="en-AU"/>
    </w:rPr>
  </w:style>
  <w:style w:type="paragraph" w:styleId="ListParagraph">
    <w:name w:val="List Paragraph"/>
    <w:aliases w:val="Bullets2"/>
    <w:basedOn w:val="Normal"/>
    <w:link w:val="ListParagraphChar"/>
    <w:autoRedefine/>
    <w:uiPriority w:val="34"/>
    <w:qFormat/>
    <w:rsid w:val="00075ED0"/>
    <w:pPr>
      <w:widowControl w:val="0"/>
      <w:numPr>
        <w:numId w:val="26"/>
      </w:numPr>
      <w:spacing w:before="120" w:after="120"/>
      <w:ind w:right="51"/>
    </w:pPr>
    <w:rPr>
      <w:b/>
      <w:bCs/>
      <w:szCs w:val="22"/>
      <w:lang w:val="en-AU"/>
    </w:rPr>
  </w:style>
  <w:style w:type="paragraph" w:styleId="BodyText">
    <w:name w:val="Body Text"/>
    <w:basedOn w:val="Normal"/>
    <w:link w:val="BodyTextChar"/>
    <w:autoRedefine/>
    <w:uiPriority w:val="1"/>
    <w:unhideWhenUsed/>
    <w:qFormat/>
    <w:rsid w:val="00BE0135"/>
    <w:pPr>
      <w:spacing w:before="60" w:after="60"/>
    </w:pPr>
    <w:rPr>
      <w:noProof/>
      <w:szCs w:val="22"/>
      <w:lang w:val="x-none"/>
    </w:rPr>
  </w:style>
  <w:style w:type="character" w:customStyle="1" w:styleId="BodyTextChar">
    <w:name w:val="Body Text Char"/>
    <w:link w:val="BodyText"/>
    <w:uiPriority w:val="1"/>
    <w:rsid w:val="00BE0135"/>
    <w:rPr>
      <w:rFonts w:ascii="Aptos" w:hAnsi="Aptos"/>
      <w:noProof/>
      <w:sz w:val="22"/>
      <w:szCs w:val="22"/>
      <w:lang w:val="x-none" w:eastAsia="en-US"/>
    </w:rPr>
  </w:style>
  <w:style w:type="paragraph" w:customStyle="1" w:styleId="PDDotPoint1">
    <w:name w:val="PD Dot Point 1"/>
    <w:basedOn w:val="Normal"/>
    <w:next w:val="Normal"/>
    <w:link w:val="PDDotPoint1Char"/>
    <w:autoRedefine/>
    <w:locked/>
    <w:rsid w:val="00D17C76"/>
    <w:pPr>
      <w:numPr>
        <w:numId w:val="2"/>
      </w:numPr>
      <w:spacing w:before="120"/>
      <w:ind w:left="567" w:hanging="567"/>
      <w:jc w:val="both"/>
    </w:pPr>
    <w:rPr>
      <w:szCs w:val="20"/>
      <w:lang w:val="en-AU"/>
    </w:rPr>
  </w:style>
  <w:style w:type="character" w:customStyle="1" w:styleId="PDDotPoint1Char">
    <w:name w:val="PD Dot Point 1 Char"/>
    <w:link w:val="PDDotPoint1"/>
    <w:rsid w:val="00D17C76"/>
    <w:rPr>
      <w:rFonts w:asciiTheme="minorHAnsi" w:hAnsiTheme="minorHAnsi"/>
      <w:sz w:val="22"/>
      <w:lang w:eastAsia="en-US"/>
    </w:rPr>
  </w:style>
  <w:style w:type="paragraph" w:customStyle="1" w:styleId="PDDot2">
    <w:name w:val="PD Dot2"/>
    <w:basedOn w:val="PDDotPoint1"/>
    <w:autoRedefine/>
    <w:qFormat/>
    <w:locked/>
    <w:rsid w:val="00670F01"/>
    <w:pPr>
      <w:numPr>
        <w:ilvl w:val="1"/>
      </w:numPr>
      <w:tabs>
        <w:tab w:val="clear" w:pos="1021"/>
        <w:tab w:val="num" w:pos="360"/>
        <w:tab w:val="num" w:pos="567"/>
      </w:tabs>
      <w:ind w:left="1440" w:hanging="360"/>
    </w:pPr>
  </w:style>
  <w:style w:type="paragraph" w:styleId="Header">
    <w:name w:val="header"/>
    <w:basedOn w:val="Normal"/>
    <w:link w:val="HeaderChar"/>
    <w:rsid w:val="00670F01"/>
    <w:pPr>
      <w:tabs>
        <w:tab w:val="center" w:pos="4513"/>
        <w:tab w:val="right" w:pos="9026"/>
      </w:tabs>
    </w:pPr>
  </w:style>
  <w:style w:type="character" w:customStyle="1" w:styleId="HeaderChar">
    <w:name w:val="Header Char"/>
    <w:link w:val="Header"/>
    <w:rsid w:val="00670F01"/>
    <w:rPr>
      <w:sz w:val="24"/>
      <w:szCs w:val="24"/>
      <w:lang w:val="en-US" w:eastAsia="en-US"/>
    </w:rPr>
  </w:style>
  <w:style w:type="paragraph" w:styleId="Footer">
    <w:name w:val="footer"/>
    <w:basedOn w:val="Normal"/>
    <w:link w:val="FooterChar"/>
    <w:rsid w:val="00670F01"/>
    <w:pPr>
      <w:tabs>
        <w:tab w:val="center" w:pos="4513"/>
        <w:tab w:val="right" w:pos="9026"/>
      </w:tabs>
    </w:pPr>
  </w:style>
  <w:style w:type="character" w:customStyle="1" w:styleId="FooterChar">
    <w:name w:val="Footer Char"/>
    <w:link w:val="Footer"/>
    <w:rsid w:val="00670F01"/>
    <w:rPr>
      <w:sz w:val="24"/>
      <w:szCs w:val="24"/>
      <w:lang w:val="en-US" w:eastAsia="en-US"/>
    </w:rPr>
  </w:style>
  <w:style w:type="paragraph" w:customStyle="1" w:styleId="Section">
    <w:name w:val="Section"/>
    <w:basedOn w:val="Normal"/>
    <w:locked/>
    <w:rsid w:val="00533C90"/>
    <w:rPr>
      <w:rFonts w:ascii="HelveticaNeue LightExt" w:hAnsi="HelveticaNeue LightExt"/>
      <w:color w:val="C55420"/>
      <w:sz w:val="32"/>
      <w:szCs w:val="32"/>
      <w:lang w:val="en-AU"/>
    </w:rPr>
  </w:style>
  <w:style w:type="character" w:styleId="PlaceholderText">
    <w:name w:val="Placeholder Text"/>
    <w:basedOn w:val="DefaultParagraphFont"/>
    <w:uiPriority w:val="99"/>
    <w:semiHidden/>
    <w:rsid w:val="007600C9"/>
    <w:rPr>
      <w:color w:val="808080"/>
    </w:rPr>
  </w:style>
  <w:style w:type="character" w:styleId="Strong">
    <w:name w:val="Strong"/>
    <w:basedOn w:val="DefaultParagraphFont"/>
    <w:uiPriority w:val="22"/>
    <w:qFormat/>
    <w:rsid w:val="00D17C76"/>
    <w:rPr>
      <w:rFonts w:asciiTheme="minorHAnsi" w:hAnsiTheme="minorHAnsi"/>
      <w:b/>
      <w:bCs/>
      <w:sz w:val="22"/>
    </w:rPr>
  </w:style>
  <w:style w:type="character" w:styleId="Emphasis">
    <w:name w:val="Emphasis"/>
    <w:basedOn w:val="DefaultParagraphFont"/>
    <w:qFormat/>
    <w:rsid w:val="007846FB"/>
    <w:rPr>
      <w:rFonts w:asciiTheme="minorHAnsi" w:hAnsiTheme="minorHAnsi"/>
      <w:i/>
      <w:iCs/>
      <w:color w:val="auto"/>
      <w:sz w:val="22"/>
    </w:rPr>
  </w:style>
  <w:style w:type="character" w:customStyle="1" w:styleId="Heading1Char">
    <w:name w:val="Heading 1 Char"/>
    <w:basedOn w:val="DefaultParagraphFont"/>
    <w:link w:val="Heading1"/>
    <w:rsid w:val="00075ED0"/>
    <w:rPr>
      <w:rFonts w:ascii="Aptos" w:eastAsiaTheme="majorEastAsia" w:hAnsi="Aptos" w:cstheme="majorBidi"/>
      <w:sz w:val="32"/>
      <w:szCs w:val="32"/>
      <w:lang w:val="en-US" w:eastAsia="en-US"/>
    </w:rPr>
  </w:style>
  <w:style w:type="paragraph" w:styleId="Subtitle">
    <w:name w:val="Subtitle"/>
    <w:basedOn w:val="Normal"/>
    <w:next w:val="Normal"/>
    <w:link w:val="SubtitleChar"/>
    <w:autoRedefine/>
    <w:qFormat/>
    <w:rsid w:val="003159A1"/>
    <w:pPr>
      <w:spacing w:line="360" w:lineRule="auto"/>
    </w:pPr>
    <w:rPr>
      <w:rFonts w:asciiTheme="majorHAnsi" w:eastAsiaTheme="majorEastAsia" w:hAnsiTheme="majorHAnsi" w:cstheme="majorHAnsi"/>
      <w:b/>
      <w:color w:val="000000" w:themeColor="text1"/>
      <w:spacing w:val="-10"/>
      <w:kern w:val="28"/>
      <w:sz w:val="28"/>
      <w:szCs w:val="28"/>
    </w:rPr>
  </w:style>
  <w:style w:type="character" w:customStyle="1" w:styleId="SubtitleChar">
    <w:name w:val="Subtitle Char"/>
    <w:basedOn w:val="DefaultParagraphFont"/>
    <w:link w:val="Subtitle"/>
    <w:rsid w:val="003159A1"/>
    <w:rPr>
      <w:rFonts w:asciiTheme="majorHAnsi" w:eastAsiaTheme="majorEastAsia" w:hAnsiTheme="majorHAnsi" w:cstheme="majorHAnsi"/>
      <w:b/>
      <w:color w:val="000000" w:themeColor="text1"/>
      <w:spacing w:val="-10"/>
      <w:kern w:val="28"/>
      <w:sz w:val="28"/>
      <w:szCs w:val="28"/>
      <w:lang w:val="en-US" w:eastAsia="en-US"/>
    </w:rPr>
  </w:style>
  <w:style w:type="paragraph" w:styleId="Title">
    <w:name w:val="Title"/>
    <w:basedOn w:val="Normal"/>
    <w:next w:val="Normal"/>
    <w:link w:val="TitleChar"/>
    <w:autoRedefine/>
    <w:qFormat/>
    <w:rsid w:val="00531962"/>
    <w:pPr>
      <w:framePr w:hSpace="180" w:wrap="around" w:hAnchor="margin" w:y="737"/>
      <w:ind w:right="8427"/>
      <w:contextualSpacing/>
      <w:jc w:val="right"/>
    </w:pPr>
    <w:rPr>
      <w:rFonts w:asciiTheme="majorHAnsi" w:eastAsiaTheme="majorEastAsia" w:hAnsiTheme="majorHAnsi" w:cstheme="majorBidi"/>
      <w:smallCaps/>
      <w:spacing w:val="-10"/>
      <w:kern w:val="28"/>
      <w:sz w:val="56"/>
      <w:szCs w:val="68"/>
    </w:rPr>
  </w:style>
  <w:style w:type="character" w:customStyle="1" w:styleId="TitleChar">
    <w:name w:val="Title Char"/>
    <w:basedOn w:val="DefaultParagraphFont"/>
    <w:link w:val="Title"/>
    <w:rsid w:val="00531962"/>
    <w:rPr>
      <w:rFonts w:asciiTheme="majorHAnsi" w:eastAsiaTheme="majorEastAsia" w:hAnsiTheme="majorHAnsi" w:cstheme="majorBidi"/>
      <w:smallCaps/>
      <w:spacing w:val="-10"/>
      <w:kern w:val="28"/>
      <w:sz w:val="56"/>
      <w:szCs w:val="68"/>
      <w:lang w:val="en-US" w:eastAsia="en-US"/>
    </w:rPr>
  </w:style>
  <w:style w:type="paragraph" w:styleId="NoSpacing">
    <w:name w:val="No Spacing"/>
    <w:link w:val="NoSpacingChar"/>
    <w:uiPriority w:val="97"/>
    <w:qFormat/>
    <w:rsid w:val="007846FB"/>
    <w:rPr>
      <w:rFonts w:asciiTheme="minorHAnsi" w:hAnsiTheme="minorHAnsi"/>
      <w:sz w:val="22"/>
      <w:szCs w:val="24"/>
      <w:lang w:val="en-US" w:eastAsia="en-US"/>
    </w:rPr>
  </w:style>
  <w:style w:type="character" w:styleId="SubtleEmphasis">
    <w:name w:val="Subtle Emphasis"/>
    <w:basedOn w:val="DefaultParagraphFont"/>
    <w:uiPriority w:val="19"/>
    <w:qFormat/>
    <w:rsid w:val="007846FB"/>
    <w:rPr>
      <w:rFonts w:asciiTheme="minorHAnsi" w:hAnsiTheme="minorHAnsi"/>
      <w:i/>
      <w:iCs/>
      <w:color w:val="404040" w:themeColor="text1" w:themeTint="BF"/>
      <w:spacing w:val="0"/>
      <w:w w:val="100"/>
      <w:position w:val="0"/>
      <w:sz w:val="22"/>
    </w:rPr>
  </w:style>
  <w:style w:type="character" w:styleId="IntenseEmphasis">
    <w:name w:val="Intense Emphasis"/>
    <w:basedOn w:val="DefaultParagraphFont"/>
    <w:uiPriority w:val="21"/>
    <w:qFormat/>
    <w:rsid w:val="007846FB"/>
    <w:rPr>
      <w:rFonts w:asciiTheme="minorHAnsi" w:hAnsiTheme="minorHAnsi"/>
      <w:b/>
      <w:i/>
      <w:iCs/>
      <w:color w:val="auto"/>
      <w:spacing w:val="0"/>
      <w:w w:val="100"/>
      <w:position w:val="0"/>
      <w:sz w:val="22"/>
    </w:rPr>
  </w:style>
  <w:style w:type="paragraph" w:styleId="Quote">
    <w:name w:val="Quote"/>
    <w:basedOn w:val="Normal"/>
    <w:next w:val="Normal"/>
    <w:link w:val="QuoteChar"/>
    <w:autoRedefine/>
    <w:uiPriority w:val="29"/>
    <w:qFormat/>
    <w:rsid w:val="007846FB"/>
    <w:pPr>
      <w:spacing w:before="200" w:after="160"/>
      <w:ind w:left="864" w:right="864"/>
      <w:jc w:val="center"/>
    </w:pPr>
    <w:rPr>
      <w:i/>
      <w:iCs/>
      <w:color w:val="404040" w:themeColor="text1" w:themeTint="BF"/>
      <w:sz w:val="20"/>
    </w:rPr>
  </w:style>
  <w:style w:type="character" w:customStyle="1" w:styleId="QuoteChar">
    <w:name w:val="Quote Char"/>
    <w:basedOn w:val="DefaultParagraphFont"/>
    <w:link w:val="Quote"/>
    <w:uiPriority w:val="29"/>
    <w:rsid w:val="007846FB"/>
    <w:rPr>
      <w:rFonts w:asciiTheme="minorHAnsi" w:hAnsiTheme="minorHAnsi"/>
      <w:i/>
      <w:iCs/>
      <w:color w:val="404040" w:themeColor="text1" w:themeTint="BF"/>
      <w:szCs w:val="24"/>
      <w:lang w:val="en-US" w:eastAsia="en-US"/>
    </w:rPr>
  </w:style>
  <w:style w:type="paragraph" w:styleId="IntenseQuote">
    <w:name w:val="Intense Quote"/>
    <w:basedOn w:val="Normal"/>
    <w:next w:val="Normal"/>
    <w:link w:val="IntenseQuoteChar"/>
    <w:autoRedefine/>
    <w:uiPriority w:val="30"/>
    <w:qFormat/>
    <w:rsid w:val="007846FB"/>
    <w:pPr>
      <w:pBdr>
        <w:top w:val="single" w:sz="4" w:space="10" w:color="5B9BD5" w:themeColor="accent1"/>
        <w:bottom w:val="single" w:sz="4" w:space="10" w:color="5B9BD5" w:themeColor="accent1"/>
      </w:pBdr>
      <w:spacing w:before="360" w:after="360"/>
      <w:ind w:left="864" w:right="864"/>
      <w:jc w:val="center"/>
    </w:pPr>
    <w:rPr>
      <w:b/>
      <w:i/>
      <w:iCs/>
      <w:sz w:val="20"/>
    </w:rPr>
  </w:style>
  <w:style w:type="character" w:customStyle="1" w:styleId="IntenseQuoteChar">
    <w:name w:val="Intense Quote Char"/>
    <w:basedOn w:val="DefaultParagraphFont"/>
    <w:link w:val="IntenseQuote"/>
    <w:uiPriority w:val="30"/>
    <w:rsid w:val="007846FB"/>
    <w:rPr>
      <w:rFonts w:asciiTheme="minorHAnsi" w:hAnsiTheme="minorHAnsi"/>
      <w:b/>
      <w:i/>
      <w:iCs/>
      <w:szCs w:val="24"/>
      <w:lang w:val="en-US" w:eastAsia="en-US"/>
    </w:rPr>
  </w:style>
  <w:style w:type="character" w:styleId="SubtleReference">
    <w:name w:val="Subtle Reference"/>
    <w:basedOn w:val="DefaultParagraphFont"/>
    <w:uiPriority w:val="31"/>
    <w:qFormat/>
    <w:rsid w:val="007846FB"/>
    <w:rPr>
      <w:rFonts w:asciiTheme="minorHAnsi" w:hAnsiTheme="minorHAnsi"/>
      <w:smallCaps/>
      <w:color w:val="5A5A5A" w:themeColor="text1" w:themeTint="A5"/>
      <w:sz w:val="22"/>
    </w:rPr>
  </w:style>
  <w:style w:type="character" w:styleId="IntenseReference">
    <w:name w:val="Intense Reference"/>
    <w:basedOn w:val="DefaultParagraphFont"/>
    <w:uiPriority w:val="32"/>
    <w:qFormat/>
    <w:rsid w:val="007846FB"/>
    <w:rPr>
      <w:rFonts w:asciiTheme="minorHAnsi" w:hAnsiTheme="minorHAnsi"/>
      <w:b w:val="0"/>
      <w:bCs/>
      <w:caps w:val="0"/>
      <w:smallCaps/>
      <w:color w:val="auto"/>
      <w:spacing w:val="0"/>
      <w:w w:val="100"/>
      <w:position w:val="0"/>
      <w:sz w:val="22"/>
    </w:rPr>
  </w:style>
  <w:style w:type="character" w:styleId="BookTitle">
    <w:name w:val="Book Title"/>
    <w:basedOn w:val="DefaultParagraphFont"/>
    <w:uiPriority w:val="33"/>
    <w:qFormat/>
    <w:rsid w:val="007846FB"/>
    <w:rPr>
      <w:rFonts w:asciiTheme="minorHAnsi" w:hAnsiTheme="minorHAnsi"/>
      <w:b/>
      <w:bCs/>
      <w:i/>
      <w:iCs/>
      <w:spacing w:val="0"/>
      <w:w w:val="100"/>
      <w:position w:val="0"/>
      <w:sz w:val="22"/>
    </w:rPr>
  </w:style>
  <w:style w:type="paragraph" w:customStyle="1" w:styleId="Subtitle2">
    <w:name w:val="Subtitle2"/>
    <w:basedOn w:val="Normal"/>
    <w:link w:val="Subtitle2Char"/>
    <w:qFormat/>
    <w:rsid w:val="00075ED0"/>
    <w:pPr>
      <w:jc w:val="center"/>
    </w:pPr>
    <w:rPr>
      <w:rFonts w:cs="Arial"/>
      <w:b/>
      <w:sz w:val="44"/>
    </w:rPr>
  </w:style>
  <w:style w:type="paragraph" w:customStyle="1" w:styleId="BoldCaps">
    <w:name w:val="BoldCaps"/>
    <w:basedOn w:val="Normal"/>
    <w:link w:val="BoldCapsChar"/>
    <w:qFormat/>
    <w:rsid w:val="00231928"/>
    <w:pPr>
      <w:spacing w:before="240" w:after="240"/>
      <w:ind w:left="-567" w:right="-291"/>
      <w:jc w:val="center"/>
    </w:pPr>
    <w:rPr>
      <w:rFonts w:cs="Arial"/>
      <w:b/>
      <w:sz w:val="28"/>
      <w:szCs w:val="28"/>
    </w:rPr>
  </w:style>
  <w:style w:type="character" w:customStyle="1" w:styleId="Subtitle2Char">
    <w:name w:val="Subtitle2 Char"/>
    <w:basedOn w:val="DefaultParagraphFont"/>
    <w:link w:val="Subtitle2"/>
    <w:rsid w:val="00075ED0"/>
    <w:rPr>
      <w:rFonts w:ascii="Aptos" w:hAnsi="Aptos" w:cs="Arial"/>
      <w:b/>
      <w:sz w:val="44"/>
      <w:szCs w:val="24"/>
      <w:lang w:val="en-US" w:eastAsia="en-US"/>
    </w:rPr>
  </w:style>
  <w:style w:type="paragraph" w:customStyle="1" w:styleId="BulletNumber">
    <w:name w:val="BulletNumber"/>
    <w:basedOn w:val="ListParagraph"/>
    <w:link w:val="BulletNumberChar"/>
    <w:qFormat/>
    <w:rsid w:val="00231928"/>
    <w:pPr>
      <w:numPr>
        <w:numId w:val="6"/>
      </w:numPr>
      <w:spacing w:after="240"/>
      <w:jc w:val="both"/>
    </w:pPr>
    <w:rPr>
      <w:rFonts w:cs="Arial"/>
    </w:rPr>
  </w:style>
  <w:style w:type="character" w:customStyle="1" w:styleId="BoldCapsChar">
    <w:name w:val="BoldCaps Char"/>
    <w:basedOn w:val="DefaultParagraphFont"/>
    <w:link w:val="BoldCaps"/>
    <w:rsid w:val="00231928"/>
    <w:rPr>
      <w:rFonts w:asciiTheme="minorHAnsi" w:hAnsiTheme="minorHAnsi" w:cs="Arial"/>
      <w:b/>
      <w:sz w:val="28"/>
      <w:szCs w:val="28"/>
      <w:lang w:val="en-US" w:eastAsia="en-US"/>
    </w:rPr>
  </w:style>
  <w:style w:type="character" w:customStyle="1" w:styleId="ListParagraphChar">
    <w:name w:val="List Paragraph Char"/>
    <w:aliases w:val="Bullets2 Char"/>
    <w:basedOn w:val="DefaultParagraphFont"/>
    <w:link w:val="ListParagraph"/>
    <w:uiPriority w:val="34"/>
    <w:rsid w:val="00075ED0"/>
    <w:rPr>
      <w:rFonts w:ascii="Aptos" w:hAnsi="Aptos"/>
      <w:b/>
      <w:bCs/>
      <w:sz w:val="22"/>
      <w:szCs w:val="22"/>
      <w:lang w:eastAsia="en-US"/>
    </w:rPr>
  </w:style>
  <w:style w:type="character" w:customStyle="1" w:styleId="BulletNumberChar">
    <w:name w:val="BulletNumber Char"/>
    <w:basedOn w:val="ListParagraphChar"/>
    <w:link w:val="BulletNumber"/>
    <w:rsid w:val="00231928"/>
    <w:rPr>
      <w:rFonts w:asciiTheme="minorHAnsi" w:hAnsiTheme="minorHAnsi" w:cs="Arial"/>
      <w:b/>
      <w:bCs/>
      <w:sz w:val="24"/>
      <w:szCs w:val="24"/>
      <w:lang w:eastAsia="en-US"/>
    </w:rPr>
  </w:style>
  <w:style w:type="paragraph" w:styleId="ListBullet">
    <w:name w:val="List Bullet"/>
    <w:basedOn w:val="Normal"/>
    <w:autoRedefine/>
    <w:uiPriority w:val="2"/>
    <w:rsid w:val="00870568"/>
    <w:pPr>
      <w:spacing w:after="60"/>
      <w:ind w:left="1287"/>
    </w:pPr>
    <w:rPr>
      <w:rFonts w:eastAsiaTheme="minorHAnsi"/>
      <w:szCs w:val="20"/>
      <w:lang w:val="en-AU"/>
    </w:rPr>
  </w:style>
  <w:style w:type="paragraph" w:customStyle="1" w:styleId="Bullets2orange">
    <w:name w:val="Bullets2orange"/>
    <w:basedOn w:val="ListParagraph"/>
    <w:link w:val="Bullets2orangeChar"/>
    <w:autoRedefine/>
    <w:rsid w:val="00FD4965"/>
    <w:pPr>
      <w:numPr>
        <w:numId w:val="0"/>
      </w:numPr>
    </w:pPr>
    <w:rPr>
      <w:rFonts w:ascii="Calibri" w:eastAsiaTheme="minorHAnsi" w:hAnsi="Calibri" w:cstheme="minorBidi"/>
      <w:color w:val="D24B00"/>
      <w:lang w:val="en" w:eastAsia="en-AU"/>
    </w:rPr>
  </w:style>
  <w:style w:type="character" w:customStyle="1" w:styleId="Bullets2orangeChar">
    <w:name w:val="Bullets2orange Char"/>
    <w:basedOn w:val="DefaultParagraphFont"/>
    <w:link w:val="Bullets2orange"/>
    <w:rsid w:val="00FD4965"/>
    <w:rPr>
      <w:rFonts w:ascii="Calibri" w:eastAsiaTheme="minorHAnsi" w:hAnsi="Calibri" w:cstheme="minorBidi"/>
      <w:color w:val="D24B00"/>
      <w:sz w:val="22"/>
      <w:szCs w:val="24"/>
      <w:lang w:val="en"/>
    </w:rPr>
  </w:style>
  <w:style w:type="paragraph" w:customStyle="1" w:styleId="Default">
    <w:name w:val="Default"/>
    <w:rsid w:val="00DD00F9"/>
    <w:pPr>
      <w:autoSpaceDE w:val="0"/>
      <w:autoSpaceDN w:val="0"/>
      <w:adjustRightInd w:val="0"/>
    </w:pPr>
    <w:rPr>
      <w:rFonts w:ascii="Arial" w:hAnsi="Arial" w:cs="Arial"/>
      <w:color w:val="000000"/>
      <w:sz w:val="24"/>
      <w:szCs w:val="24"/>
      <w:lang w:val="en-GB" w:eastAsia="ja-JP"/>
    </w:rPr>
  </w:style>
  <w:style w:type="paragraph" w:customStyle="1" w:styleId="NumberBulletsforPD">
    <w:name w:val="NumberBulletsforPD"/>
    <w:basedOn w:val="Normal"/>
    <w:autoRedefine/>
    <w:qFormat/>
    <w:rsid w:val="00D0536C"/>
    <w:pPr>
      <w:spacing w:after="60"/>
      <w:ind w:left="321" w:hanging="293"/>
    </w:pPr>
    <w:rPr>
      <w:b/>
    </w:rPr>
  </w:style>
  <w:style w:type="paragraph" w:customStyle="1" w:styleId="Bullets4">
    <w:name w:val="Bullets4"/>
    <w:basedOn w:val="ListParagraph"/>
    <w:link w:val="Bullets4Char"/>
    <w:autoRedefine/>
    <w:rsid w:val="00DE52EF"/>
    <w:pPr>
      <w:widowControl/>
      <w:numPr>
        <w:numId w:val="3"/>
      </w:numPr>
      <w:tabs>
        <w:tab w:val="left" w:pos="171"/>
      </w:tabs>
      <w:autoSpaceDE w:val="0"/>
      <w:autoSpaceDN w:val="0"/>
      <w:adjustRightInd w:val="0"/>
      <w:ind w:left="720"/>
    </w:pPr>
    <w:rPr>
      <w:rFonts w:eastAsia="Arial" w:cs="Arial"/>
      <w:b w:val="0"/>
      <w:lang w:val="en"/>
    </w:rPr>
  </w:style>
  <w:style w:type="character" w:customStyle="1" w:styleId="Bullets4Char">
    <w:name w:val="Bullets4 Char"/>
    <w:basedOn w:val="ListParagraphChar"/>
    <w:link w:val="Bullets4"/>
    <w:rsid w:val="00DE52EF"/>
    <w:rPr>
      <w:rFonts w:asciiTheme="minorHAnsi" w:eastAsia="Arial" w:hAnsiTheme="minorHAnsi" w:cs="Arial"/>
      <w:b w:val="0"/>
      <w:bCs/>
      <w:sz w:val="24"/>
      <w:szCs w:val="24"/>
      <w:lang w:val="en" w:eastAsia="en-US"/>
    </w:rPr>
  </w:style>
  <w:style w:type="paragraph" w:customStyle="1" w:styleId="Footer2">
    <w:name w:val="Footer2"/>
    <w:basedOn w:val="Footer"/>
    <w:link w:val="Footer2Char"/>
    <w:autoRedefine/>
    <w:qFormat/>
    <w:rsid w:val="00D71A67"/>
    <w:pPr>
      <w:tabs>
        <w:tab w:val="clear" w:pos="4513"/>
        <w:tab w:val="clear" w:pos="9026"/>
        <w:tab w:val="right" w:pos="14572"/>
      </w:tabs>
    </w:pPr>
    <w:rPr>
      <w:rFonts w:eastAsiaTheme="minorEastAsia" w:cs="Arial"/>
      <w:noProof/>
      <w:color w:val="767171" w:themeColor="background2" w:themeShade="80"/>
      <w:sz w:val="17"/>
      <w:szCs w:val="17"/>
      <w:lang w:eastAsia="en-GB"/>
    </w:rPr>
  </w:style>
  <w:style w:type="character" w:customStyle="1" w:styleId="Footer2Char">
    <w:name w:val="Footer2 Char"/>
    <w:basedOn w:val="FooterChar"/>
    <w:link w:val="Footer2"/>
    <w:rsid w:val="00D71A67"/>
    <w:rPr>
      <w:rFonts w:asciiTheme="minorHAnsi" w:eastAsiaTheme="minorEastAsia" w:hAnsiTheme="minorHAnsi" w:cs="Arial"/>
      <w:noProof/>
      <w:color w:val="767171" w:themeColor="background2" w:themeShade="80"/>
      <w:sz w:val="17"/>
      <w:szCs w:val="17"/>
      <w:lang w:val="en-US" w:eastAsia="en-GB"/>
    </w:rPr>
  </w:style>
  <w:style w:type="paragraph" w:customStyle="1" w:styleId="TableBullet">
    <w:name w:val="Table Bullet"/>
    <w:basedOn w:val="Normal"/>
    <w:uiPriority w:val="99"/>
    <w:qFormat/>
    <w:rsid w:val="007131C7"/>
    <w:pPr>
      <w:numPr>
        <w:numId w:val="4"/>
      </w:numPr>
      <w:spacing w:before="40" w:after="40" w:line="240" w:lineRule="atLeast"/>
    </w:pPr>
    <w:rPr>
      <w:rFonts w:ascii="Arial" w:hAnsi="Arial" w:cs="Arial"/>
      <w:bCs/>
      <w:sz w:val="20"/>
      <w:szCs w:val="22"/>
      <w:lang w:val="en-AU" w:eastAsia="en-AU"/>
    </w:rPr>
  </w:style>
  <w:style w:type="character" w:customStyle="1" w:styleId="NoSpacingChar">
    <w:name w:val="No Spacing Char"/>
    <w:basedOn w:val="DefaultParagraphFont"/>
    <w:link w:val="NoSpacing"/>
    <w:uiPriority w:val="1"/>
    <w:rsid w:val="00D80938"/>
    <w:rPr>
      <w:rFonts w:asciiTheme="minorHAnsi" w:hAnsiTheme="minorHAnsi"/>
      <w:sz w:val="22"/>
      <w:szCs w:val="24"/>
      <w:lang w:val="en-US" w:eastAsia="en-US"/>
    </w:rPr>
  </w:style>
  <w:style w:type="paragraph" w:customStyle="1" w:styleId="01Numbers">
    <w:name w:val="01 Numbers"/>
    <w:basedOn w:val="Normal"/>
    <w:link w:val="01NumbersChar"/>
    <w:rsid w:val="00B7420C"/>
    <w:pPr>
      <w:numPr>
        <w:numId w:val="7"/>
      </w:numPr>
      <w:suppressAutoHyphens/>
      <w:autoSpaceDE w:val="0"/>
      <w:autoSpaceDN w:val="0"/>
      <w:adjustRightInd w:val="0"/>
      <w:spacing w:after="160" w:line="288" w:lineRule="auto"/>
      <w:textAlignment w:val="center"/>
    </w:pPr>
    <w:rPr>
      <w:rFonts w:ascii="Montserrat Light" w:eastAsiaTheme="minorHAnsi" w:hAnsi="Montserrat Light" w:cs="Montserrat Light"/>
      <w:color w:val="000000"/>
      <w:spacing w:val="-2"/>
      <w:szCs w:val="22"/>
      <w:lang w:val="en-GB"/>
    </w:rPr>
  </w:style>
  <w:style w:type="character" w:customStyle="1" w:styleId="01NumbersChar">
    <w:name w:val="01 Numbers Char"/>
    <w:basedOn w:val="DefaultParagraphFont"/>
    <w:link w:val="01Numbers"/>
    <w:rsid w:val="00B7420C"/>
    <w:rPr>
      <w:rFonts w:ascii="Montserrat Light" w:eastAsiaTheme="minorHAnsi" w:hAnsi="Montserrat Light" w:cs="Montserrat Light"/>
      <w:color w:val="000000"/>
      <w:spacing w:val="-2"/>
      <w:sz w:val="22"/>
      <w:szCs w:val="22"/>
      <w:lang w:val="en-GB" w:eastAsia="en-US"/>
    </w:rPr>
  </w:style>
  <w:style w:type="character" w:styleId="Hyperlink">
    <w:name w:val="Hyperlink"/>
    <w:basedOn w:val="DefaultParagraphFont"/>
    <w:rsid w:val="00171138"/>
    <w:rPr>
      <w:color w:val="0563C1" w:themeColor="hyperlink"/>
      <w:u w:val="single"/>
    </w:rPr>
  </w:style>
  <w:style w:type="character" w:styleId="UnresolvedMention">
    <w:name w:val="Unresolved Mention"/>
    <w:basedOn w:val="DefaultParagraphFont"/>
    <w:uiPriority w:val="99"/>
    <w:semiHidden/>
    <w:unhideWhenUsed/>
    <w:rsid w:val="00171138"/>
    <w:rPr>
      <w:color w:val="605E5C"/>
      <w:shd w:val="clear" w:color="auto" w:fill="E1DFDD"/>
    </w:rPr>
  </w:style>
  <w:style w:type="table" w:styleId="PlainTable4">
    <w:name w:val="Plain Table 4"/>
    <w:basedOn w:val="TableNormal"/>
    <w:uiPriority w:val="44"/>
    <w:locked/>
    <w:rsid w:val="005467F8"/>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467F8"/>
    <w:rPr>
      <w:rFonts w:asciiTheme="minorHAnsi" w:eastAsiaTheme="minorHAnsi" w:hAnsiTheme="minorHAnsi" w:cstheme="minorBidi"/>
      <w:sz w:val="22"/>
      <w:szCs w:val="22"/>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91760">
      <w:bodyDiv w:val="1"/>
      <w:marLeft w:val="0"/>
      <w:marRight w:val="0"/>
      <w:marTop w:val="0"/>
      <w:marBottom w:val="0"/>
      <w:divBdr>
        <w:top w:val="none" w:sz="0" w:space="0" w:color="auto"/>
        <w:left w:val="none" w:sz="0" w:space="0" w:color="auto"/>
        <w:bottom w:val="none" w:sz="0" w:space="0" w:color="auto"/>
        <w:right w:val="none" w:sz="0" w:space="0" w:color="auto"/>
      </w:divBdr>
    </w:div>
    <w:div w:id="1254972083">
      <w:bodyDiv w:val="1"/>
      <w:marLeft w:val="0"/>
      <w:marRight w:val="0"/>
      <w:marTop w:val="0"/>
      <w:marBottom w:val="0"/>
      <w:divBdr>
        <w:top w:val="none" w:sz="0" w:space="0" w:color="auto"/>
        <w:left w:val="none" w:sz="0" w:space="0" w:color="auto"/>
        <w:bottom w:val="none" w:sz="0" w:space="0" w:color="auto"/>
        <w:right w:val="none" w:sz="0" w:space="0" w:color="auto"/>
      </w:divBdr>
    </w:div>
    <w:div w:id="1539778237">
      <w:bodyDiv w:val="1"/>
      <w:marLeft w:val="0"/>
      <w:marRight w:val="0"/>
      <w:marTop w:val="0"/>
      <w:marBottom w:val="0"/>
      <w:divBdr>
        <w:top w:val="none" w:sz="0" w:space="0" w:color="auto"/>
        <w:left w:val="none" w:sz="0" w:space="0" w:color="auto"/>
        <w:bottom w:val="none" w:sz="0" w:space="0" w:color="auto"/>
        <w:right w:val="none" w:sz="0" w:space="0" w:color="auto"/>
      </w:divBdr>
    </w:div>
    <w:div w:id="18192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A7B57B39CE4F88BF55A6A034B4C9C0"/>
        <w:category>
          <w:name w:val="General"/>
          <w:gallery w:val="placeholder"/>
        </w:category>
        <w:types>
          <w:type w:val="bbPlcHdr"/>
        </w:types>
        <w:behaviors>
          <w:behavior w:val="content"/>
        </w:behaviors>
        <w:guid w:val="{F38CC783-2B6F-4DE2-8E45-4AFC82ED6883}"/>
      </w:docPartPr>
      <w:docPartBody>
        <w:p w:rsidR="00FC7F9A" w:rsidRDefault="005B1CA6" w:rsidP="005B1CA6">
          <w:pPr>
            <w:pStyle w:val="A0A7B57B39CE4F88BF55A6A034B4C9C0"/>
          </w:pPr>
          <w:r w:rsidRPr="00075ED0">
            <w:rPr>
              <w:rStyle w:val="PlaceholderText"/>
            </w:rPr>
            <w:t>Click or tap to enter a date.</w:t>
          </w:r>
        </w:p>
      </w:docPartBody>
    </w:docPart>
    <w:docPart>
      <w:docPartPr>
        <w:name w:val="22C10FF62CE24554A2D42EAE8D765D0A"/>
        <w:category>
          <w:name w:val="General"/>
          <w:gallery w:val="placeholder"/>
        </w:category>
        <w:types>
          <w:type w:val="bbPlcHdr"/>
        </w:types>
        <w:behaviors>
          <w:behavior w:val="content"/>
        </w:behaviors>
        <w:guid w:val="{F0DFE2E6-3527-405C-A27C-C8DBE426C715}"/>
      </w:docPartPr>
      <w:docPartBody>
        <w:p w:rsidR="00297909" w:rsidRDefault="005B1CA6" w:rsidP="005B1CA6">
          <w:pPr>
            <w:pStyle w:val="22C10FF62CE24554A2D42EAE8D765D0A"/>
          </w:pPr>
          <w:r w:rsidRPr="00B14A2B">
            <w:rPr>
              <w:rStyle w:val="PlaceholderText"/>
              <w:lang w:val="en-AU"/>
            </w:rPr>
            <w:t xml:space="preserve"> </w:t>
          </w:r>
        </w:p>
      </w:docPartBody>
    </w:docPart>
    <w:docPart>
      <w:docPartPr>
        <w:name w:val="866F80AB2B04400083C9BF0B73AF41A5"/>
        <w:category>
          <w:name w:val="General"/>
          <w:gallery w:val="placeholder"/>
        </w:category>
        <w:types>
          <w:type w:val="bbPlcHdr"/>
        </w:types>
        <w:behaviors>
          <w:behavior w:val="content"/>
        </w:behaviors>
        <w:guid w:val="{C24853DD-597D-4299-9AC4-2575C2D331CB}"/>
      </w:docPartPr>
      <w:docPartBody>
        <w:p w:rsidR="00297909" w:rsidRDefault="005B1CA6" w:rsidP="005B1CA6">
          <w:pPr>
            <w:pStyle w:val="866F80AB2B04400083C9BF0B73AF41A5"/>
          </w:pPr>
          <w:r w:rsidRPr="00B14A2B">
            <w:rPr>
              <w:lang w:val="en-AU"/>
            </w:rPr>
            <w:t xml:space="preserve"> </w:t>
          </w:r>
        </w:p>
      </w:docPartBody>
    </w:docPart>
    <w:docPart>
      <w:docPartPr>
        <w:name w:val="26F887995C554727BADC09FDB3EFDB2C"/>
        <w:category>
          <w:name w:val="General"/>
          <w:gallery w:val="placeholder"/>
        </w:category>
        <w:types>
          <w:type w:val="bbPlcHdr"/>
        </w:types>
        <w:behaviors>
          <w:behavior w:val="content"/>
        </w:behaviors>
        <w:guid w:val="{9007830F-B543-49EE-90F3-2883AA05340B}"/>
      </w:docPartPr>
      <w:docPartBody>
        <w:p w:rsidR="00297909" w:rsidRDefault="005B1CA6" w:rsidP="005B1CA6">
          <w:pPr>
            <w:pStyle w:val="26F887995C554727BADC09FDB3EFDB2C"/>
          </w:pPr>
          <w:r w:rsidRPr="00B14A2B">
            <w:rPr>
              <w:lang w:val="en-AU"/>
            </w:rPr>
            <w:t xml:space="preserve"> </w:t>
          </w:r>
        </w:p>
      </w:docPartBody>
    </w:docPart>
    <w:docPart>
      <w:docPartPr>
        <w:name w:val="02FEFE7AC739460EBEFEA5B2B37EE204"/>
        <w:category>
          <w:name w:val="General"/>
          <w:gallery w:val="placeholder"/>
        </w:category>
        <w:types>
          <w:type w:val="bbPlcHdr"/>
        </w:types>
        <w:behaviors>
          <w:behavior w:val="content"/>
        </w:behaviors>
        <w:guid w:val="{8FB87E37-2F58-4DCD-90F4-1D8DFE44DE94}"/>
      </w:docPartPr>
      <w:docPartBody>
        <w:p w:rsidR="00297909" w:rsidRDefault="005B1CA6" w:rsidP="005B1CA6">
          <w:pPr>
            <w:pStyle w:val="02FEFE7AC739460EBEFEA5B2B37EE204"/>
          </w:pPr>
          <w:r w:rsidRPr="00B14A2B">
            <w:rPr>
              <w:szCs w:val="22"/>
            </w:rPr>
            <w:t xml:space="preserve"> </w:t>
          </w:r>
        </w:p>
      </w:docPartBody>
    </w:docPart>
    <w:docPart>
      <w:docPartPr>
        <w:name w:val="A1150FDCC71349FE8706AD3DE0355A91"/>
        <w:category>
          <w:name w:val="General"/>
          <w:gallery w:val="placeholder"/>
        </w:category>
        <w:types>
          <w:type w:val="bbPlcHdr"/>
        </w:types>
        <w:behaviors>
          <w:behavior w:val="content"/>
        </w:behaviors>
        <w:guid w:val="{EEF9CD6A-964F-4CBD-847E-C44AB99820E9}"/>
      </w:docPartPr>
      <w:docPartBody>
        <w:p w:rsidR="00077CD8" w:rsidRDefault="005B1CA6" w:rsidP="005B1CA6">
          <w:pPr>
            <w:pStyle w:val="A1150FDCC71349FE8706AD3DE0355A91"/>
          </w:pPr>
          <w:r w:rsidRPr="000D0F8B">
            <w:rPr>
              <w:szCs w:val="22"/>
            </w:rPr>
            <w:t xml:space="preserve"> </w:t>
          </w:r>
        </w:p>
      </w:docPartBody>
    </w:docPart>
    <w:docPart>
      <w:docPartPr>
        <w:name w:val="1ABDBA64995D4FBEAD1277D57574B5DB"/>
        <w:category>
          <w:name w:val="General"/>
          <w:gallery w:val="placeholder"/>
        </w:category>
        <w:types>
          <w:type w:val="bbPlcHdr"/>
        </w:types>
        <w:behaviors>
          <w:behavior w:val="content"/>
        </w:behaviors>
        <w:guid w:val="{83464112-389F-4921-B305-6CA977AA10B3}"/>
      </w:docPartPr>
      <w:docPartBody>
        <w:p w:rsidR="00077CD8" w:rsidRDefault="005B1CA6" w:rsidP="005B1CA6">
          <w:pPr>
            <w:pStyle w:val="1ABDBA64995D4FBEAD1277D57574B5DB"/>
          </w:pPr>
          <w:r w:rsidRPr="000D0F8B">
            <w:rPr>
              <w:szCs w:val="22"/>
            </w:rPr>
            <w:t xml:space="preserve"> </w:t>
          </w:r>
        </w:p>
      </w:docPartBody>
    </w:docPart>
    <w:docPart>
      <w:docPartPr>
        <w:name w:val="143654E1675840D3AF59400D52CA2451"/>
        <w:category>
          <w:name w:val="General"/>
          <w:gallery w:val="placeholder"/>
        </w:category>
        <w:types>
          <w:type w:val="bbPlcHdr"/>
        </w:types>
        <w:behaviors>
          <w:behavior w:val="content"/>
        </w:behaviors>
        <w:guid w:val="{836DDEE6-DECE-4E5B-B028-A31E12A8442A}"/>
      </w:docPartPr>
      <w:docPartBody>
        <w:p w:rsidR="00077CD8" w:rsidRDefault="005B1CA6" w:rsidP="005B1CA6">
          <w:pPr>
            <w:pStyle w:val="143654E1675840D3AF59400D52CA2451"/>
          </w:pPr>
          <w:r w:rsidRPr="000D0F8B">
            <w:rPr>
              <w:szCs w:val="22"/>
            </w:rPr>
            <w:t xml:space="preserve"> </w:t>
          </w:r>
        </w:p>
      </w:docPartBody>
    </w:docPart>
    <w:docPart>
      <w:docPartPr>
        <w:name w:val="6A6234C53D19415DA9616C15356C81ED"/>
        <w:category>
          <w:name w:val="General"/>
          <w:gallery w:val="placeholder"/>
        </w:category>
        <w:types>
          <w:type w:val="bbPlcHdr"/>
        </w:types>
        <w:behaviors>
          <w:behavior w:val="content"/>
        </w:behaviors>
        <w:guid w:val="{C6C8CA0F-8D71-4B3A-9BB9-82D5E57B1431}"/>
      </w:docPartPr>
      <w:docPartBody>
        <w:p w:rsidR="00077CD8" w:rsidRDefault="005B1CA6" w:rsidP="005B1CA6">
          <w:pPr>
            <w:pStyle w:val="6A6234C53D19415DA9616C15356C81ED"/>
          </w:pPr>
          <w:r w:rsidRPr="000D0F8B">
            <w:rPr>
              <w:rStyle w:val="BulletNumberChar"/>
              <w:szCs w:val="22"/>
            </w:rPr>
            <w:t xml:space="preserve"> </w:t>
          </w:r>
        </w:p>
      </w:docPartBody>
    </w:docPart>
    <w:docPart>
      <w:docPartPr>
        <w:name w:val="4E6E9BBDBC4D4B869AAD9A9AAC7CD79B"/>
        <w:category>
          <w:name w:val="General"/>
          <w:gallery w:val="placeholder"/>
        </w:category>
        <w:types>
          <w:type w:val="bbPlcHdr"/>
        </w:types>
        <w:behaviors>
          <w:behavior w:val="content"/>
        </w:behaviors>
        <w:guid w:val="{375F0719-E449-4AB5-9743-8CD540D35087}"/>
      </w:docPartPr>
      <w:docPartBody>
        <w:p w:rsidR="00077CD8" w:rsidRDefault="005B1CA6" w:rsidP="005B1CA6">
          <w:pPr>
            <w:pStyle w:val="4E6E9BBDBC4D4B869AAD9A9AAC7CD79B"/>
          </w:pPr>
          <w:r w:rsidRPr="000D0F8B">
            <w:rPr>
              <w:szCs w:val="22"/>
            </w:rPr>
            <w:t xml:space="preserve"> </w:t>
          </w:r>
        </w:p>
      </w:docPartBody>
    </w:docPart>
    <w:docPart>
      <w:docPartPr>
        <w:name w:val="67BE215027A94C20BC4864F6AA6BF43B"/>
        <w:category>
          <w:name w:val="General"/>
          <w:gallery w:val="placeholder"/>
        </w:category>
        <w:types>
          <w:type w:val="bbPlcHdr"/>
        </w:types>
        <w:behaviors>
          <w:behavior w:val="content"/>
        </w:behaviors>
        <w:guid w:val="{F6E75186-A3C5-460C-B2FD-E5DAACE04A9D}"/>
      </w:docPartPr>
      <w:docPartBody>
        <w:p w:rsidR="00077CD8" w:rsidRDefault="005B1CA6" w:rsidP="005B1CA6">
          <w:pPr>
            <w:pStyle w:val="67BE215027A94C20BC4864F6AA6BF43B"/>
          </w:pPr>
          <w:r w:rsidRPr="00DC093E">
            <w:rPr>
              <w:szCs w:val="22"/>
            </w:rPr>
            <w:t xml:space="preserve"> </w:t>
          </w:r>
        </w:p>
      </w:docPartBody>
    </w:docPart>
    <w:docPart>
      <w:docPartPr>
        <w:name w:val="5879D88A1ED64690A90A70A3FD5F334B"/>
        <w:category>
          <w:name w:val="General"/>
          <w:gallery w:val="placeholder"/>
        </w:category>
        <w:types>
          <w:type w:val="bbPlcHdr"/>
        </w:types>
        <w:behaviors>
          <w:behavior w:val="content"/>
        </w:behaviors>
        <w:guid w:val="{D8AE4B4D-1EF6-4AAD-9AC3-D6B5AFD9FA82}"/>
      </w:docPartPr>
      <w:docPartBody>
        <w:p w:rsidR="00077CD8" w:rsidRDefault="005B1CA6" w:rsidP="005B1CA6">
          <w:pPr>
            <w:pStyle w:val="5879D88A1ED64690A90A70A3FD5F334B"/>
          </w:pPr>
          <w:r w:rsidRPr="00B14A2B">
            <w:rPr>
              <w:lang w:val="en-AU"/>
            </w:rPr>
            <w:t xml:space="preserve"> </w:t>
          </w:r>
        </w:p>
      </w:docPartBody>
    </w:docPart>
    <w:docPart>
      <w:docPartPr>
        <w:name w:val="515159075DD84A528DA96CCB2025AC75"/>
        <w:category>
          <w:name w:val="General"/>
          <w:gallery w:val="placeholder"/>
        </w:category>
        <w:types>
          <w:type w:val="bbPlcHdr"/>
        </w:types>
        <w:behaviors>
          <w:behavior w:val="content"/>
        </w:behaviors>
        <w:guid w:val="{53E52DA1-7E90-40E3-91F7-501F4ADA75A1}"/>
      </w:docPartPr>
      <w:docPartBody>
        <w:p w:rsidR="00FC7717" w:rsidRDefault="005B1CA6" w:rsidP="005B1CA6">
          <w:pPr>
            <w:pStyle w:val="515159075DD84A528DA96CCB2025AC75"/>
          </w:pPr>
          <w:r w:rsidRPr="00154470">
            <w:rPr>
              <w:szCs w:val="22"/>
            </w:rPr>
            <w:t xml:space="preserve"> </w:t>
          </w:r>
        </w:p>
      </w:docPartBody>
    </w:docPart>
    <w:docPart>
      <w:docPartPr>
        <w:name w:val="986CEA1DEFF84ABCAE2515AAEA1085FB"/>
        <w:category>
          <w:name w:val="General"/>
          <w:gallery w:val="placeholder"/>
        </w:category>
        <w:types>
          <w:type w:val="bbPlcHdr"/>
        </w:types>
        <w:behaviors>
          <w:behavior w:val="content"/>
        </w:behaviors>
        <w:guid w:val="{BAE3B6F3-46E0-40C6-A9D3-B1A28DCF21C7}"/>
      </w:docPartPr>
      <w:docPartBody>
        <w:p w:rsidR="00FA5FB6" w:rsidRDefault="005B1CA6" w:rsidP="005B1CA6">
          <w:pPr>
            <w:pStyle w:val="986CEA1DEFF84ABCAE2515AAEA1085FB"/>
          </w:pPr>
          <w:r w:rsidRPr="00B14A2B">
            <w:rPr>
              <w:lang w:val="en-AU"/>
            </w:rPr>
            <w:t xml:space="preserve"> </w:t>
          </w:r>
        </w:p>
      </w:docPartBody>
    </w:docPart>
    <w:docPart>
      <w:docPartPr>
        <w:name w:val="4BEF345BC11A443ABA5CA34BE2B8B22C"/>
        <w:category>
          <w:name w:val="General"/>
          <w:gallery w:val="placeholder"/>
        </w:category>
        <w:types>
          <w:type w:val="bbPlcHdr"/>
        </w:types>
        <w:behaviors>
          <w:behavior w:val="content"/>
        </w:behaviors>
        <w:guid w:val="{028FCB9E-82D7-4059-943E-B2C09E12C928}"/>
      </w:docPartPr>
      <w:docPartBody>
        <w:p w:rsidR="00FA5FB6" w:rsidRDefault="005B1CA6" w:rsidP="005B1CA6">
          <w:pPr>
            <w:pStyle w:val="4BEF345BC11A443ABA5CA34BE2B8B22C"/>
          </w:pPr>
          <w:r w:rsidRPr="00B14A2B">
            <w:rPr>
              <w:lang w:val="en-AU"/>
            </w:rPr>
            <w:t xml:space="preserve"> </w:t>
          </w:r>
        </w:p>
      </w:docPartBody>
    </w:docPart>
    <w:docPart>
      <w:docPartPr>
        <w:name w:val="F9D91EBA5C0F4AC9B8EDD5B048252BF4"/>
        <w:category>
          <w:name w:val="General"/>
          <w:gallery w:val="placeholder"/>
        </w:category>
        <w:types>
          <w:type w:val="bbPlcHdr"/>
        </w:types>
        <w:behaviors>
          <w:behavior w:val="content"/>
        </w:behaviors>
        <w:guid w:val="{D18C2395-13C9-4153-9FAC-494EF4ED953A}"/>
      </w:docPartPr>
      <w:docPartBody>
        <w:p w:rsidR="0095598E" w:rsidRDefault="005B1CA6" w:rsidP="005B1CA6">
          <w:pPr>
            <w:pStyle w:val="F9D91EBA5C0F4AC9B8EDD5B048252BF4"/>
          </w:pPr>
          <w:r w:rsidRPr="00075ED0">
            <w:rPr>
              <w:rFonts w:cs="Arial"/>
              <w:szCs w:val="22"/>
              <w:lang w:val="en-AU"/>
            </w:rPr>
            <w:t xml:space="preserve"> </w:t>
          </w:r>
        </w:p>
      </w:docPartBody>
    </w:docPart>
    <w:docPart>
      <w:docPartPr>
        <w:name w:val="A721891AA0744A7E970696FBB7ED1039"/>
        <w:category>
          <w:name w:val="General"/>
          <w:gallery w:val="placeholder"/>
        </w:category>
        <w:types>
          <w:type w:val="bbPlcHdr"/>
        </w:types>
        <w:behaviors>
          <w:behavior w:val="content"/>
        </w:behaviors>
        <w:guid w:val="{E38DF7FD-B37C-4C8A-BF37-865925C72ED8}"/>
      </w:docPartPr>
      <w:docPartBody>
        <w:p w:rsidR="0095598E" w:rsidRDefault="005B1CA6" w:rsidP="005B1CA6">
          <w:pPr>
            <w:pStyle w:val="A721891AA0744A7E970696FBB7ED1039"/>
          </w:pPr>
          <w:r w:rsidRPr="00B14A2B">
            <w:rPr>
              <w:lang w:val="en-AU"/>
            </w:rPr>
            <w:t xml:space="preserve"> </w:t>
          </w:r>
        </w:p>
      </w:docPartBody>
    </w:docPart>
    <w:docPart>
      <w:docPartPr>
        <w:name w:val="3097F38897474E738FB5B78DE08D2E9D"/>
        <w:category>
          <w:name w:val="General"/>
          <w:gallery w:val="placeholder"/>
        </w:category>
        <w:types>
          <w:type w:val="bbPlcHdr"/>
        </w:types>
        <w:behaviors>
          <w:behavior w:val="content"/>
        </w:behaviors>
        <w:guid w:val="{C710827A-D148-4E02-BA79-B8E845758A8A}"/>
      </w:docPartPr>
      <w:docPartBody>
        <w:p w:rsidR="00A61E7C" w:rsidRDefault="005B1CA6" w:rsidP="005B1CA6">
          <w:pPr>
            <w:pStyle w:val="3097F38897474E738FB5B78DE08D2E9D"/>
          </w:pPr>
          <w:r w:rsidRPr="00B14A2B">
            <w:rPr>
              <w:lang w:val="en-AU"/>
            </w:rPr>
            <w:t xml:space="preserve"> </w:t>
          </w:r>
        </w:p>
      </w:docPartBody>
    </w:docPart>
    <w:docPart>
      <w:docPartPr>
        <w:name w:val="3A5A9C2D3ACC4880BF1CCF0219EB13A5"/>
        <w:category>
          <w:name w:val="General"/>
          <w:gallery w:val="placeholder"/>
        </w:category>
        <w:types>
          <w:type w:val="bbPlcHdr"/>
        </w:types>
        <w:behaviors>
          <w:behavior w:val="content"/>
        </w:behaviors>
        <w:guid w:val="{F7B5B340-7852-4B95-91DC-FC8E0B8CD2B2}"/>
      </w:docPartPr>
      <w:docPartBody>
        <w:p w:rsidR="00A61E7C" w:rsidRDefault="005B1CA6" w:rsidP="005B1CA6">
          <w:pPr>
            <w:pStyle w:val="3A5A9C2D3ACC4880BF1CCF0219EB13A5"/>
          </w:pPr>
          <w:r w:rsidRPr="00B14A2B">
            <w:rPr>
              <w:lang w:val="en-AU"/>
            </w:rPr>
            <w:t xml:space="preserve"> </w:t>
          </w:r>
        </w:p>
      </w:docPartBody>
    </w:docPart>
    <w:docPart>
      <w:docPartPr>
        <w:name w:val="185CF8158B68499184FF9A691B29759E"/>
        <w:category>
          <w:name w:val="General"/>
          <w:gallery w:val="placeholder"/>
        </w:category>
        <w:types>
          <w:type w:val="bbPlcHdr"/>
        </w:types>
        <w:behaviors>
          <w:behavior w:val="content"/>
        </w:behaviors>
        <w:guid w:val="{0416DBFA-BAA5-439C-9832-A737FA8DDB4A}"/>
      </w:docPartPr>
      <w:docPartBody>
        <w:p w:rsidR="00A61E7C" w:rsidRDefault="005B1CA6" w:rsidP="005B1CA6">
          <w:pPr>
            <w:pStyle w:val="185CF8158B68499184FF9A691B29759E"/>
          </w:pPr>
          <w:r w:rsidRPr="00B14A2B">
            <w:rPr>
              <w:lang w:val="en-AU"/>
            </w:rPr>
            <w:t xml:space="preserve"> </w:t>
          </w:r>
        </w:p>
      </w:docPartBody>
    </w:docPart>
    <w:docPart>
      <w:docPartPr>
        <w:name w:val="FA22C24DBB414010B6FD96258D5B717D"/>
        <w:category>
          <w:name w:val="General"/>
          <w:gallery w:val="placeholder"/>
        </w:category>
        <w:types>
          <w:type w:val="bbPlcHdr"/>
        </w:types>
        <w:behaviors>
          <w:behavior w:val="content"/>
        </w:behaviors>
        <w:guid w:val="{2B655283-6400-46F9-9CEB-18645E4E7F6B}"/>
      </w:docPartPr>
      <w:docPartBody>
        <w:p w:rsidR="00A61E7C" w:rsidRDefault="005B1CA6" w:rsidP="005B1CA6">
          <w:pPr>
            <w:pStyle w:val="FA22C24DBB414010B6FD96258D5B717D"/>
          </w:pPr>
          <w:r w:rsidRPr="00B14A2B">
            <w:rPr>
              <w:lang w:val="en-AU"/>
            </w:rPr>
            <w:t xml:space="preserve"> </w:t>
          </w:r>
        </w:p>
      </w:docPartBody>
    </w:docPart>
    <w:docPart>
      <w:docPartPr>
        <w:name w:val="71531819B6AC4BE996D0554A5E8B2470"/>
        <w:category>
          <w:name w:val="General"/>
          <w:gallery w:val="placeholder"/>
        </w:category>
        <w:types>
          <w:type w:val="bbPlcHdr"/>
        </w:types>
        <w:behaviors>
          <w:behavior w:val="content"/>
        </w:behaviors>
        <w:guid w:val="{88A7AD2C-E2D7-4CDE-827D-D2CC9E175BE8}"/>
      </w:docPartPr>
      <w:docPartBody>
        <w:p w:rsidR="00A61E7C" w:rsidRDefault="005B1CA6" w:rsidP="005B1CA6">
          <w:pPr>
            <w:pStyle w:val="71531819B6AC4BE996D0554A5E8B2470"/>
          </w:pPr>
          <w:r w:rsidRPr="00B14A2B">
            <w:rPr>
              <w:lang w:val="en-AU"/>
            </w:rPr>
            <w:t xml:space="preserve"> </w:t>
          </w:r>
        </w:p>
      </w:docPartBody>
    </w:docPart>
    <w:docPart>
      <w:docPartPr>
        <w:name w:val="7955260662A241B6AF771B90DEEF0E13"/>
        <w:category>
          <w:name w:val="General"/>
          <w:gallery w:val="placeholder"/>
        </w:category>
        <w:types>
          <w:type w:val="bbPlcHdr"/>
        </w:types>
        <w:behaviors>
          <w:behavior w:val="content"/>
        </w:behaviors>
        <w:guid w:val="{9B8BB324-E43A-462E-B007-83C516F8F8EA}"/>
      </w:docPartPr>
      <w:docPartBody>
        <w:p w:rsidR="00A61E7C" w:rsidRDefault="005B1CA6" w:rsidP="005B1CA6">
          <w:pPr>
            <w:pStyle w:val="7955260662A241B6AF771B90DEEF0E13"/>
          </w:pPr>
          <w:r w:rsidRPr="00B14A2B">
            <w:rPr>
              <w:lang w:val="en-AU"/>
            </w:rPr>
            <w:t xml:space="preserve"> </w:t>
          </w:r>
        </w:p>
      </w:docPartBody>
    </w:docPart>
    <w:docPart>
      <w:docPartPr>
        <w:name w:val="8EA72B55FEE545A091D921A176AC174B"/>
        <w:category>
          <w:name w:val="General"/>
          <w:gallery w:val="placeholder"/>
        </w:category>
        <w:types>
          <w:type w:val="bbPlcHdr"/>
        </w:types>
        <w:behaviors>
          <w:behavior w:val="content"/>
        </w:behaviors>
        <w:guid w:val="{00991114-651C-491B-A2E2-FD83BE44B320}"/>
      </w:docPartPr>
      <w:docPartBody>
        <w:p w:rsidR="00A61E7C" w:rsidRDefault="005B1CA6" w:rsidP="005B1CA6">
          <w:pPr>
            <w:pStyle w:val="8EA72B55FEE545A091D921A176AC174B"/>
          </w:pPr>
          <w:r w:rsidRPr="00B14A2B">
            <w:rPr>
              <w:lang w:val="en-AU"/>
            </w:rPr>
            <w:t xml:space="preserve"> </w:t>
          </w:r>
        </w:p>
      </w:docPartBody>
    </w:docPart>
    <w:docPart>
      <w:docPartPr>
        <w:name w:val="C0C279C436994E529B5C22779EA631F8"/>
        <w:category>
          <w:name w:val="General"/>
          <w:gallery w:val="placeholder"/>
        </w:category>
        <w:types>
          <w:type w:val="bbPlcHdr"/>
        </w:types>
        <w:behaviors>
          <w:behavior w:val="content"/>
        </w:behaviors>
        <w:guid w:val="{F34E8D1C-36F8-4C33-8700-1E2A3C3036CD}"/>
      </w:docPartPr>
      <w:docPartBody>
        <w:p w:rsidR="00A61E7C" w:rsidRDefault="005B1CA6" w:rsidP="005B1CA6">
          <w:pPr>
            <w:pStyle w:val="C0C279C436994E529B5C22779EA631F8"/>
          </w:pPr>
          <w:r w:rsidRPr="00B14A2B">
            <w:rPr>
              <w:lang w:val="en-AU"/>
            </w:rPr>
            <w:t xml:space="preserve"> </w:t>
          </w:r>
        </w:p>
      </w:docPartBody>
    </w:docPart>
    <w:docPart>
      <w:docPartPr>
        <w:name w:val="3AB36A02CD2F492DB735E1E190822480"/>
        <w:category>
          <w:name w:val="General"/>
          <w:gallery w:val="placeholder"/>
        </w:category>
        <w:types>
          <w:type w:val="bbPlcHdr"/>
        </w:types>
        <w:behaviors>
          <w:behavior w:val="content"/>
        </w:behaviors>
        <w:guid w:val="{F2CDF953-5696-48A4-B16D-BE21D62CDB46}"/>
      </w:docPartPr>
      <w:docPartBody>
        <w:p w:rsidR="00A61E7C" w:rsidRDefault="005B1CA6" w:rsidP="005B1CA6">
          <w:pPr>
            <w:pStyle w:val="3AB36A02CD2F492DB735E1E190822480"/>
          </w:pPr>
          <w:r w:rsidRPr="00B14A2B">
            <w:rPr>
              <w:lang w:val="en-AU"/>
            </w:rPr>
            <w:t xml:space="preserve"> </w:t>
          </w:r>
        </w:p>
      </w:docPartBody>
    </w:docPart>
    <w:docPart>
      <w:docPartPr>
        <w:name w:val="DB8802FC0EBF48689AC8435960D9B951"/>
        <w:category>
          <w:name w:val="General"/>
          <w:gallery w:val="placeholder"/>
        </w:category>
        <w:types>
          <w:type w:val="bbPlcHdr"/>
        </w:types>
        <w:behaviors>
          <w:behavior w:val="content"/>
        </w:behaviors>
        <w:guid w:val="{1207297C-A23C-452E-889B-B6C538464274}"/>
      </w:docPartPr>
      <w:docPartBody>
        <w:p w:rsidR="00A61E7C" w:rsidRDefault="005B1CA6" w:rsidP="005B1CA6">
          <w:pPr>
            <w:pStyle w:val="DB8802FC0EBF48689AC8435960D9B951"/>
          </w:pPr>
          <w:r w:rsidRPr="00B14A2B">
            <w:rPr>
              <w:lang w:val="en-AU"/>
            </w:rPr>
            <w:t xml:space="preserve"> </w:t>
          </w:r>
        </w:p>
      </w:docPartBody>
    </w:docPart>
    <w:docPart>
      <w:docPartPr>
        <w:name w:val="D27DE0C92BAC4023A26785CCB934C5A1"/>
        <w:category>
          <w:name w:val="General"/>
          <w:gallery w:val="placeholder"/>
        </w:category>
        <w:types>
          <w:type w:val="bbPlcHdr"/>
        </w:types>
        <w:behaviors>
          <w:behavior w:val="content"/>
        </w:behaviors>
        <w:guid w:val="{F0221B39-81B6-4A0A-96F2-54145DE0C620}"/>
      </w:docPartPr>
      <w:docPartBody>
        <w:p w:rsidR="00A61E7C" w:rsidRDefault="005B1CA6" w:rsidP="005B1CA6">
          <w:pPr>
            <w:pStyle w:val="D27DE0C92BAC4023A26785CCB934C5A1"/>
          </w:pPr>
          <w:r w:rsidRPr="00B14A2B">
            <w:rPr>
              <w:lang w:val="en-AU"/>
            </w:rPr>
            <w:t xml:space="preserve"> </w:t>
          </w:r>
        </w:p>
      </w:docPartBody>
    </w:docPart>
    <w:docPart>
      <w:docPartPr>
        <w:name w:val="DECE381D5D294FF7AD7866110B3FCDDF"/>
        <w:category>
          <w:name w:val="General"/>
          <w:gallery w:val="placeholder"/>
        </w:category>
        <w:types>
          <w:type w:val="bbPlcHdr"/>
        </w:types>
        <w:behaviors>
          <w:behavior w:val="content"/>
        </w:behaviors>
        <w:guid w:val="{36421D83-EF7F-4E14-98E7-784749EC30E3}"/>
      </w:docPartPr>
      <w:docPartBody>
        <w:p w:rsidR="00A61E7C" w:rsidRDefault="005B1CA6" w:rsidP="005B1CA6">
          <w:pPr>
            <w:pStyle w:val="DECE381D5D294FF7AD7866110B3FCDDF"/>
          </w:pPr>
          <w:r w:rsidRPr="00B14A2B">
            <w:rPr>
              <w:lang w:val="en-AU"/>
            </w:rPr>
            <w:t xml:space="preserve"> </w:t>
          </w:r>
        </w:p>
      </w:docPartBody>
    </w:docPart>
    <w:docPart>
      <w:docPartPr>
        <w:name w:val="F8B9456E1EDF4119B1B3BC5AB63F71D9"/>
        <w:category>
          <w:name w:val="General"/>
          <w:gallery w:val="placeholder"/>
        </w:category>
        <w:types>
          <w:type w:val="bbPlcHdr"/>
        </w:types>
        <w:behaviors>
          <w:behavior w:val="content"/>
        </w:behaviors>
        <w:guid w:val="{E44B5DF4-3778-444E-AB6E-8A196534B6AB}"/>
      </w:docPartPr>
      <w:docPartBody>
        <w:p w:rsidR="00A61E7C" w:rsidRDefault="005B1CA6" w:rsidP="005B1CA6">
          <w:pPr>
            <w:pStyle w:val="F8B9456E1EDF4119B1B3BC5AB63F71D9"/>
          </w:pPr>
          <w:r w:rsidRPr="00B14A2B">
            <w:rPr>
              <w:lang w:val="en-AU"/>
            </w:rPr>
            <w:t xml:space="preserve"> </w:t>
          </w:r>
        </w:p>
      </w:docPartBody>
    </w:docPart>
    <w:docPart>
      <w:docPartPr>
        <w:name w:val="124919006EBC4F1C97521D7BB3BC3822"/>
        <w:category>
          <w:name w:val="General"/>
          <w:gallery w:val="placeholder"/>
        </w:category>
        <w:types>
          <w:type w:val="bbPlcHdr"/>
        </w:types>
        <w:behaviors>
          <w:behavior w:val="content"/>
        </w:behaviors>
        <w:guid w:val="{6D1FDB88-E1A3-4880-BA22-732ACCF323D6}"/>
      </w:docPartPr>
      <w:docPartBody>
        <w:p w:rsidR="00A61E7C" w:rsidRDefault="005B1CA6" w:rsidP="005B1CA6">
          <w:pPr>
            <w:pStyle w:val="124919006EBC4F1C97521D7BB3BC3822"/>
          </w:pPr>
          <w:r w:rsidRPr="00B14A2B">
            <w:rPr>
              <w:lang w:val="en-AU"/>
            </w:rPr>
            <w:t xml:space="preserve"> </w:t>
          </w:r>
        </w:p>
      </w:docPartBody>
    </w:docPart>
    <w:docPart>
      <w:docPartPr>
        <w:name w:val="56FBE769DF144931AF10AA86DBD991F6"/>
        <w:category>
          <w:name w:val="General"/>
          <w:gallery w:val="placeholder"/>
        </w:category>
        <w:types>
          <w:type w:val="bbPlcHdr"/>
        </w:types>
        <w:behaviors>
          <w:behavior w:val="content"/>
        </w:behaviors>
        <w:guid w:val="{2399A5C7-B319-4B9B-83D5-3B9FED1BE2B1}"/>
      </w:docPartPr>
      <w:docPartBody>
        <w:p w:rsidR="00A61E7C" w:rsidRDefault="005B1CA6" w:rsidP="005B1CA6">
          <w:pPr>
            <w:pStyle w:val="56FBE769DF144931AF10AA86DBD991F6"/>
          </w:pPr>
          <w:r w:rsidRPr="00B14A2B">
            <w:rPr>
              <w:lang w:val="en-AU"/>
            </w:rPr>
            <w:t xml:space="preserve"> </w:t>
          </w:r>
        </w:p>
      </w:docPartBody>
    </w:docPart>
    <w:docPart>
      <w:docPartPr>
        <w:name w:val="09E2796FDC304D2EB9543B859B0EEE72"/>
        <w:category>
          <w:name w:val="General"/>
          <w:gallery w:val="placeholder"/>
        </w:category>
        <w:types>
          <w:type w:val="bbPlcHdr"/>
        </w:types>
        <w:behaviors>
          <w:behavior w:val="content"/>
        </w:behaviors>
        <w:guid w:val="{7578A084-1812-401A-933C-ABC0A2AF6C8D}"/>
      </w:docPartPr>
      <w:docPartBody>
        <w:p w:rsidR="00A61E7C" w:rsidRDefault="005B1CA6" w:rsidP="005B1CA6">
          <w:pPr>
            <w:pStyle w:val="09E2796FDC304D2EB9543B859B0EEE72"/>
          </w:pPr>
          <w:r w:rsidRPr="00B14A2B">
            <w:rPr>
              <w:lang w:val="en-AU"/>
            </w:rPr>
            <w:t xml:space="preserve"> </w:t>
          </w:r>
        </w:p>
      </w:docPartBody>
    </w:docPart>
    <w:docPart>
      <w:docPartPr>
        <w:name w:val="A5490DEC0C564984B8FBE6D70C280A05"/>
        <w:category>
          <w:name w:val="General"/>
          <w:gallery w:val="placeholder"/>
        </w:category>
        <w:types>
          <w:type w:val="bbPlcHdr"/>
        </w:types>
        <w:behaviors>
          <w:behavior w:val="content"/>
        </w:behaviors>
        <w:guid w:val="{BF57BA7E-72F3-489C-BAC0-BC3292544CFF}"/>
      </w:docPartPr>
      <w:docPartBody>
        <w:p w:rsidR="00A61E7C" w:rsidRDefault="005B1CA6" w:rsidP="005B1CA6">
          <w:pPr>
            <w:pStyle w:val="A5490DEC0C564984B8FBE6D70C280A05"/>
          </w:pPr>
          <w:r w:rsidRPr="00B14A2B">
            <w:rPr>
              <w:lang w:val="en-AU"/>
            </w:rPr>
            <w:t xml:space="preserve"> </w:t>
          </w:r>
        </w:p>
      </w:docPartBody>
    </w:docPart>
    <w:docPart>
      <w:docPartPr>
        <w:name w:val="808F8ACF4C774D6B933F21E56E2C9B8A"/>
        <w:category>
          <w:name w:val="General"/>
          <w:gallery w:val="placeholder"/>
        </w:category>
        <w:types>
          <w:type w:val="bbPlcHdr"/>
        </w:types>
        <w:behaviors>
          <w:behavior w:val="content"/>
        </w:behaviors>
        <w:guid w:val="{DE760BF3-21C3-4AB6-B19F-C631CB7B5A95}"/>
      </w:docPartPr>
      <w:docPartBody>
        <w:p w:rsidR="00A61E7C" w:rsidRDefault="005B1CA6" w:rsidP="005B1CA6">
          <w:pPr>
            <w:pStyle w:val="808F8ACF4C774D6B933F21E56E2C9B8A"/>
          </w:pPr>
          <w:r w:rsidRPr="00B14A2B">
            <w:rPr>
              <w:lang w:val="en-AU"/>
            </w:rPr>
            <w:t xml:space="preserve"> </w:t>
          </w:r>
        </w:p>
      </w:docPartBody>
    </w:docPart>
    <w:docPart>
      <w:docPartPr>
        <w:name w:val="F2211BA7A5BF4829818E2EAA06AB2447"/>
        <w:category>
          <w:name w:val="General"/>
          <w:gallery w:val="placeholder"/>
        </w:category>
        <w:types>
          <w:type w:val="bbPlcHdr"/>
        </w:types>
        <w:behaviors>
          <w:behavior w:val="content"/>
        </w:behaviors>
        <w:guid w:val="{36396273-B679-47BA-82BF-34B1457803D8}"/>
      </w:docPartPr>
      <w:docPartBody>
        <w:p w:rsidR="00A61E7C" w:rsidRDefault="005B1CA6" w:rsidP="005B1CA6">
          <w:pPr>
            <w:pStyle w:val="F2211BA7A5BF4829818E2EAA06AB2447"/>
          </w:pPr>
          <w:r w:rsidRPr="00DC093E">
            <w:rPr>
              <w:szCs w:val="22"/>
            </w:rPr>
            <w:t xml:space="preserve"> </w:t>
          </w:r>
        </w:p>
      </w:docPartBody>
    </w:docPart>
    <w:docPart>
      <w:docPartPr>
        <w:name w:val="ECCF404BF23C4E0281E3410294351BC7"/>
        <w:category>
          <w:name w:val="General"/>
          <w:gallery w:val="placeholder"/>
        </w:category>
        <w:types>
          <w:type w:val="bbPlcHdr"/>
        </w:types>
        <w:behaviors>
          <w:behavior w:val="content"/>
        </w:behaviors>
        <w:guid w:val="{913670FB-9378-4821-9505-C450C415758F}"/>
      </w:docPartPr>
      <w:docPartBody>
        <w:p w:rsidR="00A61E7C" w:rsidRDefault="005B1CA6" w:rsidP="005B1CA6">
          <w:pPr>
            <w:pStyle w:val="ECCF404BF23C4E0281E3410294351BC7"/>
          </w:pPr>
          <w:r w:rsidRPr="00DC093E">
            <w:rPr>
              <w:szCs w:val="22"/>
            </w:rPr>
            <w:t xml:space="preserve"> </w:t>
          </w:r>
        </w:p>
      </w:docPartBody>
    </w:docPart>
    <w:docPart>
      <w:docPartPr>
        <w:name w:val="DefaultPlaceholder_-1854013440"/>
        <w:category>
          <w:name w:val="General"/>
          <w:gallery w:val="placeholder"/>
        </w:category>
        <w:types>
          <w:type w:val="bbPlcHdr"/>
        </w:types>
        <w:behaviors>
          <w:behavior w:val="content"/>
        </w:behaviors>
        <w:guid w:val="{87306989-C3F4-4633-AFFB-B627EF085EE3}"/>
      </w:docPartPr>
      <w:docPartBody>
        <w:p w:rsidR="00BE6583" w:rsidRDefault="005B1CA6">
          <w:r w:rsidRPr="00242A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ExtraBold">
    <w:charset w:val="00"/>
    <w:family w:val="auto"/>
    <w:pitch w:val="variable"/>
    <w:sig w:usb0="E00002FF" w:usb1="4000201B" w:usb2="00000028" w:usb3="00000000" w:csb0="0000019F" w:csb1="00000000"/>
  </w:font>
  <w:font w:name="Aptos">
    <w:altName w:val="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LightEx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auto"/>
    <w:pitch w:val="variable"/>
    <w:sig w:usb0="A00002AF" w:usb1="4000004A"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C1F82"/>
    <w:multiLevelType w:val="hybridMultilevel"/>
    <w:tmpl w:val="0F14D93E"/>
    <w:lvl w:ilvl="0" w:tplc="A63CD61C">
      <w:start w:val="1"/>
      <w:numFmt w:val="decimal"/>
      <w:pStyle w:val="Bulle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71712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5E"/>
    <w:rsid w:val="00041A80"/>
    <w:rsid w:val="0004269B"/>
    <w:rsid w:val="000775E5"/>
    <w:rsid w:val="00077CD8"/>
    <w:rsid w:val="000F7D11"/>
    <w:rsid w:val="001279EA"/>
    <w:rsid w:val="001848CE"/>
    <w:rsid w:val="00223345"/>
    <w:rsid w:val="00297909"/>
    <w:rsid w:val="002F5EFB"/>
    <w:rsid w:val="003005B9"/>
    <w:rsid w:val="00362C6F"/>
    <w:rsid w:val="00374648"/>
    <w:rsid w:val="003765DC"/>
    <w:rsid w:val="00397FDE"/>
    <w:rsid w:val="003B20FA"/>
    <w:rsid w:val="003E2F99"/>
    <w:rsid w:val="0042238C"/>
    <w:rsid w:val="00456254"/>
    <w:rsid w:val="004B3347"/>
    <w:rsid w:val="004E63C6"/>
    <w:rsid w:val="005249C7"/>
    <w:rsid w:val="00535923"/>
    <w:rsid w:val="0056203F"/>
    <w:rsid w:val="00567262"/>
    <w:rsid w:val="00585BFD"/>
    <w:rsid w:val="005B1CA6"/>
    <w:rsid w:val="006C6ACF"/>
    <w:rsid w:val="006E6048"/>
    <w:rsid w:val="007E0E9C"/>
    <w:rsid w:val="007E287C"/>
    <w:rsid w:val="00814FE5"/>
    <w:rsid w:val="00834AE1"/>
    <w:rsid w:val="008A0CA9"/>
    <w:rsid w:val="008B7BDC"/>
    <w:rsid w:val="008C0DC9"/>
    <w:rsid w:val="008D0ECC"/>
    <w:rsid w:val="008D40AF"/>
    <w:rsid w:val="008E6930"/>
    <w:rsid w:val="00923514"/>
    <w:rsid w:val="0095598E"/>
    <w:rsid w:val="00985301"/>
    <w:rsid w:val="009C2BC3"/>
    <w:rsid w:val="00A61E7C"/>
    <w:rsid w:val="00A97748"/>
    <w:rsid w:val="00AB335E"/>
    <w:rsid w:val="00BB6004"/>
    <w:rsid w:val="00BC0D6F"/>
    <w:rsid w:val="00BE6583"/>
    <w:rsid w:val="00BE77A0"/>
    <w:rsid w:val="00C07122"/>
    <w:rsid w:val="00C34742"/>
    <w:rsid w:val="00C53ECA"/>
    <w:rsid w:val="00DC61B0"/>
    <w:rsid w:val="00DF3173"/>
    <w:rsid w:val="00E163BB"/>
    <w:rsid w:val="00EF0B3B"/>
    <w:rsid w:val="00F00CF9"/>
    <w:rsid w:val="00F16F10"/>
    <w:rsid w:val="00F57D9A"/>
    <w:rsid w:val="00F839B1"/>
    <w:rsid w:val="00FA5FB6"/>
    <w:rsid w:val="00FC7717"/>
    <w:rsid w:val="00FC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CA6"/>
    <w:rPr>
      <w:color w:val="808080"/>
    </w:rPr>
  </w:style>
  <w:style w:type="paragraph" w:customStyle="1" w:styleId="BulletNumber">
    <w:name w:val="BulletNumber"/>
    <w:basedOn w:val="ListParagraph"/>
    <w:link w:val="BulletNumberChar"/>
    <w:qFormat/>
    <w:rsid w:val="005B1CA6"/>
    <w:pPr>
      <w:widowControl w:val="0"/>
      <w:numPr>
        <w:numId w:val="1"/>
      </w:numPr>
      <w:spacing w:before="120" w:after="240" w:line="240" w:lineRule="auto"/>
      <w:ind w:right="51"/>
      <w:contextualSpacing w:val="0"/>
      <w:jc w:val="both"/>
    </w:pPr>
    <w:rPr>
      <w:rFonts w:ascii="Aptos" w:eastAsia="Times New Roman" w:hAnsi="Aptos" w:cs="Arial"/>
      <w:b/>
      <w:bCs/>
      <w:lang w:eastAsia="en-US"/>
    </w:rPr>
  </w:style>
  <w:style w:type="character" w:customStyle="1" w:styleId="BulletNumberChar">
    <w:name w:val="BulletNumber Char"/>
    <w:basedOn w:val="DefaultParagraphFont"/>
    <w:link w:val="BulletNumber"/>
    <w:rsid w:val="005B1CA6"/>
    <w:rPr>
      <w:rFonts w:ascii="Aptos" w:eastAsia="Times New Roman" w:hAnsi="Aptos" w:cs="Arial"/>
      <w:b/>
      <w:bCs/>
      <w:lang w:eastAsia="en-US"/>
    </w:rPr>
  </w:style>
  <w:style w:type="paragraph" w:styleId="ListParagraph">
    <w:name w:val="List Paragraph"/>
    <w:basedOn w:val="Normal"/>
    <w:uiPriority w:val="34"/>
    <w:qFormat/>
    <w:rsid w:val="00BB6004"/>
    <w:pPr>
      <w:ind w:left="720"/>
      <w:contextualSpacing/>
    </w:pPr>
  </w:style>
  <w:style w:type="paragraph" w:customStyle="1" w:styleId="986CEA1DEFF84ABCAE2515AAEA1085FB">
    <w:name w:val="986CEA1DEFF84ABCAE2515AAEA1085FB"/>
    <w:rsid w:val="005B1CA6"/>
    <w:pPr>
      <w:spacing w:before="60" w:after="60" w:line="240" w:lineRule="auto"/>
    </w:pPr>
    <w:rPr>
      <w:rFonts w:ascii="Aptos" w:eastAsia="Times New Roman" w:hAnsi="Aptos" w:cs="Times New Roman"/>
      <w:noProof/>
      <w:lang w:val="x-none" w:eastAsia="en-US"/>
    </w:rPr>
  </w:style>
  <w:style w:type="paragraph" w:customStyle="1" w:styleId="4BEF345BC11A443ABA5CA34BE2B8B22C">
    <w:name w:val="4BEF345BC11A443ABA5CA34BE2B8B22C"/>
    <w:rsid w:val="005B1CA6"/>
    <w:pPr>
      <w:spacing w:before="60" w:after="60" w:line="240" w:lineRule="auto"/>
    </w:pPr>
    <w:rPr>
      <w:rFonts w:ascii="Aptos" w:eastAsia="Times New Roman" w:hAnsi="Aptos" w:cs="Times New Roman"/>
      <w:noProof/>
      <w:lang w:val="x-none" w:eastAsia="en-US"/>
    </w:rPr>
  </w:style>
  <w:style w:type="paragraph" w:customStyle="1" w:styleId="A721891AA0744A7E970696FBB7ED1039">
    <w:name w:val="A721891AA0744A7E970696FBB7ED1039"/>
    <w:rsid w:val="005B1CA6"/>
    <w:pPr>
      <w:spacing w:before="60" w:after="60" w:line="240" w:lineRule="auto"/>
    </w:pPr>
    <w:rPr>
      <w:rFonts w:ascii="Aptos" w:eastAsia="Times New Roman" w:hAnsi="Aptos" w:cs="Times New Roman"/>
      <w:noProof/>
      <w:lang w:val="x-none" w:eastAsia="en-US"/>
    </w:rPr>
  </w:style>
  <w:style w:type="paragraph" w:customStyle="1" w:styleId="22C10FF62CE24554A2D42EAE8D765D0A">
    <w:name w:val="22C10FF62CE24554A2D42EAE8D765D0A"/>
    <w:rsid w:val="005B1CA6"/>
    <w:pPr>
      <w:spacing w:before="60" w:after="60" w:line="240" w:lineRule="auto"/>
    </w:pPr>
    <w:rPr>
      <w:rFonts w:ascii="Aptos" w:eastAsia="Times New Roman" w:hAnsi="Aptos" w:cs="Times New Roman"/>
      <w:noProof/>
      <w:lang w:val="x-none" w:eastAsia="en-US"/>
    </w:rPr>
  </w:style>
  <w:style w:type="paragraph" w:customStyle="1" w:styleId="5879D88A1ED64690A90A70A3FD5F334B">
    <w:name w:val="5879D88A1ED64690A90A70A3FD5F334B"/>
    <w:rsid w:val="005B1CA6"/>
    <w:pPr>
      <w:spacing w:before="60" w:after="60" w:line="240" w:lineRule="auto"/>
    </w:pPr>
    <w:rPr>
      <w:rFonts w:ascii="Aptos" w:eastAsia="Times New Roman" w:hAnsi="Aptos" w:cs="Times New Roman"/>
      <w:noProof/>
      <w:lang w:val="x-none" w:eastAsia="en-US"/>
    </w:rPr>
  </w:style>
  <w:style w:type="paragraph" w:customStyle="1" w:styleId="866F80AB2B04400083C9BF0B73AF41A5">
    <w:name w:val="866F80AB2B04400083C9BF0B73AF41A5"/>
    <w:rsid w:val="005B1CA6"/>
    <w:pPr>
      <w:spacing w:before="60" w:after="60" w:line="240" w:lineRule="auto"/>
    </w:pPr>
    <w:rPr>
      <w:rFonts w:ascii="Aptos" w:eastAsia="Times New Roman" w:hAnsi="Aptos" w:cs="Times New Roman"/>
      <w:noProof/>
      <w:lang w:val="x-none" w:eastAsia="en-US"/>
    </w:rPr>
  </w:style>
  <w:style w:type="paragraph" w:customStyle="1" w:styleId="26F887995C554727BADC09FDB3EFDB2C">
    <w:name w:val="26F887995C554727BADC09FDB3EFDB2C"/>
    <w:rsid w:val="005B1CA6"/>
    <w:pPr>
      <w:spacing w:before="60" w:after="60" w:line="240" w:lineRule="auto"/>
    </w:pPr>
    <w:rPr>
      <w:rFonts w:ascii="Aptos" w:eastAsia="Times New Roman" w:hAnsi="Aptos" w:cs="Times New Roman"/>
      <w:noProof/>
      <w:lang w:val="x-none" w:eastAsia="en-US"/>
    </w:rPr>
  </w:style>
  <w:style w:type="paragraph" w:customStyle="1" w:styleId="02FEFE7AC739460EBEFEA5B2B37EE204">
    <w:name w:val="02FEFE7AC739460EBEFEA5B2B37EE204"/>
    <w:rsid w:val="005B1CA6"/>
    <w:pPr>
      <w:spacing w:after="0" w:line="240" w:lineRule="auto"/>
    </w:pPr>
    <w:rPr>
      <w:rFonts w:ascii="Aptos" w:eastAsia="Times New Roman" w:hAnsi="Aptos" w:cs="Times New Roman"/>
      <w:szCs w:val="24"/>
      <w:lang w:val="en-US" w:eastAsia="en-US"/>
    </w:rPr>
  </w:style>
  <w:style w:type="paragraph" w:customStyle="1" w:styleId="F9D91EBA5C0F4AC9B8EDD5B048252BF4">
    <w:name w:val="F9D91EBA5C0F4AC9B8EDD5B048252BF4"/>
    <w:rsid w:val="005B1CA6"/>
    <w:pPr>
      <w:spacing w:after="0" w:line="240" w:lineRule="auto"/>
    </w:pPr>
    <w:rPr>
      <w:rFonts w:ascii="Aptos" w:eastAsia="Times New Roman" w:hAnsi="Aptos" w:cs="Times New Roman"/>
      <w:szCs w:val="24"/>
      <w:lang w:val="en-US" w:eastAsia="en-US"/>
    </w:rPr>
  </w:style>
  <w:style w:type="paragraph" w:customStyle="1" w:styleId="A1150FDCC71349FE8706AD3DE0355A91">
    <w:name w:val="A1150FDCC71349FE8706AD3DE0355A91"/>
    <w:rsid w:val="005B1CA6"/>
    <w:pPr>
      <w:spacing w:after="0" w:line="240" w:lineRule="auto"/>
    </w:pPr>
    <w:rPr>
      <w:rFonts w:ascii="Aptos" w:eastAsia="Times New Roman" w:hAnsi="Aptos" w:cs="Times New Roman"/>
      <w:szCs w:val="24"/>
      <w:lang w:val="en-US" w:eastAsia="en-US"/>
    </w:rPr>
  </w:style>
  <w:style w:type="paragraph" w:customStyle="1" w:styleId="515159075DD84A528DA96CCB2025AC75">
    <w:name w:val="515159075DD84A528DA96CCB2025AC75"/>
    <w:rsid w:val="005B1CA6"/>
    <w:pPr>
      <w:spacing w:after="0" w:line="240" w:lineRule="auto"/>
    </w:pPr>
    <w:rPr>
      <w:rFonts w:ascii="Aptos" w:eastAsia="Times New Roman" w:hAnsi="Aptos" w:cs="Times New Roman"/>
      <w:szCs w:val="24"/>
      <w:lang w:val="en-US" w:eastAsia="en-US"/>
    </w:rPr>
  </w:style>
  <w:style w:type="paragraph" w:customStyle="1" w:styleId="1ABDBA64995D4FBEAD1277D57574B5DB">
    <w:name w:val="1ABDBA64995D4FBEAD1277D57574B5DB"/>
    <w:rsid w:val="005B1CA6"/>
    <w:pPr>
      <w:spacing w:after="0" w:line="240" w:lineRule="auto"/>
    </w:pPr>
    <w:rPr>
      <w:rFonts w:ascii="Aptos" w:eastAsia="Times New Roman" w:hAnsi="Aptos" w:cs="Times New Roman"/>
      <w:szCs w:val="24"/>
      <w:lang w:val="en-US" w:eastAsia="en-US"/>
    </w:rPr>
  </w:style>
  <w:style w:type="paragraph" w:customStyle="1" w:styleId="143654E1675840D3AF59400D52CA2451">
    <w:name w:val="143654E1675840D3AF59400D52CA2451"/>
    <w:rsid w:val="005B1CA6"/>
    <w:pPr>
      <w:spacing w:after="0" w:line="240" w:lineRule="auto"/>
    </w:pPr>
    <w:rPr>
      <w:rFonts w:ascii="Aptos" w:eastAsia="Times New Roman" w:hAnsi="Aptos" w:cs="Times New Roman"/>
      <w:szCs w:val="24"/>
      <w:lang w:val="en-US" w:eastAsia="en-US"/>
    </w:rPr>
  </w:style>
  <w:style w:type="paragraph" w:customStyle="1" w:styleId="6A6234C53D19415DA9616C15356C81ED">
    <w:name w:val="6A6234C53D19415DA9616C15356C81ED"/>
    <w:rsid w:val="005B1CA6"/>
    <w:pPr>
      <w:spacing w:after="0" w:line="240" w:lineRule="auto"/>
    </w:pPr>
    <w:rPr>
      <w:rFonts w:ascii="Aptos" w:eastAsia="Times New Roman" w:hAnsi="Aptos" w:cs="Times New Roman"/>
      <w:szCs w:val="24"/>
      <w:lang w:val="en-US" w:eastAsia="en-US"/>
    </w:rPr>
  </w:style>
  <w:style w:type="paragraph" w:customStyle="1" w:styleId="4E6E9BBDBC4D4B869AAD9A9AAC7CD79B">
    <w:name w:val="4E6E9BBDBC4D4B869AAD9A9AAC7CD79B"/>
    <w:rsid w:val="005B1CA6"/>
    <w:pPr>
      <w:spacing w:after="0" w:line="240" w:lineRule="auto"/>
    </w:pPr>
    <w:rPr>
      <w:rFonts w:ascii="Aptos" w:eastAsia="Times New Roman" w:hAnsi="Aptos" w:cs="Times New Roman"/>
      <w:szCs w:val="24"/>
      <w:lang w:val="en-US" w:eastAsia="en-US"/>
    </w:rPr>
  </w:style>
  <w:style w:type="paragraph" w:customStyle="1" w:styleId="67BE215027A94C20BC4864F6AA6BF43B">
    <w:name w:val="67BE215027A94C20BC4864F6AA6BF43B"/>
    <w:rsid w:val="005B1CA6"/>
    <w:pPr>
      <w:spacing w:after="0" w:line="240" w:lineRule="auto"/>
    </w:pPr>
    <w:rPr>
      <w:rFonts w:ascii="Aptos" w:eastAsia="Times New Roman" w:hAnsi="Aptos" w:cs="Times New Roman"/>
      <w:szCs w:val="24"/>
      <w:lang w:val="en-US" w:eastAsia="en-US"/>
    </w:rPr>
  </w:style>
  <w:style w:type="paragraph" w:customStyle="1" w:styleId="ECCF404BF23C4E0281E3410294351BC7">
    <w:name w:val="ECCF404BF23C4E0281E3410294351BC7"/>
    <w:rsid w:val="005B1CA6"/>
    <w:pPr>
      <w:spacing w:after="0" w:line="240" w:lineRule="auto"/>
    </w:pPr>
    <w:rPr>
      <w:rFonts w:ascii="Aptos" w:eastAsia="Times New Roman" w:hAnsi="Aptos" w:cs="Times New Roman"/>
      <w:szCs w:val="24"/>
      <w:lang w:val="en-US" w:eastAsia="en-US"/>
    </w:rPr>
  </w:style>
  <w:style w:type="paragraph" w:customStyle="1" w:styleId="F2211BA7A5BF4829818E2EAA06AB2447">
    <w:name w:val="F2211BA7A5BF4829818E2EAA06AB2447"/>
    <w:rsid w:val="005B1CA6"/>
    <w:pPr>
      <w:spacing w:after="0" w:line="240" w:lineRule="auto"/>
    </w:pPr>
    <w:rPr>
      <w:rFonts w:ascii="Aptos" w:eastAsia="Times New Roman" w:hAnsi="Aptos" w:cs="Times New Roman"/>
      <w:szCs w:val="24"/>
      <w:lang w:val="en-US" w:eastAsia="en-US"/>
    </w:rPr>
  </w:style>
  <w:style w:type="paragraph" w:customStyle="1" w:styleId="3097F38897474E738FB5B78DE08D2E9D">
    <w:name w:val="3097F38897474E738FB5B78DE08D2E9D"/>
    <w:rsid w:val="005B1CA6"/>
    <w:pPr>
      <w:spacing w:before="60" w:after="60" w:line="240" w:lineRule="auto"/>
    </w:pPr>
    <w:rPr>
      <w:rFonts w:ascii="Aptos" w:eastAsia="Times New Roman" w:hAnsi="Aptos" w:cs="Times New Roman"/>
      <w:noProof/>
      <w:lang w:val="x-none" w:eastAsia="en-US"/>
    </w:rPr>
  </w:style>
  <w:style w:type="paragraph" w:customStyle="1" w:styleId="3A5A9C2D3ACC4880BF1CCF0219EB13A5">
    <w:name w:val="3A5A9C2D3ACC4880BF1CCF0219EB13A5"/>
    <w:rsid w:val="005B1CA6"/>
    <w:pPr>
      <w:spacing w:before="60" w:after="60" w:line="240" w:lineRule="auto"/>
    </w:pPr>
    <w:rPr>
      <w:rFonts w:ascii="Aptos" w:eastAsia="Times New Roman" w:hAnsi="Aptos" w:cs="Times New Roman"/>
      <w:noProof/>
      <w:lang w:val="x-none" w:eastAsia="en-US"/>
    </w:rPr>
  </w:style>
  <w:style w:type="paragraph" w:customStyle="1" w:styleId="185CF8158B68499184FF9A691B29759E">
    <w:name w:val="185CF8158B68499184FF9A691B29759E"/>
    <w:rsid w:val="005B1CA6"/>
    <w:pPr>
      <w:spacing w:before="60" w:after="60" w:line="240" w:lineRule="auto"/>
    </w:pPr>
    <w:rPr>
      <w:rFonts w:ascii="Aptos" w:eastAsia="Times New Roman" w:hAnsi="Aptos" w:cs="Times New Roman"/>
      <w:noProof/>
      <w:lang w:val="x-none" w:eastAsia="en-US"/>
    </w:rPr>
  </w:style>
  <w:style w:type="paragraph" w:customStyle="1" w:styleId="FA22C24DBB414010B6FD96258D5B717D">
    <w:name w:val="FA22C24DBB414010B6FD96258D5B717D"/>
    <w:rsid w:val="005B1CA6"/>
    <w:pPr>
      <w:spacing w:before="60" w:after="60" w:line="240" w:lineRule="auto"/>
    </w:pPr>
    <w:rPr>
      <w:rFonts w:ascii="Aptos" w:eastAsia="Times New Roman" w:hAnsi="Aptos" w:cs="Times New Roman"/>
      <w:noProof/>
      <w:lang w:val="x-none" w:eastAsia="en-US"/>
    </w:rPr>
  </w:style>
  <w:style w:type="paragraph" w:customStyle="1" w:styleId="71531819B6AC4BE996D0554A5E8B2470">
    <w:name w:val="71531819B6AC4BE996D0554A5E8B2470"/>
    <w:rsid w:val="005B1CA6"/>
    <w:pPr>
      <w:spacing w:before="60" w:after="60" w:line="240" w:lineRule="auto"/>
    </w:pPr>
    <w:rPr>
      <w:rFonts w:ascii="Aptos" w:eastAsia="Times New Roman" w:hAnsi="Aptos" w:cs="Times New Roman"/>
      <w:noProof/>
      <w:lang w:val="x-none" w:eastAsia="en-US"/>
    </w:rPr>
  </w:style>
  <w:style w:type="paragraph" w:customStyle="1" w:styleId="7955260662A241B6AF771B90DEEF0E13">
    <w:name w:val="7955260662A241B6AF771B90DEEF0E13"/>
    <w:rsid w:val="005B1CA6"/>
    <w:pPr>
      <w:spacing w:before="60" w:after="60" w:line="240" w:lineRule="auto"/>
    </w:pPr>
    <w:rPr>
      <w:rFonts w:ascii="Aptos" w:eastAsia="Times New Roman" w:hAnsi="Aptos" w:cs="Times New Roman"/>
      <w:noProof/>
      <w:lang w:val="x-none" w:eastAsia="en-US"/>
    </w:rPr>
  </w:style>
  <w:style w:type="paragraph" w:customStyle="1" w:styleId="8EA72B55FEE545A091D921A176AC174B">
    <w:name w:val="8EA72B55FEE545A091D921A176AC174B"/>
    <w:rsid w:val="005B1CA6"/>
    <w:pPr>
      <w:spacing w:before="60" w:after="60" w:line="240" w:lineRule="auto"/>
    </w:pPr>
    <w:rPr>
      <w:rFonts w:ascii="Aptos" w:eastAsia="Times New Roman" w:hAnsi="Aptos" w:cs="Times New Roman"/>
      <w:noProof/>
      <w:lang w:val="x-none" w:eastAsia="en-US"/>
    </w:rPr>
  </w:style>
  <w:style w:type="paragraph" w:customStyle="1" w:styleId="C0C279C436994E529B5C22779EA631F8">
    <w:name w:val="C0C279C436994E529B5C22779EA631F8"/>
    <w:rsid w:val="005B1CA6"/>
    <w:pPr>
      <w:spacing w:before="60" w:after="60" w:line="240" w:lineRule="auto"/>
    </w:pPr>
    <w:rPr>
      <w:rFonts w:ascii="Aptos" w:eastAsia="Times New Roman" w:hAnsi="Aptos" w:cs="Times New Roman"/>
      <w:noProof/>
      <w:lang w:val="x-none" w:eastAsia="en-US"/>
    </w:rPr>
  </w:style>
  <w:style w:type="paragraph" w:customStyle="1" w:styleId="3AB36A02CD2F492DB735E1E190822480">
    <w:name w:val="3AB36A02CD2F492DB735E1E190822480"/>
    <w:rsid w:val="005B1CA6"/>
    <w:pPr>
      <w:spacing w:before="60" w:after="60" w:line="240" w:lineRule="auto"/>
    </w:pPr>
    <w:rPr>
      <w:rFonts w:ascii="Aptos" w:eastAsia="Times New Roman" w:hAnsi="Aptos" w:cs="Times New Roman"/>
      <w:noProof/>
      <w:lang w:val="x-none" w:eastAsia="en-US"/>
    </w:rPr>
  </w:style>
  <w:style w:type="paragraph" w:customStyle="1" w:styleId="DB8802FC0EBF48689AC8435960D9B951">
    <w:name w:val="DB8802FC0EBF48689AC8435960D9B951"/>
    <w:rsid w:val="005B1CA6"/>
    <w:pPr>
      <w:spacing w:before="60" w:after="60" w:line="240" w:lineRule="auto"/>
    </w:pPr>
    <w:rPr>
      <w:rFonts w:ascii="Aptos" w:eastAsia="Times New Roman" w:hAnsi="Aptos" w:cs="Times New Roman"/>
      <w:noProof/>
      <w:lang w:val="x-none" w:eastAsia="en-US"/>
    </w:rPr>
  </w:style>
  <w:style w:type="paragraph" w:customStyle="1" w:styleId="D27DE0C92BAC4023A26785CCB934C5A1">
    <w:name w:val="D27DE0C92BAC4023A26785CCB934C5A1"/>
    <w:rsid w:val="005B1CA6"/>
    <w:pPr>
      <w:spacing w:before="60" w:after="60" w:line="240" w:lineRule="auto"/>
    </w:pPr>
    <w:rPr>
      <w:rFonts w:ascii="Aptos" w:eastAsia="Times New Roman" w:hAnsi="Aptos" w:cs="Times New Roman"/>
      <w:noProof/>
      <w:lang w:val="x-none" w:eastAsia="en-US"/>
    </w:rPr>
  </w:style>
  <w:style w:type="paragraph" w:customStyle="1" w:styleId="DECE381D5D294FF7AD7866110B3FCDDF">
    <w:name w:val="DECE381D5D294FF7AD7866110B3FCDDF"/>
    <w:rsid w:val="005B1CA6"/>
    <w:pPr>
      <w:spacing w:before="60" w:after="60" w:line="240" w:lineRule="auto"/>
    </w:pPr>
    <w:rPr>
      <w:rFonts w:ascii="Aptos" w:eastAsia="Times New Roman" w:hAnsi="Aptos" w:cs="Times New Roman"/>
      <w:noProof/>
      <w:lang w:val="x-none" w:eastAsia="en-US"/>
    </w:rPr>
  </w:style>
  <w:style w:type="paragraph" w:customStyle="1" w:styleId="F8B9456E1EDF4119B1B3BC5AB63F71D9">
    <w:name w:val="F8B9456E1EDF4119B1B3BC5AB63F71D9"/>
    <w:rsid w:val="005B1CA6"/>
    <w:pPr>
      <w:spacing w:before="60" w:after="60" w:line="240" w:lineRule="auto"/>
    </w:pPr>
    <w:rPr>
      <w:rFonts w:ascii="Aptos" w:eastAsia="Times New Roman" w:hAnsi="Aptos" w:cs="Times New Roman"/>
      <w:noProof/>
      <w:lang w:val="x-none" w:eastAsia="en-US"/>
    </w:rPr>
  </w:style>
  <w:style w:type="paragraph" w:customStyle="1" w:styleId="124919006EBC4F1C97521D7BB3BC3822">
    <w:name w:val="124919006EBC4F1C97521D7BB3BC3822"/>
    <w:rsid w:val="005B1CA6"/>
    <w:pPr>
      <w:spacing w:before="60" w:after="60" w:line="240" w:lineRule="auto"/>
    </w:pPr>
    <w:rPr>
      <w:rFonts w:ascii="Aptos" w:eastAsia="Times New Roman" w:hAnsi="Aptos" w:cs="Times New Roman"/>
      <w:noProof/>
      <w:lang w:val="x-none" w:eastAsia="en-US"/>
    </w:rPr>
  </w:style>
  <w:style w:type="paragraph" w:customStyle="1" w:styleId="56FBE769DF144931AF10AA86DBD991F6">
    <w:name w:val="56FBE769DF144931AF10AA86DBD991F6"/>
    <w:rsid w:val="005B1CA6"/>
    <w:pPr>
      <w:spacing w:before="60" w:after="60" w:line="240" w:lineRule="auto"/>
    </w:pPr>
    <w:rPr>
      <w:rFonts w:ascii="Aptos" w:eastAsia="Times New Roman" w:hAnsi="Aptos" w:cs="Times New Roman"/>
      <w:noProof/>
      <w:lang w:val="x-none" w:eastAsia="en-US"/>
    </w:rPr>
  </w:style>
  <w:style w:type="paragraph" w:customStyle="1" w:styleId="09E2796FDC304D2EB9543B859B0EEE72">
    <w:name w:val="09E2796FDC304D2EB9543B859B0EEE72"/>
    <w:rsid w:val="005B1CA6"/>
    <w:pPr>
      <w:spacing w:before="60" w:after="60" w:line="240" w:lineRule="auto"/>
    </w:pPr>
    <w:rPr>
      <w:rFonts w:ascii="Aptos" w:eastAsia="Times New Roman" w:hAnsi="Aptos" w:cs="Times New Roman"/>
      <w:noProof/>
      <w:lang w:val="x-none" w:eastAsia="en-US"/>
    </w:rPr>
  </w:style>
  <w:style w:type="paragraph" w:customStyle="1" w:styleId="A5490DEC0C564984B8FBE6D70C280A05">
    <w:name w:val="A5490DEC0C564984B8FBE6D70C280A05"/>
    <w:rsid w:val="005B1CA6"/>
    <w:pPr>
      <w:spacing w:before="60" w:after="60" w:line="240" w:lineRule="auto"/>
    </w:pPr>
    <w:rPr>
      <w:rFonts w:ascii="Aptos" w:eastAsia="Times New Roman" w:hAnsi="Aptos" w:cs="Times New Roman"/>
      <w:noProof/>
      <w:lang w:val="x-none" w:eastAsia="en-US"/>
    </w:rPr>
  </w:style>
  <w:style w:type="paragraph" w:customStyle="1" w:styleId="808F8ACF4C774D6B933F21E56E2C9B8A">
    <w:name w:val="808F8ACF4C774D6B933F21E56E2C9B8A"/>
    <w:rsid w:val="005B1CA6"/>
    <w:pPr>
      <w:spacing w:before="60" w:after="60" w:line="240" w:lineRule="auto"/>
    </w:pPr>
    <w:rPr>
      <w:rFonts w:ascii="Aptos" w:eastAsia="Times New Roman" w:hAnsi="Aptos" w:cs="Times New Roman"/>
      <w:noProof/>
      <w:lang w:val="x-none" w:eastAsia="en-US"/>
    </w:rPr>
  </w:style>
  <w:style w:type="paragraph" w:customStyle="1" w:styleId="A0A7B57B39CE4F88BF55A6A034B4C9C0">
    <w:name w:val="A0A7B57B39CE4F88BF55A6A034B4C9C0"/>
    <w:rsid w:val="005B1CA6"/>
    <w:pPr>
      <w:spacing w:before="60" w:after="60" w:line="240" w:lineRule="auto"/>
    </w:pPr>
    <w:rPr>
      <w:rFonts w:ascii="Aptos" w:eastAsia="Times New Roman" w:hAnsi="Aptos" w:cs="Times New Roman"/>
      <w:noProof/>
      <w:lang w:val="x-non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AF69-6FEA-468A-AA70-D440ECE9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2025-05-28T01:33:00Z</dcterms:created>
  <dcterms:modified xsi:type="dcterms:W3CDTF">2025-05-28T01:42:00Z</dcterms:modified>
</cp:coreProperties>
</file>